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FA86" w14:textId="77777777" w:rsidR="00BE37E5" w:rsidRDefault="00BE37E5" w:rsidP="00BE37E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全國學生美術比賽</w:t>
      </w:r>
    </w:p>
    <w:p w14:paraId="1128CC36" w14:textId="77777777" w:rsidR="00BE37E5" w:rsidRDefault="00BE37E5" w:rsidP="00BE37E5">
      <w:pPr>
        <w:jc w:val="center"/>
        <w:rPr>
          <w:rFonts w:ascii="標楷體" w:eastAsia="標楷體" w:hAnsi="標楷體"/>
        </w:rPr>
      </w:pPr>
      <w:r w:rsidRPr="009C1ED8">
        <w:rPr>
          <w:rFonts w:ascii="標楷體" w:eastAsia="標楷體" w:hAnsi="標楷體" w:hint="eastAsia"/>
        </w:rPr>
        <w:t>本校全國賽得獎名單:</w:t>
      </w:r>
    </w:p>
    <w:tbl>
      <w:tblPr>
        <w:tblW w:w="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95"/>
        <w:gridCol w:w="1189"/>
        <w:gridCol w:w="2694"/>
        <w:gridCol w:w="1131"/>
      </w:tblGrid>
      <w:tr w:rsidR="00BE37E5" w:rsidRPr="00732FAC" w14:paraId="76FADD32" w14:textId="77777777" w:rsidTr="00351182">
        <w:trPr>
          <w:trHeight w:val="315"/>
        </w:trPr>
        <w:tc>
          <w:tcPr>
            <w:tcW w:w="254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EEBD0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類別</w:t>
            </w:r>
          </w:p>
        </w:tc>
        <w:tc>
          <w:tcPr>
            <w:tcW w:w="79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96D3E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名次</w:t>
            </w:r>
          </w:p>
        </w:tc>
        <w:tc>
          <w:tcPr>
            <w:tcW w:w="118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0C5D4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學生姓名</w:t>
            </w:r>
          </w:p>
        </w:tc>
        <w:tc>
          <w:tcPr>
            <w:tcW w:w="269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23BD7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題目</w:t>
            </w:r>
          </w:p>
        </w:tc>
        <w:tc>
          <w:tcPr>
            <w:tcW w:w="113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EA19C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指導老師</w:t>
            </w:r>
          </w:p>
        </w:tc>
      </w:tr>
      <w:tr w:rsidR="00BE37E5" w:rsidRPr="00732FAC" w14:paraId="29D33615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4CD5D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普通班繪畫類</w:t>
            </w: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低年級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7288E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EB72CD" w14:textId="77777777" w:rsidR="00BE37E5" w:rsidRPr="00A67572" w:rsidRDefault="00BE37E5" w:rsidP="00351182">
            <w:pPr>
              <w:widowControl/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李昕穎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A00A8D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67572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打籃球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C1908C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67572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陳瑞郁</w:t>
            </w:r>
          </w:p>
        </w:tc>
      </w:tr>
      <w:tr w:rsidR="00BE37E5" w:rsidRPr="00732FAC" w14:paraId="5776748A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E9AC6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普通班繪畫類高年級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45AEB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F0E408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67572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林意珍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68C7A4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67572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熬夜趕工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BFDC62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林家琪</w:t>
            </w:r>
          </w:p>
        </w:tc>
      </w:tr>
      <w:tr w:rsidR="00BE37E5" w:rsidRPr="00732FAC" w14:paraId="43D89EA1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1C346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普通班繪畫類高年級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D38E9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CD0C74" w14:textId="1266F911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温品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惟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636E65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67572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做工的人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8EF1A1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余清鋒</w:t>
            </w:r>
          </w:p>
        </w:tc>
      </w:tr>
      <w:tr w:rsidR="00BE37E5" w:rsidRPr="00732FAC" w14:paraId="7EC5EF7B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A6AF7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全校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版畫</w:t>
            </w: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類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中</w:t>
            </w: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675D4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12EF4D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楊承愷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733A09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舞龍舞獅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8635AC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6D4E0DC8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14663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美術班繪畫類中年級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5EB74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D69069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謝怡喬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6F1318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動物澡堂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3C3871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柯玫葉</w:t>
            </w:r>
          </w:p>
        </w:tc>
      </w:tr>
      <w:tr w:rsidR="00BE37E5" w:rsidRPr="00732FAC" w14:paraId="6323C246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39D7A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美術班繪畫類中年級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D39D8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甲等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50FC39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蔡承祐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E8C7CA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開挖囉！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4542E3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2C15EA66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0E007" w14:textId="77777777" w:rsidR="00BE37E5" w:rsidRPr="00467363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美術班繪畫類中年級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F5C42" w14:textId="77777777" w:rsidR="00BE37E5" w:rsidRPr="00467363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/>
                <w:kern w:val="0"/>
                <w:sz w:val="20"/>
                <w:szCs w:val="20"/>
              </w:rPr>
              <w:t>特優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34995" w14:textId="77777777" w:rsidR="00BE37E5" w:rsidRPr="00467363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王歆茗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AAD1C3" w14:textId="77777777" w:rsidR="00BE37E5" w:rsidRPr="00467363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奇幻遊樂園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3E10C4" w14:textId="77777777" w:rsidR="00BE37E5" w:rsidRPr="00467363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2229450A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E1190" w14:textId="77777777" w:rsidR="00BE37E5" w:rsidRPr="00467363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美術班繪畫類高年級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4983A" w14:textId="77777777" w:rsidR="00BE37E5" w:rsidRPr="00467363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特優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D0DDE3" w14:textId="77777777" w:rsidR="00BE37E5" w:rsidRPr="00467363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鍾祺葳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DD07D6" w14:textId="77777777" w:rsidR="00BE37E5" w:rsidRPr="00467363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跟阿嫲一起包餃子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826354" w14:textId="77777777" w:rsidR="00BE37E5" w:rsidRPr="00467363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28FF4965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4A5AF7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:highlight w:val="yellow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美術班繪畫類高年級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907066" w14:textId="77777777" w:rsidR="00BE37E5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  <w:highlight w:val="yellow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甲等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34DB82" w14:textId="77777777" w:rsidR="00BE37E5" w:rsidRPr="007E0D29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7E0D29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郭姝岑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5FDFD" w14:textId="77777777" w:rsidR="00BE37E5" w:rsidRPr="007E0D29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7E0D29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烈日下的英雄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7DC51A" w14:textId="77777777" w:rsidR="00BE37E5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  <w:highlight w:val="yellow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4475383E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AF5E16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  <w:highlight w:val="yellow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美術班繪畫類高年級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B96D40" w14:textId="77777777" w:rsidR="00BE37E5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  <w:highlight w:val="yellow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甲等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A10260" w14:textId="77777777" w:rsidR="00BE37E5" w:rsidRPr="007E0D29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7E0D29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劉昇豪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E4D358" w14:textId="77777777" w:rsidR="00BE37E5" w:rsidRPr="007E0D29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7E0D29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街角一隅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8CD932" w14:textId="77777777" w:rsidR="00BE37E5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  <w:highlight w:val="yellow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5B82D483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B7DA2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美術班繪畫類高年級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FAB42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9E309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蕭朋涵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F7A4DD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空氣汙染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7C8EE6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02A98A31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F7FF4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美術班繪畫類高年級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C8FBA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A2B57A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詹子誼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18DA2C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阿公的烤漆工廠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767D15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4895AFB8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271B12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美術班繪畫類高年級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464DE5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271831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王堂聿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D7ED03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分身乏術的打鐵人生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AC646E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6B4F798A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304EE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美術班繪畫類高年級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0E532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45749F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徐詩涵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97E035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修廟趕工中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815966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11C15103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69B04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美術班繪畫類高年級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5DA45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B35F88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陳宥均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64D5C6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阿公的魚塭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69DFF3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79711B5C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D8A93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美術班平面設計類中年級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A02DD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DCD3D7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林忻璘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B7CD2E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全球之旅</w:t>
            </w: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-</w:t>
            </w: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後疫情、新旅遊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470AAC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70714D47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37F14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美術班平面設計類中年級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ED00B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A03588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王歆茗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324C5D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比賽開始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A88133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4AFBE620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E8F22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美術班平面設計類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高</w:t>
            </w: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5EC62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3A4E0E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謝詠欣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162D9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讓石虎不石虎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CA1107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16974BE3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B83663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美術班平面設計類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高</w:t>
            </w: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0B48DD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F6F20C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劉家妤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B06CD5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傘傘發亮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4C1A3D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吳保慶</w:t>
            </w:r>
          </w:p>
        </w:tc>
      </w:tr>
      <w:tr w:rsidR="00BE37E5" w:rsidRPr="00732FAC" w14:paraId="5E8B2DCC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70002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美術班漫畫類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中</w:t>
            </w: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81D93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甲等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F369DE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許昕霓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313ED9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對戰病毒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44AC1A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75EFE671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68C879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美術班漫畫類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中</w:t>
            </w: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DF89DE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B90787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陳昫嬡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62A5E1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蚊子拍拍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826881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764255AC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686521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美術班漫畫類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中</w:t>
            </w: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FC6201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4890FD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陳品彰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EEFE78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阿鳥喂～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A52326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254E1560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DA4C3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美術班漫畫類高年級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6C1A6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甲等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400453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郭姝岑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F2CA49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小紅帽的反擊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46F5BD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28D6A7E2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96C2D1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美術班漫畫類高年級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BC9595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33DCE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王奕晴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270F62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神明兩樣情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85ECB5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</w:t>
            </w:r>
          </w:p>
        </w:tc>
      </w:tr>
      <w:tr w:rsidR="00BE37E5" w:rsidRPr="00732FAC" w14:paraId="1878E7D4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3518F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美術班漫畫類高年級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CA73B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F83276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劉家妤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B4C344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疫檢雙標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B3DED9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吳保慶</w:t>
            </w:r>
          </w:p>
        </w:tc>
      </w:tr>
      <w:tr w:rsidR="00BE37E5" w:rsidRPr="00732FAC" w14:paraId="46974194" w14:textId="77777777" w:rsidTr="00351182">
        <w:trPr>
          <w:trHeight w:val="315"/>
        </w:trPr>
        <w:tc>
          <w:tcPr>
            <w:tcW w:w="25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25DF2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美術班漫畫類高年級</w:t>
            </w:r>
          </w:p>
        </w:tc>
        <w:tc>
          <w:tcPr>
            <w:tcW w:w="7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AF403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732FAC">
              <w:rPr>
                <w:rFonts w:ascii="Arial" w:eastAsia="新細明體" w:hAnsi="Arial" w:cs="Arial"/>
                <w:kern w:val="0"/>
                <w:sz w:val="20"/>
                <w:szCs w:val="20"/>
              </w:rPr>
              <w:t>佳作</w:t>
            </w:r>
          </w:p>
        </w:tc>
        <w:tc>
          <w:tcPr>
            <w:tcW w:w="11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3014E5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黃玥慈</w:t>
            </w:r>
          </w:p>
        </w:tc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9E6E0E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三隻小豬的</w:t>
            </w: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3C</w:t>
            </w:r>
            <w:r w:rsidRPr="0046736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世界</w:t>
            </w:r>
          </w:p>
        </w:tc>
        <w:tc>
          <w:tcPr>
            <w:tcW w:w="1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F0F942" w14:textId="77777777" w:rsidR="00BE37E5" w:rsidRPr="00732FAC" w:rsidRDefault="00BE37E5" w:rsidP="00351182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吳保慶</w:t>
            </w:r>
          </w:p>
        </w:tc>
      </w:tr>
    </w:tbl>
    <w:p w14:paraId="33BB941F" w14:textId="77777777" w:rsidR="00BE37E5" w:rsidRDefault="00BE37E5" w:rsidP="00BE37E5">
      <w:pPr>
        <w:tabs>
          <w:tab w:val="left" w:pos="5918"/>
        </w:tabs>
        <w:rPr>
          <w:rFonts w:ascii="標楷體" w:eastAsia="標楷體" w:hAnsi="標楷體"/>
        </w:rPr>
      </w:pPr>
    </w:p>
    <w:p w14:paraId="0F6DC429" w14:textId="77777777" w:rsidR="00E16C62" w:rsidRDefault="00E16C62"/>
    <w:sectPr w:rsidR="00E16C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E5"/>
    <w:rsid w:val="00413AE8"/>
    <w:rsid w:val="00BE37E5"/>
    <w:rsid w:val="00E16C62"/>
    <w:rsid w:val="00E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92A6"/>
  <w15:chartTrackingRefBased/>
  <w15:docId w15:val="{B3AD2DBB-D2A3-429D-84C1-29AD36EC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7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懷萱 蔡</dc:creator>
  <cp:keywords/>
  <dc:description/>
  <cp:lastModifiedBy>懷萱 蔡</cp:lastModifiedBy>
  <cp:revision>1</cp:revision>
  <dcterms:created xsi:type="dcterms:W3CDTF">2022-11-27T05:57:00Z</dcterms:created>
  <dcterms:modified xsi:type="dcterms:W3CDTF">2022-11-27T06:01:00Z</dcterms:modified>
</cp:coreProperties>
</file>