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ED336D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卓群布農語】</w:t>
      </w:r>
      <w:r w:rsidR="001B37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中學生組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1B37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ED336D" w:rsidRDefault="005508E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508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Katu mapising bazbaz</w:t>
      </w:r>
    </w:p>
    <w:p w:rsidR="006818CA" w:rsidRPr="00ED336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336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336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508E3" w:rsidRDefault="005508E3" w:rsidP="005508E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Ma dau ca mailantangus bununa masamu qalmang icaan mai is madadaingaz ciin duma bunun matacqait bazbaz. nii dau amin maqtu tuscuav bazbaz, maupa na ancumal i madadaingaz, na pinkaz-av i duma bunun</w:t>
      </w:r>
    </w:p>
    <w:p w:rsidR="005508E3" w:rsidRDefault="005508E3" w:rsidP="005508E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Maa dau ca acu un a, maibunun dau naingkun amin, maqtu pababazbaz i bunun. maupa tis-uni buntu naingka tapungulus a, maca sinbazbaz a qalinga, uka kaiz-avan, nitu sinisnis ca is-ang a, kulutun bunun ca inai tu ma’ma, anaqat niin naingka maqtu bazbaz saulaupata.</w:t>
      </w:r>
    </w:p>
    <w:p w:rsidR="005508E3" w:rsidRDefault="005508E3" w:rsidP="005508E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Tupa dau ca madadaingaz tu, “maca bunun i silalaluan bazbaz a, muscuav tu mapusaksak bazbaz a, na minmaza’za’ naingka, maupa min-mapuchu ca inai tu ma’maa. anaqat asa dau tu manalulu bazbaz, nii dau ca qalinga qalmangun isbazbaz mapatan-as duma bunun, kaupa dau cia na ispincihal i bunun is-aang tu qalinga ciin na ispintamasaz i bunun tu qalinga ca maqtu isbazbaz.”</w:t>
      </w:r>
    </w:p>
    <w:p w:rsidR="005508E3" w:rsidRDefault="005508E3" w:rsidP="005508E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Maa qabasang, maca minudaanin tu bununa a, altupa tu matazin a, malmaluskunang ita miqumicang tu bunun. mucqa dau tu maca matazin tu bununa a, icaan dau naingka patabungan mul-uu tastubuan, maca </w:t>
      </w:r>
      <w:r>
        <w:rPr>
          <w:rFonts w:ascii="Times New Roman" w:hAnsi="Times New Roman" w:cs="Times New Roman"/>
          <w:color w:val="212529"/>
          <w:sz w:val="32"/>
          <w:szCs w:val="32"/>
        </w:rPr>
        <w:t>tastubuanin a, mucuqais naingka muncaan mailumaq nita muluskun i inita tastulumaq miqumic taltiun.</w:t>
      </w:r>
    </w:p>
    <w:p w:rsidR="005508E3" w:rsidRDefault="005508E3" w:rsidP="005508E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Maupa talmadia-in naingka nitu minaun i qaising a, maca panalumaqin a, kaipangkaipang dau naingka kikilim i nakaunun nai. samuqat pavaian qana ca tastulumaq i kakaunun, mapising dau ca tastulumaq bunun bazbaz, mamang naingka matuqanitu i nitu minaun qaising.</w:t>
      </w:r>
    </w:p>
    <w:p w:rsidR="005508E3" w:rsidRDefault="005508E3" w:rsidP="005508E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Mahau dau ca pinilumaq a, tupa ca pinilumaqa tu, “kain amu muqna mintasal mulumaq ti, maupa mucqa amu mapin-uka i kakaunun zami.” minkaz-av dau ca minudaanin tu bununa, matingcakun dau amin naingka mudaan, muncuqais muncaan inaita dangi-anan. misnatudiip naingka niin mucucuqis mulumaq saulaupata.</w:t>
      </w:r>
    </w:p>
    <w:p w:rsidR="005508E3" w:rsidRDefault="005508E3" w:rsidP="005508E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5508E3" w:rsidRDefault="005508E3" w:rsidP="005508E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5508E3" w:rsidRDefault="005508E3" w:rsidP="005508E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5508E3" w:rsidRDefault="005508E3" w:rsidP="005508E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 w:hint="eastAsia"/>
          <w:color w:val="212529"/>
          <w:sz w:val="32"/>
          <w:szCs w:val="32"/>
        </w:rPr>
      </w:pPr>
    </w:p>
    <w:p w:rsidR="00994238" w:rsidRPr="00ED336D" w:rsidRDefault="0099423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812B9" w:rsidRPr="00ED336D" w:rsidRDefault="00C812B9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C812B9" w:rsidRPr="00ED336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336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3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卓群布農語】</w:t>
      </w:r>
      <w:r w:rsidR="001B37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中學生組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1B37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34B2E" w:rsidRPr="00C34B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ED336D" w:rsidRDefault="005508E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508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勇於表達</w:t>
      </w:r>
    </w:p>
    <w:p w:rsidR="00C406D6" w:rsidRPr="00ED336D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336D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336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508E3" w:rsidRPr="005508E3" w:rsidRDefault="005508E3" w:rsidP="005508E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5508E3">
        <w:rPr>
          <w:rFonts w:ascii="標楷體" w:eastAsia="標楷體" w:hAnsi="標楷體" w:cs="Times New Roman"/>
          <w:color w:val="212529"/>
          <w:sz w:val="32"/>
          <w:szCs w:val="32"/>
        </w:rPr>
        <w:t>從前的人不在長輩和他人面前打岔，也不會說話沒分寸，因為會對長輩無禮。</w:t>
      </w:r>
    </w:p>
    <w:p w:rsidR="005508E3" w:rsidRPr="005508E3" w:rsidRDefault="005508E3" w:rsidP="005508E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508E3">
        <w:rPr>
          <w:rFonts w:ascii="標楷體" w:eastAsia="標楷體" w:hAnsi="標楷體" w:cs="Times New Roman"/>
          <w:color w:val="212529"/>
          <w:sz w:val="32"/>
          <w:szCs w:val="32"/>
        </w:rPr>
        <w:t>以前的狗可以說話，但由於口無遮攔，不知謙卑，人就把</w:t>
      </w:r>
      <w:proofErr w:type="gramStart"/>
      <w:r w:rsidRPr="005508E3">
        <w:rPr>
          <w:rFonts w:ascii="標楷體" w:eastAsia="標楷體" w:hAnsi="標楷體" w:cs="Times New Roman"/>
          <w:color w:val="212529"/>
          <w:sz w:val="32"/>
          <w:szCs w:val="32"/>
        </w:rPr>
        <w:t>牠</w:t>
      </w:r>
      <w:proofErr w:type="gramEnd"/>
      <w:r w:rsidRPr="005508E3">
        <w:rPr>
          <w:rFonts w:ascii="標楷體" w:eastAsia="標楷體" w:hAnsi="標楷體" w:cs="Times New Roman"/>
          <w:color w:val="212529"/>
          <w:sz w:val="32"/>
          <w:szCs w:val="32"/>
        </w:rPr>
        <w:t>們的舌頭割下來，所以現在不能說話。</w:t>
      </w:r>
    </w:p>
    <w:p w:rsidR="005508E3" w:rsidRPr="005508E3" w:rsidRDefault="005508E3" w:rsidP="005508E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508E3">
        <w:rPr>
          <w:rFonts w:ascii="標楷體" w:eastAsia="標楷體" w:hAnsi="標楷體" w:cs="Times New Roman"/>
          <w:color w:val="212529"/>
          <w:sz w:val="32"/>
          <w:szCs w:val="32"/>
        </w:rPr>
        <w:t>長輩們說：「說話必須要謹慎，不可以隨便說。</w:t>
      </w:r>
      <w:proofErr w:type="gramStart"/>
      <w:r w:rsidRPr="005508E3">
        <w:rPr>
          <w:rFonts w:ascii="標楷體" w:eastAsia="標楷體" w:hAnsi="標楷體" w:cs="Times New Roman"/>
          <w:color w:val="212529"/>
          <w:sz w:val="32"/>
          <w:szCs w:val="32"/>
        </w:rPr>
        <w:t>只說使人心</w:t>
      </w:r>
      <w:proofErr w:type="gramEnd"/>
      <w:r w:rsidRPr="005508E3">
        <w:rPr>
          <w:rFonts w:ascii="標楷體" w:eastAsia="標楷體" w:hAnsi="標楷體" w:cs="Times New Roman"/>
          <w:color w:val="212529"/>
          <w:sz w:val="32"/>
          <w:szCs w:val="32"/>
        </w:rPr>
        <w:t>有益處的話，以及鼓勵別人的話。」</w:t>
      </w:r>
    </w:p>
    <w:p w:rsidR="005508E3" w:rsidRPr="005508E3" w:rsidRDefault="005508E3" w:rsidP="005508E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508E3">
        <w:rPr>
          <w:rFonts w:ascii="標楷體" w:eastAsia="標楷體" w:hAnsi="標楷體" w:cs="Times New Roman"/>
          <w:color w:val="212529"/>
          <w:sz w:val="32"/>
          <w:szCs w:val="32"/>
        </w:rPr>
        <w:t>從前，亡故的人會在墳墓裡住上一個月，一個月後，回到自己生前的家與家人共渡三天。</w:t>
      </w:r>
    </w:p>
    <w:p w:rsidR="005508E3" w:rsidRPr="005508E3" w:rsidRDefault="005508E3" w:rsidP="005508E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508E3">
        <w:rPr>
          <w:rFonts w:ascii="標楷體" w:eastAsia="標楷體" w:hAnsi="標楷體" w:cs="Times New Roman"/>
          <w:color w:val="212529"/>
          <w:sz w:val="32"/>
          <w:szCs w:val="32"/>
        </w:rPr>
        <w:t>那些死人由於太久沒有吃飯了，一到家裡，就翻箱倒櫃地找東西吃。沒想到家裡食物因此不夠吃，讓家人挨餓消瘦。</w:t>
      </w:r>
    </w:p>
    <w:p w:rsidR="005508E3" w:rsidRPr="005508E3" w:rsidRDefault="005508E3" w:rsidP="005508E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508E3">
        <w:rPr>
          <w:rFonts w:ascii="標楷體" w:eastAsia="標楷體" w:hAnsi="標楷體" w:cs="Times New Roman"/>
          <w:color w:val="212529"/>
          <w:sz w:val="32"/>
          <w:szCs w:val="32"/>
        </w:rPr>
        <w:t>媳婦生氣了，說：「不要再回家了，因為你們讓我們沒有飯吃。」那些死人羞愧萬分，回到墳墓裡，再也沒有回家來。</w:t>
      </w:r>
    </w:p>
    <w:p w:rsidR="009872A5" w:rsidRPr="005508E3" w:rsidRDefault="009872A5" w:rsidP="005508E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bookmarkEnd w:id="0"/>
    <w:p w:rsidR="00C10611" w:rsidRPr="00ED336D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ED336D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ED336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336D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336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2023-04-24T06:01:00Z</dcterms:created>
  <dcterms:modified xsi:type="dcterms:W3CDTF">2023-04-24T06:03:00Z</dcterms:modified>
</cp:coreProperties>
</file>