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3589B" w14:textId="77777777"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02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6FDB2B3E" w14:textId="77777777" w:rsidR="0083510E" w:rsidRPr="00C60BF8" w:rsidRDefault="00C271A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271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simeaw</w:t>
      </w:r>
      <w:proofErr w:type="spellEnd"/>
      <w:r w:rsidRPr="00C271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C271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kinakadruwan</w:t>
      </w:r>
      <w:proofErr w:type="spellEnd"/>
    </w:p>
    <w:p w14:paraId="4616C9F5" w14:textId="77777777" w:rsidR="006818CA" w:rsidRPr="00C60BF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734E8D26" w14:textId="77777777" w:rsidR="00601D0E" w:rsidRPr="001A6DD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A6DD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2789E025" w14:textId="58B8C7F2" w:rsidR="00C271A3" w:rsidRPr="000127E0" w:rsidRDefault="00C271A3" w:rsidP="00C271A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bookmarkStart w:id="0" w:name="_GoBack"/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asuwa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driya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nanta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kinakadruwan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datar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kadri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Taiwa</w:t>
      </w:r>
      <w:r w:rsidR="008A4A3E" w:rsidRPr="000127E0">
        <w:rPr>
          <w:rFonts w:ascii="Times New Roman" w:hAnsi="Times New Roman" w:cs="Times New Roman"/>
          <w:color w:val="FF0000"/>
          <w:sz w:val="32"/>
          <w:szCs w:val="32"/>
        </w:rPr>
        <w:t>n</w:t>
      </w:r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miraaraat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drenan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enay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kana kali kana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bu</w:t>
      </w:r>
      <w:r w:rsidR="00CC2536" w:rsidRPr="000127E0">
        <w:rPr>
          <w:rFonts w:ascii="Times New Roman" w:hAnsi="Times New Roman" w:cs="Times New Roman"/>
          <w:color w:val="FF0000"/>
          <w:sz w:val="32"/>
          <w:szCs w:val="32"/>
        </w:rPr>
        <w:t>r</w:t>
      </w:r>
      <w:r w:rsidRPr="000127E0">
        <w:rPr>
          <w:rFonts w:ascii="Times New Roman" w:hAnsi="Times New Roman" w:cs="Times New Roman"/>
          <w:color w:val="FF0000"/>
          <w:sz w:val="32"/>
          <w:szCs w:val="32"/>
        </w:rPr>
        <w:t>elruwan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inayan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trilraw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aw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sadru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marekamenimeni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garamegaman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ayaw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aw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ulringulr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bali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kemay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drenan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matrina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dare aw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marakadruwan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trau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muwauma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trau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muwauma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paragan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ruma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saninin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</w:t>
      </w:r>
      <w:r w:rsidR="00650928" w:rsidRPr="000127E0">
        <w:rPr>
          <w:rFonts w:ascii="Times New Roman" w:hAnsi="Times New Roman" w:cs="Times New Roman"/>
          <w:color w:val="FF0000"/>
          <w:sz w:val="32"/>
          <w:szCs w:val="32"/>
        </w:rPr>
        <w:t>n</w:t>
      </w:r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uma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kalreayan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menau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sinaleman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kantu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ruma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saninin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ulraya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puwaegungan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puwalriyungan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147BAF" w:rsidRPr="000127E0">
        <w:rPr>
          <w:rFonts w:ascii="Times New Roman" w:hAnsi="Times New Roman" w:cs="Times New Roman"/>
          <w:color w:val="FF0000"/>
          <w:sz w:val="32"/>
          <w:szCs w:val="32"/>
        </w:rPr>
        <w:t>puwat</w:t>
      </w:r>
      <w:r w:rsidR="00147BAF" w:rsidRPr="000127E0">
        <w:rPr>
          <w:rFonts w:ascii="Times New Roman" w:hAnsi="Times New Roman" w:cs="Times New Roman" w:hint="eastAsia"/>
          <w:color w:val="FF0000"/>
          <w:sz w:val="32"/>
          <w:szCs w:val="32"/>
        </w:rPr>
        <w:t>e</w:t>
      </w:r>
      <w:r w:rsidR="00147BAF" w:rsidRPr="000127E0">
        <w:rPr>
          <w:rFonts w:ascii="Times New Roman" w:hAnsi="Times New Roman" w:cs="Times New Roman"/>
          <w:color w:val="FF0000"/>
          <w:sz w:val="32"/>
          <w:szCs w:val="32"/>
        </w:rPr>
        <w:t>rekukan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aw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ulraya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dinaway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danaw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benaaw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kuraw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ulraya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bakabak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misinaleman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kulang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marekamenimeni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akanan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147BAF" w:rsidRPr="000127E0">
        <w:rPr>
          <w:rFonts w:ascii="Times New Roman" w:hAnsi="Times New Roman" w:cs="Times New Roman"/>
          <w:color w:val="FF0000"/>
          <w:sz w:val="32"/>
          <w:szCs w:val="32"/>
        </w:rPr>
        <w:t>patraka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kuraw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kulang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mekan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kantu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binaawan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kantu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sinaleman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salaw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kalruba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akanan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aw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inanabayan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dradrek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14:paraId="6F68B04C" w14:textId="77777777" w:rsidR="00C271A3" w:rsidRPr="000127E0" w:rsidRDefault="00C271A3" w:rsidP="00C271A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an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mulelep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lung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nantu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binaawan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147BAF" w:rsidRPr="000127E0">
        <w:rPr>
          <w:rFonts w:ascii="Times New Roman" w:hAnsi="Times New Roman" w:cs="Times New Roman"/>
          <w:color w:val="FF0000"/>
          <w:sz w:val="32"/>
          <w:szCs w:val="32"/>
        </w:rPr>
        <w:t>terekuk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pakanay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dar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kamangulr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lingkiw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payas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inaba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gram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an</w:t>
      </w:r>
      <w:proofErr w:type="gram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karatraw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samekan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siwsiwwan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sabesabay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iyam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payas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inaba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dar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trau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muwauma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saigu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marekudakuda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tralun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puwatremel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asuwa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driya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uniyan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ising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gram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an</w:t>
      </w:r>
      <w:proofErr w:type="gram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kualeng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an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kurepanana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putremelay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tralun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kinarepauwayan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nanayan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salaw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sadru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kinalradraman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maidrang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</w:t>
      </w:r>
      <w:proofErr w:type="gram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asuwa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driyan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14:paraId="1E40510B" w14:textId="3FB9542D" w:rsidR="00C271A3" w:rsidRPr="000127E0" w:rsidRDefault="00CC2536" w:rsidP="00C271A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likudran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marekakadruwan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trau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kemay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sidrumayan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druwa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musabak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kadri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Taiwan.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kadruwan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trau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147BAF" w:rsidRPr="000127E0">
        <w:rPr>
          <w:rFonts w:ascii="Times New Roman" w:hAnsi="Times New Roman" w:cs="Times New Roman"/>
          <w:color w:val="FF0000"/>
          <w:sz w:val="32"/>
          <w:szCs w:val="32"/>
        </w:rPr>
        <w:t>karaparagan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ruma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marekamenimeni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marekamakiteng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dare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waumayan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mudaway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takesian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paisingan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mututatiyam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aw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marekasadru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koba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(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kong-cang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).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pinaraganan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pabulebulan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mabulebul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udreudrem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aseban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marekakadruwan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trau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palidring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aw </w:t>
      </w:r>
      <w:proofErr w:type="spellStart"/>
      <w:r w:rsidR="00147BAF" w:rsidRPr="000127E0">
        <w:rPr>
          <w:rFonts w:ascii="Times New Roman" w:hAnsi="Times New Roman" w:cs="Times New Roman" w:hint="eastAsia"/>
          <w:color w:val="FF0000"/>
          <w:sz w:val="32"/>
          <w:szCs w:val="32"/>
        </w:rPr>
        <w:t>m</w:t>
      </w:r>
      <w:r w:rsidR="00147BAF" w:rsidRPr="000127E0">
        <w:rPr>
          <w:rFonts w:ascii="Times New Roman" w:hAnsi="Times New Roman" w:cs="Times New Roman"/>
          <w:color w:val="FF0000"/>
          <w:sz w:val="32"/>
          <w:szCs w:val="32"/>
        </w:rPr>
        <w:t>arekasadru</w:t>
      </w:r>
      <w:proofErr w:type="spellEnd"/>
      <w:r w:rsidR="00147BAF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dalan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lailaisan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drenadrenan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adri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ayaw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bali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aw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trimuru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enay</w:t>
      </w:r>
      <w:proofErr w:type="spellEnd"/>
      <w:r w:rsidR="00C271A3" w:rsidRPr="000127E0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14:paraId="2471C92C" w14:textId="77777777" w:rsidR="00C271A3" w:rsidRPr="000127E0" w:rsidRDefault="00C271A3" w:rsidP="00C271A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idri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gareman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manay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driya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salaw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kalreayan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trau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kinabaawan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amawna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kemuwaatis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kababaawan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trau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puwatremel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paisingan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amelri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tralun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dinaway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huwa-siyē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kemay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kandru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aw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mupatraran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marekamenimeni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kualengan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akanan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bali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enay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miyaibulr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peniya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amau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kemadru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maenupan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trau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aw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mulelep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kirekamelri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lung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garamegaman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driya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kandri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ti-ciw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14:paraId="3C3F5CF9" w14:textId="77777777" w:rsidR="00C271A3" w:rsidRPr="000127E0" w:rsidRDefault="00C271A3" w:rsidP="00C271A3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kudakudayaw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karuwa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benuut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kirekamelri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lung.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idrini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amau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kiyaangeran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lralrakan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garem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maruwaya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marebeliyas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bulayan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kandri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datar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127E0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0127E0">
        <w:rPr>
          <w:rFonts w:ascii="Times New Roman" w:hAnsi="Times New Roman" w:cs="Times New Roman"/>
          <w:color w:val="FF0000"/>
          <w:sz w:val="32"/>
          <w:szCs w:val="32"/>
        </w:rPr>
        <w:t xml:space="preserve"> Taiwan.</w:t>
      </w:r>
    </w:p>
    <w:bookmarkEnd w:id="0"/>
    <w:p w14:paraId="65DE9AF1" w14:textId="77777777" w:rsidR="004E2609" w:rsidRPr="004E2609" w:rsidRDefault="004E2609" w:rsidP="00C271A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27EAEB44" w14:textId="77777777" w:rsidR="000A0EBF" w:rsidRPr="001A6DD3" w:rsidRDefault="000A0EBF" w:rsidP="00C271A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1A6DD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A504FC3" w14:textId="77777777"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3E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7610F7A7" w14:textId="77777777" w:rsidR="00601D0E" w:rsidRPr="004E2609" w:rsidRDefault="00C271A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271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珍惜環境</w:t>
      </w:r>
    </w:p>
    <w:p w14:paraId="03F9BFC7" w14:textId="77777777"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1F3EDD62" w14:textId="77777777"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49BFB2E5" w14:textId="77777777" w:rsidR="00D03E42" w:rsidRPr="00D03E42" w:rsidRDefault="00D03E42" w:rsidP="00D03E4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03E42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從前，我們居住的</w:t>
      </w:r>
      <w:r w:rsidR="00147BAF" w:rsidRPr="00670859">
        <w:rPr>
          <w:rFonts w:ascii="標楷體" w:eastAsia="標楷體" w:hAnsi="標楷體" w:cs="Times New Roman" w:hint="eastAsia"/>
          <w:color w:val="FF0000"/>
          <w:sz w:val="32"/>
          <w:szCs w:val="32"/>
        </w:rPr>
        <w:t>臺灣</w:t>
      </w:r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，山是翠綠的，水是清澈的，生存著各種生物。山風吹來，清香撲鼻。土地寬廣，務農的人就在農地蓋房子，方面就近看顧作物。屋旁有牛舍、豬舍和雞</w:t>
      </w:r>
      <w:proofErr w:type="gramStart"/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寮</w:t>
      </w:r>
      <w:proofErr w:type="gramEnd"/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，還有養著魚的人工水池。菜園裡種著各式各樣的菜。食材都是自己養的家禽、家畜和自己種的菜，食物很豐富，大家身體都很健康。</w:t>
      </w:r>
    </w:p>
    <w:p w14:paraId="5A3EE12B" w14:textId="77777777" w:rsidR="00D03E42" w:rsidRPr="00D03E42" w:rsidRDefault="00D03E42" w:rsidP="00D03E4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所養的家禽若染上瘟疫，就用野生小辣椒餵食，通常都會痊癒，務農的人很懂得各種保健藥材，生病或受傷都是就地</w:t>
      </w:r>
      <w:proofErr w:type="gramStart"/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採</w:t>
      </w:r>
      <w:proofErr w:type="gramEnd"/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藥草治療。</w:t>
      </w:r>
    </w:p>
    <w:p w14:paraId="395110A1" w14:textId="77777777" w:rsidR="00D03E42" w:rsidRPr="00D03E42" w:rsidRDefault="00D03E42" w:rsidP="00D03E4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後來，越來越多人移居</w:t>
      </w:r>
      <w:r w:rsidR="00147BAF" w:rsidRPr="00670859">
        <w:rPr>
          <w:rFonts w:ascii="標楷體" w:eastAsia="標楷體" w:hAnsi="標楷體" w:cs="Times New Roman" w:hint="eastAsia"/>
          <w:color w:val="FF0000"/>
          <w:sz w:val="32"/>
          <w:szCs w:val="32"/>
        </w:rPr>
        <w:t>臺灣</w:t>
      </w:r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，興建各式建築物，學校、醫院、商店越來越多，耕地變得越來越少。工廠林立，許多高大的煙囪冒著濃濃的煙。人多、路多、車輛多，</w:t>
      </w:r>
      <w:proofErr w:type="gramStart"/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山頭禿了頭</w:t>
      </w:r>
      <w:proofErr w:type="gramEnd"/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，山風吹來，不再清香撲鼻。</w:t>
      </w:r>
    </w:p>
    <w:p w14:paraId="75F7BA71" w14:textId="77777777" w:rsidR="00D03E42" w:rsidRDefault="00D03E42" w:rsidP="00D03E4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現代人，生活太奢侈，卻破壞了環境生態，現代的醫療藥品大多是化學製成，食物、空氣與水都受污染，地球上的生物常受到瘟疫的侵襲。如何防疫是現代年輕的一輩要去思考與解決的問題，珍惜環境，讓</w:t>
      </w:r>
      <w:r w:rsidR="00147BAF" w:rsidRPr="00670859">
        <w:rPr>
          <w:rFonts w:ascii="標楷體" w:eastAsia="標楷體" w:hAnsi="標楷體" w:cs="Times New Roman" w:hint="eastAsia"/>
          <w:color w:val="FF0000"/>
          <w:sz w:val="32"/>
          <w:szCs w:val="32"/>
        </w:rPr>
        <w:t>臺灣</w:t>
      </w:r>
      <w:r w:rsidRPr="00D03E42">
        <w:rPr>
          <w:rFonts w:ascii="標楷體" w:eastAsia="標楷體" w:hAnsi="標楷體" w:cs="Times New Roman"/>
          <w:color w:val="212529"/>
          <w:sz w:val="32"/>
          <w:szCs w:val="32"/>
        </w:rPr>
        <w:t>這塊土地變得美好。</w:t>
      </w:r>
    </w:p>
    <w:p w14:paraId="3BB8659B" w14:textId="77777777" w:rsidR="00147BAF" w:rsidRDefault="00147BAF" w:rsidP="00D03E4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14:paraId="2C1EBC28" w14:textId="77777777" w:rsidR="00147BAF" w:rsidRDefault="00147BAF" w:rsidP="00D03E4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14:paraId="322523FF" w14:textId="77777777" w:rsidR="00147BAF" w:rsidRDefault="00147BAF" w:rsidP="00D03E4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14:paraId="55E2C2D4" w14:textId="77777777" w:rsidR="00147BAF" w:rsidRPr="00147BAF" w:rsidRDefault="00147BAF" w:rsidP="00D03E4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14:paraId="77592D02" w14:textId="77777777" w:rsidR="00872FD1" w:rsidRPr="00D03E42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33209871" w14:textId="77777777"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0485047E" w14:textId="77777777"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7E0"/>
    <w:rsid w:val="00012DEA"/>
    <w:rsid w:val="000135B7"/>
    <w:rsid w:val="00013B2D"/>
    <w:rsid w:val="00014A9A"/>
    <w:rsid w:val="00014FAA"/>
    <w:rsid w:val="000151B1"/>
    <w:rsid w:val="00015575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6DF0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47BAF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6DD3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980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4C6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3A4A"/>
    <w:rsid w:val="00334A21"/>
    <w:rsid w:val="00335A10"/>
    <w:rsid w:val="00335A28"/>
    <w:rsid w:val="00335E18"/>
    <w:rsid w:val="00336EC9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171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2A4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609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0928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86CCC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4A3E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4CA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3A70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6E89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016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271A3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0BF8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536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86"/>
    <w:rsid w:val="00CF0DF9"/>
    <w:rsid w:val="00CF1114"/>
    <w:rsid w:val="00CF1494"/>
    <w:rsid w:val="00CF222F"/>
    <w:rsid w:val="00CF3FFC"/>
    <w:rsid w:val="00CF542B"/>
    <w:rsid w:val="00D001B1"/>
    <w:rsid w:val="00D00B48"/>
    <w:rsid w:val="00D03E42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A6E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dcterms:created xsi:type="dcterms:W3CDTF">2023-04-21T09:45:00Z</dcterms:created>
  <dcterms:modified xsi:type="dcterms:W3CDTF">2023-08-18T09:17:00Z</dcterms:modified>
</cp:coreProperties>
</file>