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D1573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</w:t>
      </w:r>
      <w:proofErr w:type="gramStart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（</w:t>
      </w:r>
      <w:proofErr w:type="gramEnd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proofErr w:type="gramStart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）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4D2B44" w:rsidRDefault="003F6949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F69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marevalruk</w:t>
      </w:r>
      <w:proofErr w:type="spellEnd"/>
      <w:r w:rsidRPr="003F69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F69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3F69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anger kana </w:t>
      </w:r>
      <w:proofErr w:type="spellStart"/>
      <w:r w:rsidRPr="003F69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zemelalengan</w:t>
      </w:r>
      <w:proofErr w:type="spellEnd"/>
    </w:p>
    <w:p w:rsidR="006818CA" w:rsidRPr="005B07B3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B07B3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B07B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F6949" w:rsidRPr="003F6949" w:rsidRDefault="003F6949" w:rsidP="003F69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mialrak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zazuwa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ma’inayan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F6949" w:rsidRPr="003F6949" w:rsidRDefault="003F6949" w:rsidP="003F69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maralrak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temamataw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nangku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tratrepa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pinizuwa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ayi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kaningku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harem.”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temamayan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taw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paresepadaw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parekazuwa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veray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kanazu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zazuwa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F6949" w:rsidRPr="003F6949" w:rsidRDefault="003F6949" w:rsidP="003F69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melavat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pidawariyan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maralrak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taw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tratrima’anay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nanatu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kinisepad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pinizuwa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taw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urungaw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dawilr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dare’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intaw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palruwan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meranak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kareulraulrang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kavaaw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F6949" w:rsidRPr="003F6949" w:rsidRDefault="003F6949" w:rsidP="003F69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mukipiya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ziyan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kantaw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peniya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dare’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pakirev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kasavelawan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intaw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mukiskis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kalramalramanan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F6949" w:rsidRPr="003F6949" w:rsidRDefault="003F6949" w:rsidP="003F69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mara’inava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kuretalrimaya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kaazu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taw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pakarunay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kanantaw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wa’umayan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pailran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lriyung</w:t>
      </w:r>
      <w:proofErr w:type="spellEnd"/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F6949" w:rsidRPr="003F6949" w:rsidRDefault="003F6949" w:rsidP="003F69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uri aelaelak intaw mekan kana inaekan na lriyung, aramawana iniyan ieman za trau veray za emaeman kantaw paekan.</w:t>
      </w:r>
    </w:p>
    <w:p w:rsidR="003F6949" w:rsidRPr="003F6949" w:rsidRDefault="003F6949" w:rsidP="003F69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talikuzakuzan lra, marevalruk tu anger marengay, “nu kazukazu ku i kani mu, kiyanatray ku za savelawan?”</w:t>
      </w:r>
    </w:p>
    <w:p w:rsidR="003F6949" w:rsidRPr="003F6949" w:rsidRDefault="003F6949" w:rsidP="003F69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kemazu mu, masikasik mareveliyas muruma’, adawilr ziyan i ruma’, i temamataw matemuy za lramanan, pavekas mungawayan, taw kapetraw intaw, ’azi maziyaazi emuma. ’azi tu parengayi za emaeman.</w:t>
      </w:r>
    </w:p>
    <w:p w:rsidR="003F6949" w:rsidRPr="003F6949" w:rsidRDefault="003F6949" w:rsidP="003F69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patalru ina temamayan kana pakarunan, “pakunamun elak kana mara’inavanava na kavang pukavangi, puzana’i, zi pukucei intaw. truwaku na makiteng ulane’ na hung, zi semangala ta semasaharan!</w:t>
      </w:r>
    </w:p>
    <w:p w:rsidR="003F6949" w:rsidRPr="003F6949" w:rsidRDefault="003F6949" w:rsidP="003F69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 ma’izang na alrak pasalaw ’ilremes, </w:t>
      </w:r>
      <w:r w:rsidRPr="003F6949">
        <w:rPr>
          <w:rFonts w:ascii="Times New Roman" w:eastAsia="新細明體" w:hAnsi="Times New Roman" w:cs="Times New Roman" w:hint="cs"/>
          <w:color w:val="212529"/>
          <w:kern w:val="0"/>
          <w:sz w:val="32"/>
          <w:szCs w:val="32"/>
          <w:rtl/>
        </w:rPr>
        <w:t>’</w:t>
      </w:r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azi muwai musavak; i temamataw mupana marengaya kantaw.</w:t>
      </w:r>
    </w:p>
    <w:p w:rsidR="003F6949" w:rsidRPr="003F6949" w:rsidRDefault="003F6949" w:rsidP="003F69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taw kuwayaw ni temamataw marengay, “alraka, marayas u</w:t>
      </w:r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br/>
        <w:t>kurekasa kaningku, na ulra ziya nangku eman ziya peniya mau ninu. ini wadiyu minatray mu, marevaaw, mu’atelr mu, muatrevung, puwazuk ta pakayan semasaharan mu penauwa.”</w:t>
      </w:r>
    </w:p>
    <w:p w:rsidR="003F6949" w:rsidRPr="003F6949" w:rsidRDefault="003F6949" w:rsidP="003F69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3F694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nu kemuda ta lra pamelri za eman a kinaaziw ziya, ulraaeman pinasevangan, mawmau nu muwai ta ziyan pakavalis za anger ulra nanta wari za masalr kilraman kikaluvis za trau, kipianger za trau, kikalrazam zanta inutruwatrawan.</w:t>
      </w:r>
    </w:p>
    <w:p w:rsidR="005B07B3" w:rsidRPr="003F6949" w:rsidRDefault="005B07B3" w:rsidP="005B07B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  <w:lang w:val="nl-NL"/>
        </w:rPr>
      </w:pPr>
    </w:p>
    <w:p w:rsidR="000A0EBF" w:rsidRPr="003F6949" w:rsidRDefault="000A0EBF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sectPr w:rsidR="000A0EBF" w:rsidRPr="003F694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</w:t>
      </w:r>
      <w:proofErr w:type="gramStart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（</w:t>
      </w:r>
      <w:proofErr w:type="gramEnd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proofErr w:type="gramStart"/>
      <w:r w:rsidR="003D7BE6" w:rsidRPr="003D7B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）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D1573" w:rsidRDefault="003F694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F69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浪子回頭的故事</w:t>
      </w:r>
    </w:p>
    <w:p w:rsidR="00C406D6" w:rsidRPr="009D1573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7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F6949" w:rsidRPr="003F6949" w:rsidRDefault="003F6949" w:rsidP="003F69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3F69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3F69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個人有兩個兒子，小兒子要求</w:t>
      </w:r>
      <w:proofErr w:type="gramStart"/>
      <w:r w:rsidRPr="003F69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父親把歸他</w:t>
      </w:r>
      <w:proofErr w:type="gramEnd"/>
      <w:r w:rsidRPr="003F69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的那一分家產給他，然後起身往遠方去，在那裡將分給他的財產揮霍</w:t>
      </w:r>
      <w:proofErr w:type="gramStart"/>
      <w:r w:rsidRPr="003F69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3F69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空，只能屈辱地去</w:t>
      </w:r>
      <w:proofErr w:type="gramStart"/>
      <w:r w:rsidRPr="003F69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為人放豬為生</w:t>
      </w:r>
      <w:proofErr w:type="gramEnd"/>
      <w:r w:rsidRPr="003F69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3F6949" w:rsidRPr="003F6949" w:rsidRDefault="003F6949" w:rsidP="003F69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F69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他決定回家，請求父親的原諒。但是當他回家時，他的父親在遠處看見，就動了慈心，幾乎不給他機會來表示悔改，就跑去抱著他的頸項，</w:t>
      </w:r>
      <w:bookmarkStart w:id="0" w:name="_GoBack"/>
      <w:bookmarkEnd w:id="0"/>
      <w:proofErr w:type="gramStart"/>
      <w:r w:rsidRPr="003F69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宰了肥牛</w:t>
      </w:r>
      <w:proofErr w:type="gramEnd"/>
      <w:r w:rsidRPr="003F69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犢慶祝小兒子的回來，又把上好的袍子給他穿，把戒指戴在他手上，把鞋穿在他腳上。</w:t>
      </w:r>
    </w:p>
    <w:p w:rsidR="003F6949" w:rsidRPr="003F6949" w:rsidRDefault="003F6949" w:rsidP="003F69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F69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大兒子聽見，對無恥的小兒子受到這樣的優待，而自己一直忠誠卻未受過獎賞，感到生氣嫉妒。</w:t>
      </w:r>
    </w:p>
    <w:p w:rsidR="003F6949" w:rsidRPr="003F6949" w:rsidRDefault="003F6949" w:rsidP="003F69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F69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他父親就出來勸他：孩子，你始終和我同在，我一切所有的都是你的。只是你這個兄弟是死而復活，失而又得的，所以我們理當歡喜快樂。</w:t>
      </w:r>
    </w:p>
    <w:p w:rsidR="003F6949" w:rsidRPr="003F6949" w:rsidRDefault="003F6949" w:rsidP="003F69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F69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無論我們過去做錯什麼，有什麼過錯，只要我們肯悔改，我們都有機會再次被別人關愛、被人注意、賞識並肯定我們。</w:t>
      </w:r>
    </w:p>
    <w:p w:rsidR="005B07B3" w:rsidRPr="003F6949" w:rsidRDefault="005B07B3" w:rsidP="003F6949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BF5641" w:rsidRPr="003F6949" w:rsidRDefault="00BF5641" w:rsidP="003F6949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872FD1" w:rsidRPr="003F6949" w:rsidRDefault="00872FD1" w:rsidP="003F6949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872FD1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72FD1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72FD1" w:rsidRPr="009D1573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872FD1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D157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16601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1573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43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346</Words>
  <Characters>1977</Characters>
  <Application>Microsoft Office Word</Application>
  <DocSecurity>0</DocSecurity>
  <Lines>16</Lines>
  <Paragraphs>4</Paragraphs>
  <ScaleCrop>false</ScaleCrop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2023-04-21T09:28:00Z</dcterms:created>
  <dcterms:modified xsi:type="dcterms:W3CDTF">2023-04-24T03:03:00Z</dcterms:modified>
</cp:coreProperties>
</file>