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37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D7BE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西群卑南語</w:t>
      </w:r>
      <w:proofErr w:type="gramStart"/>
      <w:r w:rsidR="003D7BE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（</w:t>
      </w:r>
      <w:proofErr w:type="gramEnd"/>
      <w:r w:rsidR="003D7BE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原稱：</w:t>
      </w:r>
      <w:proofErr w:type="gramStart"/>
      <w:r w:rsidR="003D7BE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初鹿卑南</w:t>
      </w:r>
      <w:proofErr w:type="gramEnd"/>
      <w:r w:rsidR="003D7BE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proofErr w:type="gramStart"/>
      <w:r w:rsidR="003D7BE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）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6E09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D411F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D411F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D1537" w:rsidRDefault="00D908A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patavangan</w:t>
      </w:r>
      <w:proofErr w:type="spellEnd"/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lrevek</w:t>
      </w:r>
      <w:proofErr w:type="spellEnd"/>
    </w:p>
    <w:p w:rsidR="006818CA" w:rsidRPr="009D153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3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3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908A5" w:rsidRPr="009D1537" w:rsidRDefault="00D908A5" w:rsidP="00D908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Rarungaw</w:t>
      </w:r>
      <w:proofErr w:type="spellEnd"/>
      <w:proofErr w:type="gram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” nu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mekan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kakaukaud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sazu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. nu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kasavelawan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temariyakaud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venavetra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gram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muwavatri</w:t>
      </w:r>
      <w:proofErr w:type="spellEnd"/>
      <w:proofErr w:type="gram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’!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muwavatri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a rum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a’! ”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. nu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emevuta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mapiya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apuy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semulikuz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paretelunay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puudung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avay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!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zinekalranan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nana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tranguru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kantaw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D908A5" w:rsidRPr="009D1537" w:rsidRDefault="00D908A5" w:rsidP="00D908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angeraw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treme’etre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’ kana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ketrivi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kawi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piyanatray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kantaw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aramawa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ma’izang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kezang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maresan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za hung,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kawi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sangalraw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zekalr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pana’una’u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kezangan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ma’izang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D908A5" w:rsidRPr="009D1537" w:rsidRDefault="00D908A5" w:rsidP="00D908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kemazu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vavetra’aw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Rarungaw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, kay ta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Sanasan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pa’alrupa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taw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kuwayaw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kurelrang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D908A5" w:rsidRPr="009D1537" w:rsidRDefault="00D908A5" w:rsidP="00D908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Sanasan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Taiwan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maridalrep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saya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kayakay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dinaway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vasikaw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kemakawang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D908A5" w:rsidRPr="009D1537" w:rsidRDefault="00D908A5" w:rsidP="00D908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pa’alrupa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patrelikulikuwanay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maresenenganengan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pusaray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Taiwan,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rivasaw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kayakay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. ’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inava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anger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kanazu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iniyan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(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uniyan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)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Rarungau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zekalr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D908A5" w:rsidRPr="009D1537" w:rsidRDefault="00D908A5" w:rsidP="00D908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Rarungaw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Snasan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mulaliyuliyus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lratar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maaya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’(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maiya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’)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lralrang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marulrazam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pusaray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mapiya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kayakay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iniyan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(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uniyan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), ’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muruma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’, ’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ilremes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maulep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savelaw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kemayan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rakaz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kawi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alrupe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’.</w:t>
      </w:r>
    </w:p>
    <w:p w:rsidR="00D908A5" w:rsidRPr="009D1537" w:rsidRDefault="00D908A5" w:rsidP="00D908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matiya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’ za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saya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ma’izang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vulraw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marenagy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kantaw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gram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Rarungaw</w:t>
      </w:r>
      <w:proofErr w:type="spellEnd"/>
      <w:proofErr w:type="gram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! kana ’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a’ami’ami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alamu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ngaydiran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(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ngidiran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) kana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lrevek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paekanay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za ’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avay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kanuwa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pazekaw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muruma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’. ”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masenkin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kinalripe’an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tatena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ngaydiran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(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ngidiran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) kana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lrevek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ma’zing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vulraw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temiya’uti’ung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D908A5" w:rsidRPr="009D1537" w:rsidRDefault="00D908A5" w:rsidP="00D908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9D1537">
        <w:rPr>
          <w:rFonts w:ascii="Times New Roman" w:hAnsi="Times New Roman" w:cs="Times New Roman"/>
          <w:color w:val="212529"/>
          <w:sz w:val="32"/>
          <w:szCs w:val="32"/>
        </w:rPr>
        <w:t>’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milingaw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emaeman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payas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muitras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vulraw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demikes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likuzan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kurelrang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vulraw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D908A5" w:rsidRPr="009D1537" w:rsidRDefault="00D908A5" w:rsidP="00D908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meredek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usasavakan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Hinangki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(</w:t>
      </w:r>
      <w:r w:rsidRPr="009D1537">
        <w:rPr>
          <w:rFonts w:ascii="Times New Roman" w:hAnsi="Times New Roman" w:cs="Times New Roman"/>
          <w:color w:val="212529"/>
          <w:sz w:val="32"/>
          <w:szCs w:val="32"/>
        </w:rPr>
        <w:t>卑南溪</w:t>
      </w:r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).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vulraw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gram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piangeru</w:t>
      </w:r>
      <w:proofErr w:type="spellEnd"/>
      <w:proofErr w:type="gram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ika’azi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miturus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zanta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ngai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!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sa’ami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paekan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lrevek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sunan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za ’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avay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parasan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anu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patavang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u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venavariw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venalenan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mu, ’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penauwa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nannu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ipaekan</w:t>
      </w:r>
      <w:proofErr w:type="spellEnd"/>
      <w:proofErr w:type="gram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. ”</w:t>
      </w:r>
      <w:proofErr w:type="gramEnd"/>
    </w:p>
    <w:p w:rsidR="00D908A5" w:rsidRPr="009D1537" w:rsidRDefault="00D908A5" w:rsidP="00D908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Rarungaw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muvalis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za ’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inava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kana ’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patavang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. nu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makuwa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paekana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lrevek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kurelrang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zinekalranan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!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mutrungulr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palru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harem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palisiyan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D1537">
        <w:rPr>
          <w:rFonts w:ascii="Times New Roman" w:hAnsi="Times New Roman" w:cs="Times New Roman"/>
          <w:color w:val="212529"/>
          <w:sz w:val="32"/>
          <w:szCs w:val="32"/>
        </w:rPr>
        <w:t>Pinuyumayan</w:t>
      </w:r>
      <w:proofErr w:type="spellEnd"/>
      <w:r w:rsidRPr="009D1537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2A1414" w:rsidRPr="009D1537" w:rsidRDefault="002A1414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B67A8" w:rsidRPr="009D1537" w:rsidRDefault="004B67A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B67A8" w:rsidRPr="009D153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3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D7BE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西群卑南語</w:t>
      </w:r>
      <w:proofErr w:type="gramStart"/>
      <w:r w:rsidR="003D7BE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（</w:t>
      </w:r>
      <w:proofErr w:type="gramEnd"/>
      <w:r w:rsidR="003D7BE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原稱：</w:t>
      </w:r>
      <w:proofErr w:type="gramStart"/>
      <w:r w:rsidR="003D7BE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初鹿卑南</w:t>
      </w:r>
      <w:proofErr w:type="gramEnd"/>
      <w:r w:rsidR="003D7BE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proofErr w:type="gramStart"/>
      <w:r w:rsidR="003D7BE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）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6E09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D411F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477328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D411F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477328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1537" w:rsidRDefault="00D908A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海祭</w:t>
      </w:r>
    </w:p>
    <w:p w:rsidR="00C406D6" w:rsidRPr="009D1537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3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908A5" w:rsidRPr="009D1537" w:rsidRDefault="00D908A5" w:rsidP="00D908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Rarungaw</w:t>
      </w:r>
      <w:proofErr w:type="spell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食量驚人，肚子</w:t>
      </w:r>
      <w:proofErr w:type="gram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餓還瞎騙</w:t>
      </w:r>
      <w:proofErr w:type="gram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一場，「失火了！」趁著大夥救火去，就把人家的糯米飯</w:t>
      </w:r>
      <w:proofErr w:type="gram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糰</w:t>
      </w:r>
      <w:proofErr w:type="gram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吃掉，村民對他感到頭痛。</w:t>
      </w:r>
    </w:p>
    <w:p w:rsidR="00D908A5" w:rsidRPr="009D1537" w:rsidRDefault="00D908A5" w:rsidP="00D908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有些人會用樹幹壓他，</w:t>
      </w:r>
      <w:proofErr w:type="gram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樹幹沒壓著</w:t>
      </w:r>
      <w:proofErr w:type="gram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他，反而把樹幹扛回村子裡，於是村子裡的人哄騙</w:t>
      </w:r>
      <w:proofErr w:type="spell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Rarungaw</w:t>
      </w:r>
      <w:proofErr w:type="spell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到島上打獵。</w:t>
      </w:r>
    </w:p>
    <w:p w:rsidR="00D908A5" w:rsidRPr="009D1537" w:rsidRDefault="00D908A5" w:rsidP="00D908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大夥三</w:t>
      </w:r>
      <w:proofErr w:type="gram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拐兩拐地</w:t>
      </w:r>
      <w:proofErr w:type="gram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就甩掉</w:t>
      </w:r>
      <w:proofErr w:type="spell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Rarungaw</w:t>
      </w:r>
      <w:proofErr w:type="spell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，急速砍斷竹橋，不讓</w:t>
      </w:r>
      <w:proofErr w:type="spell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Rarungaw</w:t>
      </w:r>
      <w:proofErr w:type="spell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回家。</w:t>
      </w:r>
      <w:proofErr w:type="spell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Rarungaw</w:t>
      </w:r>
      <w:proofErr w:type="spell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又餓又累在樹下睡著，夢見一條大魚向他說話：「</w:t>
      </w:r>
      <w:proofErr w:type="spell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Rarungaw</w:t>
      </w:r>
      <w:proofErr w:type="spell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！只要每年到海邊</w:t>
      </w:r>
      <w:proofErr w:type="gram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餵</w:t>
      </w:r>
      <w:proofErr w:type="gram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我飯</w:t>
      </w:r>
      <w:proofErr w:type="gram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糰</w:t>
      </w:r>
      <w:proofErr w:type="gram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，我</w:t>
      </w:r>
      <w:proofErr w:type="gram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就馱你</w:t>
      </w:r>
      <w:proofErr w:type="gram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回家！」</w:t>
      </w:r>
      <w:proofErr w:type="spell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Rarungaw</w:t>
      </w:r>
      <w:proofErr w:type="spell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醒了過來。</w:t>
      </w:r>
    </w:p>
    <w:p w:rsidR="00D908A5" w:rsidRPr="009D1537" w:rsidRDefault="00D908A5" w:rsidP="00D908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在海邊果真有一條大魚，頻頻向</w:t>
      </w:r>
      <w:proofErr w:type="spell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Rarungaw</w:t>
      </w:r>
      <w:proofErr w:type="spell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點頭，</w:t>
      </w:r>
      <w:proofErr w:type="spell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Rarungaw</w:t>
      </w:r>
      <w:proofErr w:type="spell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跳下海，抓住大魚的背鰭</w:t>
      </w:r>
      <w:proofErr w:type="gram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游</w:t>
      </w:r>
      <w:proofErr w:type="gram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回去。臨別時，大魚提醒</w:t>
      </w:r>
      <w:proofErr w:type="spell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Rarungaw</w:t>
      </w:r>
      <w:proofErr w:type="spell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遵守諾言！每年一定要去海邊</w:t>
      </w:r>
      <w:proofErr w:type="gram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餵</w:t>
      </w:r>
      <w:proofErr w:type="gram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飯</w:t>
      </w:r>
      <w:proofErr w:type="gram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糰</w:t>
      </w:r>
      <w:proofErr w:type="gram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！</w:t>
      </w:r>
      <w:proofErr w:type="spell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Rarungaw</w:t>
      </w:r>
      <w:proofErr w:type="spell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回來後，好像變了</w:t>
      </w:r>
      <w:proofErr w:type="gram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一</w:t>
      </w:r>
      <w:proofErr w:type="gram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個人，重新做人，每年到了</w:t>
      </w:r>
      <w:proofErr w:type="spellStart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Rarungaw</w:t>
      </w:r>
      <w:proofErr w:type="spellEnd"/>
      <w:r w:rsidRPr="009D1537">
        <w:rPr>
          <w:rFonts w:ascii="Times New Roman" w:eastAsia="標楷體" w:hAnsi="Times New Roman" w:cs="Times New Roman"/>
          <w:color w:val="212529"/>
          <w:sz w:val="32"/>
          <w:szCs w:val="32"/>
        </w:rPr>
        <w:t>要供奉大魚時，大夥也一起感謝大魚再造之恩。流傳至今，就是卑南族的海祭。</w:t>
      </w:r>
    </w:p>
    <w:p w:rsidR="00C10611" w:rsidRPr="009D1537" w:rsidRDefault="00C10611" w:rsidP="00D908A5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D1537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D1537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D15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9D153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3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2023-04-24T03:36:00Z</dcterms:created>
  <dcterms:modified xsi:type="dcterms:W3CDTF">2023-04-24T03:38:00Z</dcterms:modified>
</cp:coreProperties>
</file>