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鄒語】高中學生組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2311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C8295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ta’sansana</w:t>
      </w:r>
      <w:proofErr w:type="spellEnd"/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’e </w:t>
      </w:r>
      <w:proofErr w:type="spellStart"/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tposʉ</w:t>
      </w:r>
      <w:proofErr w:type="spellEnd"/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cou</w:t>
      </w:r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i’n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momza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yu’eteuyunu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taipahu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tneni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C371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4C371B" w:rsidRPr="004C371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yainenu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71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ma’cohio</w:t>
      </w:r>
      <w:proofErr w:type="spellEnd"/>
      <w:r w:rsidR="004C371B" w:rsidRPr="004C371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aapayo’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enepio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oahng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buacou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toh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mioci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buacou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toh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na’nosi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epuutu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="004C371B" w:rsidRPr="004C371B">
        <w:rPr>
          <w:rFonts w:ascii="Times New Roman" w:hAnsi="Times New Roman" w:cs="Times New Roman"/>
          <w:color w:val="FF0000"/>
          <w:sz w:val="32"/>
          <w:szCs w:val="32"/>
        </w:rPr>
        <w:t>pat’a’ausna</w:t>
      </w:r>
      <w:proofErr w:type="spellEnd"/>
      <w:r w:rsidRPr="004C371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aha’va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buaciukoku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國語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”.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C371B">
        <w:rPr>
          <w:rFonts w:ascii="Times New Roman" w:hAnsi="Times New Roman" w:cs="Times New Roman"/>
          <w:color w:val="FF0000"/>
          <w:sz w:val="32"/>
          <w:szCs w:val="32"/>
        </w:rPr>
        <w:t>tompuska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o’ate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ta’pepecvaza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ieni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tatotoyangzi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e’eto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i’e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h’oceoceonato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botngon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oahng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kaeb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kakutia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71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mipo’</w:t>
      </w:r>
      <w:r w:rsidRPr="004C371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C371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4C371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C371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mt</w:t>
      </w:r>
      <w:r w:rsidRPr="004C371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="004C371B" w:rsidRPr="004C371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,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ahoisi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ta’sansana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etuhca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ko’koeno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botngon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mioci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tmacou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tmops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buacou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na’nosi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tma’angmu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4C371B">
        <w:rPr>
          <w:rFonts w:ascii="Times New Roman" w:hAnsi="Times New Roman" w:cs="Times New Roman"/>
          <w:color w:val="FF0000"/>
          <w:sz w:val="32"/>
          <w:szCs w:val="32"/>
        </w:rPr>
        <w:t>honcieno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tmapuutu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tmops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holaeno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la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basuya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la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dabang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.” 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amoeno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ahoisi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ta’sansana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mohton’a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utasveni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to “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ㄅㄆㄇ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E021DF">
        <w:rPr>
          <w:rFonts w:ascii="Times New Roman" w:hAnsi="Times New Roman" w:cs="Times New Roman"/>
          <w:color w:val="FF0000"/>
          <w:sz w:val="32"/>
          <w:szCs w:val="32"/>
        </w:rPr>
        <w:t>a’vinano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etuhcua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="00E021DF">
        <w:rPr>
          <w:rFonts w:ascii="Times New Roman" w:hAnsi="Times New Roman" w:cs="Times New Roman"/>
          <w:color w:val="FF0000"/>
          <w:sz w:val="32"/>
          <w:szCs w:val="32"/>
        </w:rPr>
        <w:t>hia</w:t>
      </w:r>
      <w:proofErr w:type="spellEnd"/>
      <w:r w:rsidR="00E021DF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021DF">
        <w:rPr>
          <w:rFonts w:ascii="Times New Roman" w:hAnsi="Times New Roman" w:cs="Times New Roman"/>
          <w:color w:val="FF0000"/>
          <w:sz w:val="32"/>
          <w:szCs w:val="32"/>
        </w:rPr>
        <w:t>m</w:t>
      </w:r>
      <w:r w:rsidR="00E021DF" w:rsidRPr="00E021DF">
        <w:rPr>
          <w:rFonts w:ascii="Times New Roman" w:hAnsi="Times New Roman" w:cs="Times New Roman"/>
          <w:color w:val="FF0000"/>
          <w:sz w:val="32"/>
          <w:szCs w:val="32"/>
        </w:rPr>
        <w:t>a’cohio</w:t>
      </w:r>
      <w:proofErr w:type="spellEnd"/>
      <w:r w:rsidRPr="00E021D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i’mizi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amameoi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buaciukoku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B72F53">
        <w:rPr>
          <w:rFonts w:ascii="Times New Roman" w:hAnsi="Times New Roman" w:cs="Times New Roman"/>
          <w:color w:val="FF0000"/>
          <w:sz w:val="32"/>
          <w:szCs w:val="32"/>
        </w:rPr>
        <w:t>honci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e’eto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tmops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anteno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niala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ma’cohio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macoconi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peel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tmu’ausnasi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tma’ausnasi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tpos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mac’o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yaica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nongaco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aapayo’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="00184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843D8">
        <w:rPr>
          <w:rFonts w:ascii="Times New Roman" w:hAnsi="Times New Roman" w:cs="Times New Roman"/>
          <w:color w:val="FF0000"/>
          <w:sz w:val="32"/>
          <w:szCs w:val="32"/>
        </w:rPr>
        <w:t>ocea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itotonveni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seifu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ocea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nongaco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e’eto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tituhcu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note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ti’a’ausna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macocono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suezop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yu’fafoinana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ma’cohio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bookmarkStart w:id="0" w:name="_GoBack"/>
      <w:proofErr w:type="spellStart"/>
      <w:r w:rsidR="00CB4EE1" w:rsidRPr="004D3897">
        <w:rPr>
          <w:rFonts w:ascii="Times New Roman" w:hAnsi="Times New Roman" w:cs="Times New Roman"/>
          <w:color w:val="FF0000"/>
          <w:sz w:val="32"/>
          <w:szCs w:val="32"/>
        </w:rPr>
        <w:t>lema’cohio</w:t>
      </w:r>
      <w:proofErr w:type="spellEnd"/>
      <w:r w:rsidRPr="004D3897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bookmarkEnd w:id="0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ntela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i’n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toehungu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sv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biebimi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note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ma’cohio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C82953" w:rsidRPr="00ED1E88" w:rsidRDefault="00C82953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Pr="00ED1E88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8B751A" w:rsidRPr="00ED1E88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鄒語】高中學生組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2311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C829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確認鄒語文字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有一次我們聚集討論如何教導鄒語才能夠不使其消失。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好多親友用鄒語敘述想法。聽他們交談，雖用鄒語表達，但大都是漢語思維表述。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鄒語文字發展約已二十幾年，毫無疑問的可以用文字陳述我們的語言和傳統文化。很多族人都很高興我們已經有文字，但是極少數人真正關注。有很多後輩們書寫或</w:t>
      </w:r>
      <w:proofErr w:type="gram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講族語時</w:t>
      </w:r>
      <w:proofErr w:type="gram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，大多是以英語羅馬拼音，或漢語音譯，例如「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」會說「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basuya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」，達邦「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tapang</w:t>
      </w:r>
      <w:r w:rsidRPr="00C82953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」會說「</w:t>
      </w:r>
      <w:proofErr w:type="spell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dabang</w:t>
      </w:r>
      <w:proofErr w:type="spell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」。就是因為沒有經過基礎練習，如鄒語的發音、書寫。想起我們學習</w:t>
      </w:r>
      <w:proofErr w:type="gram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ㄅ</w:t>
      </w:r>
      <w:proofErr w:type="gram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ㄆㄇ，讓我們努力學會、寫對，才有今天的程度。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如果我們要抓緊我們的語言或可用來書寫，最好的方法就是像過去的教法，一個一個學會鄒語的發音和書寫，唯有這樣才能真正留住鄒語。</w:t>
      </w:r>
    </w:p>
    <w:p w:rsidR="00C82953" w:rsidRPr="00C82953" w:rsidRDefault="00C82953" w:rsidP="00C829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傳承族語，就是集合族內的長輩、青年、現任的族語老師每年有數次以上的研討，訂定學習的方向、</w:t>
      </w:r>
      <w:proofErr w:type="gramStart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課綱</w:t>
      </w:r>
      <w:proofErr w:type="gramEnd"/>
      <w:r w:rsidRPr="00C829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，不斷的修正。</w:t>
      </w:r>
    </w:p>
    <w:p w:rsidR="003358EA" w:rsidRPr="00ED1E88" w:rsidRDefault="003358EA" w:rsidP="00C8295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358EA" w:rsidRPr="00ED1E88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3D8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371B"/>
    <w:rsid w:val="004C40BE"/>
    <w:rsid w:val="004C6131"/>
    <w:rsid w:val="004D1332"/>
    <w:rsid w:val="004D2B44"/>
    <w:rsid w:val="004D30FB"/>
    <w:rsid w:val="004D325B"/>
    <w:rsid w:val="004D3897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2F53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E1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1DF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A24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2023-04-24T09:01:00Z</dcterms:created>
  <dcterms:modified xsi:type="dcterms:W3CDTF">2023-08-01T08:49:00Z</dcterms:modified>
</cp:coreProperties>
</file>