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69" w:rsidRPr="00A81569" w:rsidRDefault="00A81569" w:rsidP="004B6FCF">
      <w:pPr>
        <w:widowControl/>
        <w:jc w:val="center"/>
        <w:rPr>
          <w:rFonts w:ascii="新細明體" w:eastAsia="新細明體" w:hAnsi="新細明體" w:cs="新細明體"/>
          <w:b/>
          <w:kern w:val="0"/>
          <w:sz w:val="32"/>
          <w:szCs w:val="32"/>
        </w:rPr>
      </w:pP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臺南市永康區永康國民小學10</w:t>
      </w:r>
      <w:r w:rsidR="006D61D6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4</w:t>
      </w: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學年第1學期語文競賽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98"/>
        <w:gridCol w:w="2242"/>
        <w:gridCol w:w="1080"/>
        <w:gridCol w:w="290"/>
        <w:gridCol w:w="790"/>
        <w:gridCol w:w="2357"/>
      </w:tblGrid>
      <w:tr w:rsidR="00A81569" w:rsidRPr="00A81569" w:rsidTr="0002633D">
        <w:trPr>
          <w:gridAfter w:val="2"/>
          <w:wAfter w:w="3147" w:type="dxa"/>
          <w:trHeight w:val="1005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4B6F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569" w:rsidRPr="00A81569" w:rsidRDefault="004B6FCF" w:rsidP="004B6FC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國</w:t>
            </w:r>
            <w:r w:rsidR="00A81569"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語朗讀比賽</w:t>
            </w:r>
          </w:p>
        </w:tc>
      </w:tr>
      <w:tr w:rsidR="00A81569" w:rsidRPr="00A81569" w:rsidTr="0002633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四年級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五年級</w:t>
            </w:r>
          </w:p>
        </w:tc>
      </w:tr>
      <w:tr w:rsidR="006D61D6" w:rsidRPr="00A81569" w:rsidTr="006D61D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Pr="00A81569" w:rsidRDefault="006D61D6" w:rsidP="007C26DD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bookmarkStart w:id="0" w:name="OLE_LINK1"/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</w:t>
            </w:r>
            <w:r w:rsidR="007C26DD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3</w:t>
            </w:r>
            <w:bookmarkStart w:id="1" w:name="_GoBack"/>
            <w:bookmarkEnd w:id="1"/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余念臻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Pr="00A81569" w:rsidRDefault="006D61D6" w:rsidP="00D8477D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509蘇棨崡</w:t>
            </w:r>
          </w:p>
        </w:tc>
      </w:tr>
      <w:tr w:rsidR="006D61D6" w:rsidRPr="00A81569" w:rsidTr="006D61D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Default="006D61D6" w:rsidP="004B6FC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403黃品賀</w:t>
            </w:r>
          </w:p>
          <w:p w:rsidR="006D61D6" w:rsidRPr="00A81569" w:rsidRDefault="006D61D6" w:rsidP="004B6FC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404謝雨蓁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Pr="00A81569" w:rsidRDefault="006D61D6" w:rsidP="00D8477D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506陳沛琦</w:t>
            </w:r>
          </w:p>
        </w:tc>
      </w:tr>
      <w:tr w:rsidR="006D61D6" w:rsidRPr="00A81569" w:rsidTr="006D61D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Default="006D61D6" w:rsidP="004B6FC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401陳品蓉</w:t>
            </w:r>
          </w:p>
          <w:p w:rsidR="006D61D6" w:rsidRDefault="006D61D6" w:rsidP="004B6FC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404黃</w:t>
            </w:r>
            <w:r w:rsidR="00A0054D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健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峰</w:t>
            </w:r>
          </w:p>
          <w:p w:rsidR="006D61D6" w:rsidRPr="00A81569" w:rsidRDefault="006D61D6" w:rsidP="004B6FC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406洪燕安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Pr="00A81569" w:rsidRDefault="006D61D6" w:rsidP="006D61D6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503黃亮琪</w:t>
            </w:r>
            <w:r w:rsidRPr="00A81569"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  <w:t xml:space="preserve"> </w:t>
            </w:r>
          </w:p>
        </w:tc>
      </w:tr>
      <w:tr w:rsidR="006D61D6" w:rsidRPr="00A81569" w:rsidTr="006D61D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Pr="00A81569" w:rsidRDefault="006D61D6" w:rsidP="001C6D5E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409戴孟君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Pr="00A81569" w:rsidRDefault="006D61D6" w:rsidP="00D8477D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508陳彥均</w:t>
            </w:r>
          </w:p>
        </w:tc>
      </w:tr>
      <w:tr w:rsidR="006D61D6" w:rsidRPr="00A81569" w:rsidTr="006D61D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Pr="00A81569" w:rsidRDefault="006D61D6" w:rsidP="004B6FC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401蕭慈恩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Pr="00A81569" w:rsidRDefault="006D61D6" w:rsidP="00D8477D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509張慈玹</w:t>
            </w:r>
          </w:p>
        </w:tc>
      </w:tr>
      <w:tr w:rsidR="006D61D6" w:rsidRPr="00A81569" w:rsidTr="006D61D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Pr="00A81569" w:rsidRDefault="006D61D6" w:rsidP="004B6FC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405蘇彥竹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D6" w:rsidRPr="00A81569" w:rsidRDefault="006D61D6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D6" w:rsidRPr="00A81569" w:rsidRDefault="006D61D6" w:rsidP="00D8477D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504李宏</w:t>
            </w:r>
          </w:p>
        </w:tc>
      </w:tr>
    </w:tbl>
    <w:p w:rsidR="000A1CF0" w:rsidRDefault="000A1CF0"/>
    <w:p w:rsidR="002F64E2" w:rsidRDefault="002F64E2"/>
    <w:p w:rsidR="002F64E2" w:rsidRPr="002F64E2" w:rsidRDefault="002F64E2">
      <w:pPr>
        <w:rPr>
          <w:b/>
          <w:color w:val="FF0000"/>
        </w:rPr>
      </w:pPr>
      <w:r w:rsidRPr="002F64E2">
        <w:rPr>
          <w:rFonts w:hint="eastAsia"/>
          <w:b/>
          <w:color w:val="FF0000"/>
        </w:rPr>
        <w:t>**</w:t>
      </w:r>
      <w:r w:rsidRPr="002F64E2">
        <w:rPr>
          <w:rFonts w:hint="eastAsia"/>
          <w:b/>
          <w:color w:val="FF0000"/>
        </w:rPr>
        <w:t>因四年級競爭激烈，實力堅強，經評審討論後決定增額錄取。</w:t>
      </w:r>
    </w:p>
    <w:sectPr w:rsidR="002F64E2" w:rsidRPr="002F6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95" w:rsidRDefault="00F95F95" w:rsidP="001C6D5E">
      <w:r>
        <w:separator/>
      </w:r>
    </w:p>
  </w:endnote>
  <w:endnote w:type="continuationSeparator" w:id="0">
    <w:p w:rsidR="00F95F95" w:rsidRDefault="00F95F95" w:rsidP="001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95" w:rsidRDefault="00F95F95" w:rsidP="001C6D5E">
      <w:r>
        <w:separator/>
      </w:r>
    </w:p>
  </w:footnote>
  <w:footnote w:type="continuationSeparator" w:id="0">
    <w:p w:rsidR="00F95F95" w:rsidRDefault="00F95F95" w:rsidP="001C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69"/>
    <w:rsid w:val="0002633D"/>
    <w:rsid w:val="00080EBB"/>
    <w:rsid w:val="000A1CF0"/>
    <w:rsid w:val="001C6D5E"/>
    <w:rsid w:val="002111E0"/>
    <w:rsid w:val="002F64E2"/>
    <w:rsid w:val="004B6FCF"/>
    <w:rsid w:val="006D61D6"/>
    <w:rsid w:val="007C26DD"/>
    <w:rsid w:val="00815042"/>
    <w:rsid w:val="00A0054D"/>
    <w:rsid w:val="00A515FB"/>
    <w:rsid w:val="00A81569"/>
    <w:rsid w:val="00BB3199"/>
    <w:rsid w:val="00D44688"/>
    <w:rsid w:val="00F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D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D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203</Characters>
  <Application>Microsoft Office Word</Application>
  <DocSecurity>0</DocSecurity>
  <Lines>1</Lines>
  <Paragraphs>1</Paragraphs>
  <ScaleCrop>false</ScaleCrop>
  <Company>ykes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tea</cp:lastModifiedBy>
  <cp:revision>9</cp:revision>
  <cp:lastPrinted>2015-12-03T03:02:00Z</cp:lastPrinted>
  <dcterms:created xsi:type="dcterms:W3CDTF">2014-12-12T02:25:00Z</dcterms:created>
  <dcterms:modified xsi:type="dcterms:W3CDTF">2015-12-03T03:18:00Z</dcterms:modified>
</cp:coreProperties>
</file>