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A3" w:rsidRPr="00DB37DA" w:rsidRDefault="005960A3" w:rsidP="005960A3">
      <w:pPr>
        <w:pStyle w:val="a3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B37DA">
        <w:rPr>
          <w:rFonts w:ascii="標楷體" w:eastAsia="標楷體" w:hAnsi="標楷體" w:hint="eastAsia"/>
          <w:b/>
          <w:sz w:val="36"/>
          <w:szCs w:val="36"/>
        </w:rPr>
        <w:t>台南市永康國小</w:t>
      </w:r>
      <w:r w:rsidRPr="00DB37DA">
        <w:rPr>
          <w:rFonts w:ascii="標楷體" w:eastAsia="標楷體" w:hAnsi="標楷體"/>
          <w:b/>
          <w:sz w:val="36"/>
          <w:szCs w:val="36"/>
        </w:rPr>
        <w:t>110</w:t>
      </w:r>
      <w:r w:rsidRPr="00DB37DA">
        <w:rPr>
          <w:rFonts w:ascii="標楷體" w:eastAsia="標楷體" w:hAnsi="標楷體" w:hint="eastAsia"/>
          <w:b/>
          <w:sz w:val="36"/>
          <w:szCs w:val="36"/>
        </w:rPr>
        <w:t>週年</w:t>
      </w:r>
    </w:p>
    <w:p w:rsidR="005960A3" w:rsidRPr="00620DA3" w:rsidRDefault="005960A3" w:rsidP="005960A3">
      <w:pPr>
        <w:pStyle w:val="a3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3/30(六)</w:t>
      </w:r>
      <w:r w:rsidRPr="00DB37DA">
        <w:rPr>
          <w:rFonts w:ascii="標楷體" w:eastAsia="標楷體" w:hAnsi="標楷體" w:hint="eastAsia"/>
          <w:b/>
          <w:sz w:val="36"/>
          <w:szCs w:val="36"/>
        </w:rPr>
        <w:t>校慶暨運動會開幕式活動計畫</w:t>
      </w:r>
      <w:bookmarkEnd w:id="0"/>
      <w:r w:rsidRPr="00F505A6">
        <w:rPr>
          <w:rFonts w:ascii="標楷體" w:eastAsia="標楷體" w:hAnsi="標楷體" w:hint="eastAsia"/>
          <w:sz w:val="20"/>
          <w:szCs w:val="20"/>
        </w:rPr>
        <w:t>0311</w:t>
      </w:r>
    </w:p>
    <w:p w:rsidR="005960A3" w:rsidRPr="00DB37DA" w:rsidRDefault="005960A3" w:rsidP="005960A3">
      <w:pPr>
        <w:pStyle w:val="a3"/>
        <w:numPr>
          <w:ilvl w:val="0"/>
          <w:numId w:val="1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sz w:val="24"/>
        </w:rPr>
        <w:t>機車停放:農會(宜洲借用)、教會(三益借用)</w:t>
      </w:r>
    </w:p>
    <w:p w:rsidR="005960A3" w:rsidRPr="00DB37DA" w:rsidRDefault="005960A3" w:rsidP="005960A3">
      <w:pPr>
        <w:pStyle w:val="a3"/>
        <w:numPr>
          <w:ilvl w:val="0"/>
          <w:numId w:val="1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sz w:val="24"/>
        </w:rPr>
        <w:t>西棟工地圍籬可拆除，可由幼兒園側門進出。</w:t>
      </w:r>
    </w:p>
    <w:p w:rsidR="005960A3" w:rsidRPr="00DB37DA" w:rsidRDefault="005960A3" w:rsidP="005960A3">
      <w:pPr>
        <w:pStyle w:val="a3"/>
        <w:numPr>
          <w:ilvl w:val="0"/>
          <w:numId w:val="1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sz w:val="24"/>
          <w:highlight w:val="yellow"/>
        </w:rPr>
        <w:t>各項子計畫工作人員、場地、器材彙整</w:t>
      </w:r>
      <w:r w:rsidRPr="00DB37DA">
        <w:rPr>
          <w:rFonts w:ascii="標楷體" w:eastAsia="標楷體" w:hAnsi="標楷體" w:hint="eastAsia"/>
          <w:sz w:val="24"/>
        </w:rPr>
        <w:t>。</w:t>
      </w:r>
    </w:p>
    <w:p w:rsidR="005960A3" w:rsidRPr="002401DC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/>
          <w:bCs/>
          <w:spacing w:val="0"/>
          <w:sz w:val="32"/>
          <w:szCs w:val="32"/>
          <w:u w:val="single"/>
        </w:rPr>
      </w:pPr>
      <w:r w:rsidRPr="002401DC">
        <w:rPr>
          <w:rFonts w:ascii="標楷體" w:eastAsia="標楷體" w:hAnsi="標楷體" w:hint="eastAsia"/>
          <w:b/>
          <w:sz w:val="32"/>
          <w:szCs w:val="32"/>
          <w:u w:val="single"/>
        </w:rPr>
        <w:t>一、</w:t>
      </w:r>
      <w:r w:rsidRPr="002401DC">
        <w:rPr>
          <w:rFonts w:ascii="標楷體" w:eastAsia="標楷體" w:hAnsi="標楷體" w:hint="eastAsia"/>
          <w:b/>
          <w:bCs/>
          <w:spacing w:val="0"/>
          <w:sz w:val="32"/>
          <w:szCs w:val="32"/>
          <w:u w:val="single"/>
        </w:rPr>
        <w:t>開幕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國樂隊、扯鈴隊暖場(惠文、偉明)……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………………07:45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學生集合(家誼)……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…………07:</w:t>
      </w:r>
      <w:r w:rsidRPr="00DB37DA">
        <w:rPr>
          <w:rFonts w:ascii="標楷體" w:eastAsia="標楷體" w:hAnsi="標楷體"/>
          <w:bCs/>
          <w:spacing w:val="0"/>
          <w:sz w:val="24"/>
        </w:rPr>
        <w:t>50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 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各班1路，101靠東遊戲區，依序排列到615班旗製做(宜洲)、班旗訓練(偉明)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運動員進場(敏珍)…6個學年統一進場+音樂(再出發)…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………………0</w:t>
      </w:r>
      <w:r w:rsidRPr="00DB37DA">
        <w:rPr>
          <w:rFonts w:ascii="標楷體" w:eastAsia="標楷體" w:hAnsi="標楷體"/>
          <w:bCs/>
          <w:spacing w:val="0"/>
          <w:sz w:val="24"/>
        </w:rPr>
        <w:t>8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:</w:t>
      </w:r>
      <w:r w:rsidRPr="00DB37DA">
        <w:rPr>
          <w:rFonts w:ascii="標楷體" w:eastAsia="標楷體" w:hAnsi="標楷體"/>
          <w:bCs/>
          <w:spacing w:val="0"/>
          <w:sz w:val="24"/>
        </w:rPr>
        <w:t>0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0  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家長、社區學生代表、進場(司儀)………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…………08:</w:t>
      </w:r>
      <w:r w:rsidRPr="00DB37DA">
        <w:rPr>
          <w:rFonts w:ascii="標楷體" w:eastAsia="標楷體" w:hAnsi="標楷體"/>
          <w:bCs/>
          <w:spacing w:val="0"/>
          <w:sz w:val="24"/>
        </w:rPr>
        <w:t>1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進場序如下:請派專人協助</w:t>
      </w:r>
      <w:r>
        <w:rPr>
          <w:rFonts w:ascii="標楷體" w:eastAsia="標楷體" w:hAnsi="標楷體" w:hint="eastAsia"/>
          <w:bCs/>
          <w:spacing w:val="0"/>
          <w:sz w:val="24"/>
        </w:rPr>
        <w:t>籃球場集合、整隊。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(執牌學生:籃球隊9名、敏珍)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名稱牌製作(宜洲)</w:t>
      </w:r>
      <w:r>
        <w:rPr>
          <w:rFonts w:ascii="標楷體" w:eastAsia="標楷體" w:hAnsi="標楷體" w:hint="eastAsia"/>
          <w:bCs/>
          <w:spacing w:val="0"/>
          <w:sz w:val="24"/>
        </w:rPr>
        <w:t>，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(6年級有學生參加國中資優班測驗)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1.家長會(總務處)、   2.顧問團(總務處)   3.志工團(輔導室)            </w:t>
      </w:r>
      <w:r w:rsidRPr="00DB37DA">
        <w:rPr>
          <w:rFonts w:ascii="標楷體" w:eastAsia="標楷體" w:hAnsi="標楷體"/>
          <w:bCs/>
          <w:spacing w:val="0"/>
          <w:sz w:val="24"/>
        </w:rPr>
        <w:tab/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4.6里*20=120人(輔導室)   5.特教班12+ (輔導室)、</w:t>
      </w:r>
    </w:p>
    <w:p w:rsidR="005960A3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6.成教班(教務處)   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7.各學年班級代表2名進場(宜洲、自然科任</w:t>
      </w:r>
      <w:r>
        <w:rPr>
          <w:rFonts w:ascii="標楷體" w:eastAsia="標楷體" w:hAnsi="標楷體" w:hint="eastAsia"/>
          <w:bCs/>
          <w:spacing w:val="0"/>
          <w:sz w:val="24"/>
        </w:rPr>
        <w:t>、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進場後3美卸裝備後，到班級位置入列)、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會旗進場(三益)………………………08:25</w:t>
      </w:r>
    </w:p>
    <w:p w:rsidR="005960A3" w:rsidRPr="00620DA3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3+1組:3*6=18位校友+6位學生，跑道起點，間隔約25公尺   會旗訓練(三益)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唱國歌、唱校歌升會旗(司儀)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>
        <w:rPr>
          <w:rFonts w:ascii="標楷體" w:eastAsia="標楷體" w:hAnsi="標楷體" w:hint="eastAsia"/>
          <w:bCs/>
          <w:kern w:val="0"/>
        </w:rPr>
        <w:t>………………………………………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…08:30</w:t>
      </w:r>
    </w:p>
    <w:p w:rsidR="005960A3" w:rsidRPr="00DB37DA" w:rsidRDefault="005960A3" w:rsidP="005960A3">
      <w:pPr>
        <w:pStyle w:val="a3"/>
        <w:spacing w:line="500" w:lineRule="exact"/>
        <w:ind w:left="480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註:國旗已經先升上去、學生領唱(610學生2名、敏珍)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校長致詞、介紹來賓(司儀、招待組)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08:40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來賓致詞</w:t>
      </w:r>
      <w:r w:rsidRPr="00DB37DA">
        <w:rPr>
          <w:rFonts w:ascii="標楷體" w:eastAsia="標楷體" w:hAnsi="標楷體"/>
          <w:bCs/>
          <w:spacing w:val="0"/>
          <w:sz w:val="24"/>
        </w:rPr>
        <w:t>…………</w:t>
      </w:r>
      <w:r>
        <w:rPr>
          <w:rFonts w:ascii="標楷體" w:eastAsia="標楷體" w:hAnsi="標楷體" w:hint="eastAsia"/>
          <w:bCs/>
          <w:kern w:val="0"/>
        </w:rPr>
        <w:t>………………………………………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kern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09:00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頒獎:資深志工、校隊指導教練老師(輔、學提供名單製作獎狀)</w:t>
      </w:r>
      <w:r w:rsidRPr="00DB37DA">
        <w:rPr>
          <w:rFonts w:ascii="標楷體" w:eastAsia="標楷體" w:hAnsi="標楷體"/>
          <w:bCs/>
          <w:spacing w:val="0"/>
          <w:sz w:val="24"/>
        </w:rPr>
        <w:t xml:space="preserve"> </w:t>
      </w:r>
      <w:r>
        <w:rPr>
          <w:rFonts w:ascii="標楷體" w:eastAsia="標楷體" w:hAnsi="標楷體" w:hint="eastAsia"/>
          <w:bCs/>
          <w:kern w:val="0"/>
        </w:rPr>
        <w:t>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09:05</w:t>
      </w:r>
    </w:p>
    <w:p w:rsidR="005960A3" w:rsidRPr="00DB37DA" w:rsidRDefault="005960A3" w:rsidP="005960A3">
      <w:pPr>
        <w:pStyle w:val="a3"/>
        <w:numPr>
          <w:ilvl w:val="0"/>
          <w:numId w:val="2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校慶大蛋糕進場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(玩偶、</w:t>
      </w: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(彩帶、響炮、噴霧)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宜洲)……</w:t>
      </w:r>
      <w:r>
        <w:rPr>
          <w:rFonts w:ascii="標楷體" w:eastAsia="標楷體" w:hAnsi="標楷體" w:hint="eastAsia"/>
          <w:bCs/>
          <w:kern w:val="0"/>
        </w:rPr>
        <w:t>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09:15</w:t>
      </w:r>
    </w:p>
    <w:p w:rsidR="005960A3" w:rsidRDefault="005960A3" w:rsidP="005960A3">
      <w:pPr>
        <w:pStyle w:val="a3"/>
        <w:numPr>
          <w:ilvl w:val="0"/>
          <w:numId w:val="2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運動員宣誓(偉明)……</w:t>
      </w:r>
      <w:r>
        <w:rPr>
          <w:rFonts w:ascii="標楷體" w:eastAsia="標楷體" w:hAnsi="標楷體" w:hint="eastAsia"/>
          <w:bCs/>
          <w:kern w:val="0"/>
        </w:rPr>
        <w:t>………………………………………………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09:25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</w:p>
    <w:p w:rsidR="005960A3" w:rsidRPr="00DB37DA" w:rsidRDefault="005960A3" w:rsidP="005960A3">
      <w:pPr>
        <w:pStyle w:val="a4"/>
        <w:widowControl/>
        <w:numPr>
          <w:ilvl w:val="1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DB37DA">
        <w:rPr>
          <w:rFonts w:ascii="標楷體" w:eastAsia="標楷體" w:hAnsi="標楷體" w:hint="eastAsia"/>
          <w:b/>
          <w:sz w:val="28"/>
          <w:szCs w:val="28"/>
        </w:rPr>
        <w:lastRenderedPageBreak/>
        <w:t>校慶運動會開幕式</w:t>
      </w:r>
      <w:r w:rsidRPr="00DB37DA">
        <w:rPr>
          <w:rFonts w:ascii="標楷體" w:eastAsia="標楷體" w:hAnsi="標楷體"/>
          <w:b/>
          <w:sz w:val="28"/>
          <w:szCs w:val="28"/>
        </w:rPr>
        <w:t>表演</w:t>
      </w:r>
      <w:r w:rsidRPr="00DB37DA">
        <w:rPr>
          <w:rFonts w:ascii="標楷體" w:eastAsia="標楷體" w:hAnsi="標楷體" w:hint="eastAsia"/>
          <w:bCs/>
          <w:kern w:val="0"/>
          <w:sz w:val="28"/>
          <w:szCs w:val="28"/>
        </w:rPr>
        <w:t>(宜洲)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二</w:t>
      </w:r>
      <w:r w:rsidRPr="00DB37DA">
        <w:rPr>
          <w:rFonts w:ascii="標楷體" w:eastAsia="標楷體" w:hAnsi="標楷體"/>
          <w:bCs/>
          <w:color w:val="FF0000"/>
          <w:spacing w:val="0"/>
          <w:sz w:val="24"/>
        </w:rPr>
        <w:t>年</w:t>
      </w: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級</w:t>
      </w:r>
      <w:r w:rsidRPr="00DB37DA">
        <w:rPr>
          <w:rFonts w:ascii="標楷體" w:eastAsia="標楷體" w:hAnsi="標楷體"/>
          <w:bCs/>
          <w:color w:val="FF0000"/>
          <w:spacing w:val="0"/>
          <w:sz w:val="24"/>
        </w:rPr>
        <w:t>表演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(指導:闕博昭、行政三益)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>
        <w:rPr>
          <w:rFonts w:ascii="標楷體" w:eastAsia="標楷體" w:hAnsi="標楷體" w:hint="eastAsia"/>
          <w:bCs/>
          <w:kern w:val="0"/>
        </w:rPr>
        <w:t>………………………………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09:30</w:t>
      </w:r>
    </w:p>
    <w:p w:rsidR="005960A3" w:rsidRPr="00DB37DA" w:rsidRDefault="005960A3" w:rsidP="005960A3">
      <w:pPr>
        <w:pStyle w:val="a3"/>
        <w:spacing w:line="500" w:lineRule="exact"/>
        <w:ind w:left="996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1.中年級向後轉退後201為基準各班變化成2路、</w:t>
      </w:r>
    </w:p>
    <w:p w:rsidR="005960A3" w:rsidRPr="00DB37DA" w:rsidRDefault="005960A3" w:rsidP="005960A3">
      <w:pPr>
        <w:pStyle w:val="a3"/>
        <w:spacing w:line="500" w:lineRule="exact"/>
        <w:ind w:left="996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2.散開成運動隊形。 </w:t>
      </w:r>
    </w:p>
    <w:p w:rsidR="005960A3" w:rsidRPr="00DB37DA" w:rsidRDefault="005960A3" w:rsidP="005960A3">
      <w:pPr>
        <w:pStyle w:val="a3"/>
        <w:spacing w:line="500" w:lineRule="exact"/>
        <w:ind w:left="996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3.表演畢207為準集合，向右轉跑步走，前進到足球門轉入籃球場。</w:t>
      </w:r>
    </w:p>
    <w:p w:rsidR="005960A3" w:rsidRPr="00DB37DA" w:rsidRDefault="005960A3" w:rsidP="005960A3">
      <w:pPr>
        <w:pStyle w:val="a3"/>
        <w:spacing w:line="500" w:lineRule="exact"/>
        <w:ind w:left="996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4.休息後帶到遊戲區和南棟前，坐下觀賞。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三</w:t>
      </w:r>
      <w:r w:rsidRPr="00DB37DA">
        <w:rPr>
          <w:rFonts w:ascii="標楷體" w:eastAsia="標楷體" w:hAnsi="標楷體"/>
          <w:bCs/>
          <w:color w:val="FF0000"/>
          <w:spacing w:val="0"/>
          <w:sz w:val="24"/>
        </w:rPr>
        <w:t>、四年</w:t>
      </w: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級</w:t>
      </w:r>
      <w:r w:rsidRPr="00DB37DA">
        <w:rPr>
          <w:rFonts w:ascii="標楷體" w:eastAsia="標楷體" w:hAnsi="標楷體"/>
          <w:bCs/>
          <w:color w:val="FF0000"/>
          <w:spacing w:val="0"/>
          <w:sz w:val="24"/>
        </w:rPr>
        <w:t>表</w:t>
      </w:r>
      <w:r w:rsidRPr="00DB37DA">
        <w:rPr>
          <w:rFonts w:ascii="標楷體" w:eastAsia="標楷體" w:hAnsi="標楷體" w:hint="eastAsia"/>
          <w:bCs/>
          <w:color w:val="FF0000"/>
          <w:spacing w:val="0"/>
          <w:sz w:val="24"/>
        </w:rPr>
        <w:t>演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(指導:3.4年級體育老師、行政李怡貞)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>
        <w:rPr>
          <w:rFonts w:ascii="標楷體" w:eastAsia="標楷體" w:hAnsi="標楷體" w:hint="eastAsia"/>
          <w:bCs/>
          <w:kern w:val="0"/>
        </w:rPr>
        <w:t>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09:40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運動員退場後散開成表演進場位置，各班成一路，401為中央伍。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進場直接定位整隊後表演(不再散開)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表演後集合左轉到美術大樓前坐下。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五、六年</w:t>
      </w:r>
      <w:r w:rsidRPr="00DB37DA">
        <w:rPr>
          <w:rFonts w:ascii="標楷體" w:eastAsia="標楷體" w:hAnsi="標楷體"/>
          <w:bCs/>
          <w:spacing w:val="0"/>
          <w:sz w:val="24"/>
        </w:rPr>
        <w:t>級表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演(指導:黃雅穗、行政敏珍)</w:t>
      </w:r>
      <w:r w:rsidRPr="00DB37DA">
        <w:rPr>
          <w:rFonts w:ascii="標楷體" w:eastAsia="標楷體" w:hAnsi="標楷體"/>
          <w:bCs/>
          <w:spacing w:val="0"/>
          <w:sz w:val="24"/>
        </w:rPr>
        <w:t>…………</w:t>
      </w:r>
      <w:r>
        <w:rPr>
          <w:rFonts w:ascii="標楷體" w:eastAsia="標楷體" w:hAnsi="標楷體" w:hint="eastAsia"/>
          <w:bCs/>
          <w:kern w:val="0"/>
        </w:rPr>
        <w:t>………………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09:50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5年級各班成一路、6年級各班成二路，由東側501</w:t>
      </w:r>
      <w:r w:rsidRPr="00DB37DA">
        <w:rPr>
          <w:rFonts w:ascii="標楷體" w:eastAsia="標楷體" w:hAnsi="標楷體"/>
          <w:bCs/>
          <w:spacing w:val="0"/>
          <w:sz w:val="24"/>
        </w:rPr>
        <w:t>—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508、601</w:t>
      </w:r>
      <w:r w:rsidRPr="00DB37DA">
        <w:rPr>
          <w:rFonts w:ascii="標楷體" w:eastAsia="標楷體" w:hAnsi="標楷體"/>
          <w:bCs/>
          <w:spacing w:val="0"/>
          <w:sz w:val="24"/>
        </w:rPr>
        <w:t>—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615、509</w:t>
      </w:r>
      <w:r w:rsidRPr="00DB37DA">
        <w:rPr>
          <w:rFonts w:ascii="標楷體" w:eastAsia="標楷體" w:hAnsi="標楷體"/>
          <w:bCs/>
          <w:spacing w:val="0"/>
          <w:sz w:val="24"/>
        </w:rPr>
        <w:t>—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515(607女、608男中央伍)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中年級進場後就預備位置。進場直接定位整隊後表演。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表演後集合由司令台2側缺口離開。(每次4個班)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幼</w:t>
      </w:r>
      <w:r w:rsidRPr="00DB37DA">
        <w:rPr>
          <w:rFonts w:ascii="標楷體" w:eastAsia="標楷體" w:hAnsi="標楷體"/>
          <w:bCs/>
          <w:spacing w:val="0"/>
          <w:sz w:val="24"/>
        </w:rPr>
        <w:t>兒園表演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(月君)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>
        <w:rPr>
          <w:rFonts w:ascii="標楷體" w:eastAsia="標楷體" w:hAnsi="標楷體" w:hint="eastAsia"/>
          <w:bCs/>
          <w:kern w:val="0"/>
        </w:rPr>
        <w:t>……………………………</w:t>
      </w:r>
      <w:r w:rsidRPr="00DB37DA">
        <w:rPr>
          <w:rFonts w:ascii="標楷體" w:eastAsia="標楷體" w:hAnsi="標楷體"/>
          <w:bCs/>
          <w:spacing w:val="0"/>
          <w:sz w:val="24"/>
        </w:rPr>
        <w:t>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09:50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高年級進場表演後就難動前預備位置。進場直接定位表演。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表演後集合由老師帶離開。</w:t>
      </w:r>
    </w:p>
    <w:p w:rsidR="005960A3" w:rsidRPr="00DB37DA" w:rsidRDefault="005960A3" w:rsidP="005960A3">
      <w:pPr>
        <w:pStyle w:val="a3"/>
        <w:numPr>
          <w:ilvl w:val="1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開幕:等班級代表進場後約8:20~25才就跑道位置，儀式中可先回休息區，待5.6年級進場後，就表演預備位置。</w:t>
      </w:r>
    </w:p>
    <w:p w:rsidR="005960A3" w:rsidRPr="00DB37DA" w:rsidRDefault="005960A3" w:rsidP="005960A3">
      <w:pPr>
        <w:rPr>
          <w:rFonts w:ascii="標楷體" w:eastAsia="標楷體" w:hAnsi="標楷體"/>
          <w:szCs w:val="24"/>
        </w:rPr>
      </w:pPr>
    </w:p>
    <w:tbl>
      <w:tblPr>
        <w:tblStyle w:val="a7"/>
        <w:tblpPr w:leftFromText="180" w:rightFromText="180" w:vertAnchor="page" w:horzAnchor="margin" w:tblpY="1761"/>
        <w:tblW w:w="0" w:type="auto"/>
        <w:tblLook w:val="04A0" w:firstRow="1" w:lastRow="0" w:firstColumn="1" w:lastColumn="0" w:noHBand="0" w:noVBand="1"/>
      </w:tblPr>
      <w:tblGrid>
        <w:gridCol w:w="1476"/>
        <w:gridCol w:w="1056"/>
        <w:gridCol w:w="1056"/>
        <w:gridCol w:w="1056"/>
        <w:gridCol w:w="1176"/>
        <w:gridCol w:w="1296"/>
        <w:gridCol w:w="1176"/>
        <w:gridCol w:w="222"/>
        <w:gridCol w:w="222"/>
        <w:gridCol w:w="456"/>
        <w:gridCol w:w="456"/>
      </w:tblGrid>
      <w:tr w:rsidR="005960A3" w:rsidRPr="00DB37DA" w:rsidTr="000D66F6">
        <w:tc>
          <w:tcPr>
            <w:tcW w:w="124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FFC000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F34F5" wp14:editId="767F3C0B">
                      <wp:simplePos x="0" y="0"/>
                      <wp:positionH relativeFrom="column">
                        <wp:posOffset>315203</wp:posOffset>
                      </wp:positionH>
                      <wp:positionV relativeFrom="paragraph">
                        <wp:posOffset>-226045</wp:posOffset>
                      </wp:positionV>
                      <wp:extent cx="393222" cy="665866"/>
                      <wp:effectExtent l="57150" t="19050" r="6985" b="39370"/>
                      <wp:wrapNone/>
                      <wp:docPr id="9" name="向下箭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90682">
                                <a:off x="0" y="0"/>
                                <a:ext cx="393222" cy="66586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46A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9" o:spid="_x0000_s1026" type="#_x0000_t67" style="position:absolute;margin-left:24.8pt;margin-top:-17.8pt;width:30.95pt;height:52.45pt;rotation:10912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9DlwIAAE4FAAAOAAAAZHJzL2Uyb0RvYy54bWysVMFu1DAQvSPxD5bvNNm0XZpVs9VqqyKk&#10;ql3Rop5dx24iOR5jeze7/AIXOHLiC+DMB4HgMxg72XTVVhwQOVgznpk3My8zPj5ZN4qshHU16IKO&#10;9lJKhOZQ1vquoG+vz14cUeI80yVToEVBN8LRk+nzZ8etmYgMKlClsARBtJu0pqCV92aSJI5XomFu&#10;D4zQaJRgG+ZRtXdJaVmL6I1KsjQdJy3Y0ljgwjm8Pe2MdBrxpRTcX0rphCeqoFibj6eN5204k+kx&#10;m9xZZqqa92Wwf6iiYbXGpAPUKfOMLG39CKqpuQUH0u9xaBKQsuYi9oDdjNIH3VxVzIjYC5LjzECT&#10;+3+w/GK1sKQuC5pTolmDv+jnx08/vn/49e3r789fSB4Yao2boOOVWdhecyiGdtfSNsQC0prneTo+&#10;yiIJ2BZZR443A8di7QnHy/18P8sySjiaxuPDo/E4ZEg6qABprPOvBDQkCAUtodUza6GNyGx17nzn&#10;v/XD4FBfV1GU/EaJgKT0GyGxN8za1RWnSsyVJSuG88A4F9qPIrCrWCm668MUv76oISKWGAEDsqyV&#10;GrB7gDCxj7G7Wnv/ECriUA7BaZf9b8FDRMwM2g/BTa3BPgWgsKs+c+e/JamjJrB0C+UG/3z8d7gY&#10;zvCzGgk/Z84vmMUdwEvca3+Jh1TQFhR6iZIK7Pun7oM/jiZaKWlxpwrq3i2ZFZSo1xqHNh8dHIQl&#10;jMrB4csMFbtrud216GUzB/xNo1hdFIO/V1tRWmhucP1nISuamOaYu6Dc260y992u4wPCxWwW3XDx&#10;DPPn+srwAB5YDbN0vb5h1vRT53FcL2C7f2zyYO463xCpYbb0IOs4lPe89nzj0sbB6R+Y8Crs6tHr&#10;/hmc/gEAAP//AwBQSwMEFAAGAAgAAAAhAOyELUniAAAACQEAAA8AAABkcnMvZG93bnJldi54bWxM&#10;j8FOwzAMhu9IvENkJC7TlpZtFStNJ1SJAxo7sIHEMWu8tmrjVEnWtW9PdoKbLX/6/f3ZdtQdG9C6&#10;xpCAeBEBQyqNaqgS8HV8mz8Dc16Skp0hFDChg21+f5fJVJkrfeJw8BULIeRSKaD2vk85d2WNWrqF&#10;6ZHC7Wyslj6stuLKymsI1x1/iqKEa9lQ+FDLHosay/Zw0QKOHz/v0zBbFbPibNvdfte033wS4vFh&#10;fH0B5nH0fzDc9IM65MHpZC6kHOsErDZJIAXMl+sw3IA4XgM7CUg2S+B5xv83yH8BAAD//wMAUEsB&#10;Ai0AFAAGAAgAAAAhALaDOJL+AAAA4QEAABMAAAAAAAAAAAAAAAAAAAAAAFtDb250ZW50X1R5cGVz&#10;XS54bWxQSwECLQAUAAYACAAAACEAOP0h/9YAAACUAQAACwAAAAAAAAAAAAAAAAAvAQAAX3JlbHMv&#10;LnJlbHNQSwECLQAUAAYACAAAACEA4LGfQ5cCAABOBQAADgAAAAAAAAAAAAAAAAAuAgAAZHJzL2Uy&#10;b0RvYy54bWxQSwECLQAUAAYACAAAACEA7IQtSeIAAAAJAQAADwAAAAAAAAAAAAAAAADxBAAAZHJz&#10;L2Rvd25yZXYueG1sUEsFBgAAAAAEAAQA8wAAAAAGAAAAAA==&#10;" adj="1522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A2F762C" wp14:editId="59D53958">
                      <wp:simplePos x="0" y="0"/>
                      <wp:positionH relativeFrom="column">
                        <wp:posOffset>-32149</wp:posOffset>
                      </wp:positionH>
                      <wp:positionV relativeFrom="paragraph">
                        <wp:posOffset>378076</wp:posOffset>
                      </wp:positionV>
                      <wp:extent cx="667385" cy="1404620"/>
                      <wp:effectExtent l="0" t="0" r="18415" b="1397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3" w:rsidRDefault="005960A3" w:rsidP="005960A3">
                                  <w:r>
                                    <w:rPr>
                                      <w:rFonts w:hint="eastAsia"/>
                                    </w:rPr>
                                    <w:t>幼兒園退場線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2F7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2.55pt;margin-top:29.75pt;width:52.5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pYOgIAAEkEAAAOAAAAZHJzL2Uyb0RvYy54bWysVF1uEzEQfkfiDpbfyW5CkqarbKqSEoRU&#10;fqTCASZeb9bCf9hOdssFkDhAeeYAHIADtedg7E1DVOAFsQ+WxzP+PPN9Mzs/65QkO+68MLqkw0FO&#10;CdfMVEJvSvr+3erJjBIfQFcgjeYlveaeni0eP5q3tuAj0xhZcUcQRPuitSVtQrBFlnnWcAV+YCzX&#10;6KyNUxDQdJusctAiupLZKM+nWWtcZZ1h3Hs8veiddJHw65qz8KauPQ9ElhRzC2l1aV3HNVvModg4&#10;sI1g+zTgH7JQIDQ+eoC6gABk68RvUEowZ7ypw4AZlZm6FoynGrCaYf6gmqsGLE+1IDneHmjy/w+W&#10;vd69dURUqN2UEg0KNbq7+Xz7/evdzY/bb1/IKFLUWl9g5JXF2NA9Mx2Gp3K9vTTsgyfaLBvQG37u&#10;nGkbDhWmOIw3s6OrPY6PIOv2lanwKdgGk4C62qnIHzJCEB2luj7Iw7tAGB5OpydPZxNKGLqG43w8&#10;HSX9Mijub1vnwwtuFImbkjqUP6HD7tKHmA0U9yHxMW+kqFZCymS4zXopHdkBtsoqfamAB2FSk7ak&#10;p5PRpCfgrxB5+v4EoUTAnpdClXR2CIIi0vZcV6kjAwjZ7zFlqfc8Rup6EkO37va6rE11jYw60/c2&#10;ziJuGuM+UdJiX5fUf9yC45TIlxpVOR2Ox3EQkjGenCCHxB171sce0AyhShoo6bfLkIYnEWbPUb2V&#10;SMRGmftM9rlivya+97MVB+LYTlG//gCLnwAAAP//AwBQSwMEFAAGAAgAAAAhAM+kGHbdAAAACQEA&#10;AA8AAABkcnMvZG93bnJldi54bWxMj8FuwjAQRO+V+g/WVuoFgQ1VKE2zQS0Sp55I6d3E2yRqvE5t&#10;A+Hva07lOJrRzJtiPdpenMiHzjHCfKZAENfOdNwg7D+30xWIEDUb3TsmhAsFWJf3d4XOjTvzjk5V&#10;bEQq4ZBrhDbGIZcy1C1ZHWZuIE7et/NWxyR9I43X51Rue7lQaimt7jgttHqgTUv1T3W0CMvf6mny&#10;8WUmvLts331tM7PZZ4iPD+PbK4hIY/wPwxU/oUOZmA7uyCaIHmGazVMSIXvJQFx9pdK3A8JipZ5B&#10;loW8fVD+AQAA//8DAFBLAQItABQABgAIAAAAIQC2gziS/gAAAOEBAAATAAAAAAAAAAAAAAAAAAAA&#10;AABbQ29udGVudF9UeXBlc10ueG1sUEsBAi0AFAAGAAgAAAAhADj9If/WAAAAlAEAAAsAAAAAAAAA&#10;AAAAAAAALwEAAF9yZWxzLy5yZWxzUEsBAi0AFAAGAAgAAAAhAK2w2lg6AgAASQQAAA4AAAAAAAAA&#10;AAAAAAAALgIAAGRycy9lMm9Eb2MueG1sUEsBAi0AFAAGAAgAAAAhAM+kGHbdAAAACQEAAA8AAAAA&#10;AAAAAAAAAAAAlAQAAGRycy9kb3ducmV2LnhtbFBLBQYAAAAABAAEAPMAAACeBQAAAAA=&#10;">
                      <v:textbox style="mso-fit-shape-to-text:t">
                        <w:txbxContent>
                          <w:p w:rsidR="005960A3" w:rsidRDefault="005960A3" w:rsidP="005960A3">
                            <w:r>
                              <w:rPr>
                                <w:rFonts w:hint="eastAsia"/>
                              </w:rPr>
                              <w:t>幼兒園退場線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觀禮台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60A3" w:rsidRPr="00DB37DA" w:rsidTr="000D66F6">
        <w:tc>
          <w:tcPr>
            <w:tcW w:w="1241" w:type="dxa"/>
            <w:tcBorders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幼1~6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</w:tr>
      <w:tr w:rsidR="005960A3" w:rsidRPr="00DB37DA" w:rsidTr="000D66F6">
        <w:tc>
          <w:tcPr>
            <w:tcW w:w="124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615~601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5CA1F" wp14:editId="4D27E958">
                      <wp:simplePos x="0" y="0"/>
                      <wp:positionH relativeFrom="column">
                        <wp:posOffset>733936</wp:posOffset>
                      </wp:positionH>
                      <wp:positionV relativeFrom="paragraph">
                        <wp:posOffset>-7026</wp:posOffset>
                      </wp:positionV>
                      <wp:extent cx="322362" cy="772625"/>
                      <wp:effectExtent l="22543" t="34607" r="24447" b="24448"/>
                      <wp:wrapNone/>
                      <wp:docPr id="17" name="向下箭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1881">
                                <a:off x="0" y="0"/>
                                <a:ext cx="322362" cy="772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C8F90" id="向下箭號 17" o:spid="_x0000_s1026" type="#_x0000_t67" style="position:absolute;margin-left:57.8pt;margin-top:-.55pt;width:25.4pt;height:60.85pt;rotation:60859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nmAIAAFAFAAAOAAAAZHJzL2Uyb0RvYy54bWysVM1uEzEQviPxDpbvdJNt05SomypqVYRU&#10;tREt6tn12s1KXo8ZO9mEV+ACR048AZx5IBA8BmPvZlu1FQfEHlaev29mPs/48GhdG7ZS6CuwBR/u&#10;DDhTVkJZ2duCv706fXHAmQ/ClsKAVQXfKM+Pps+fHTZuonJYgCkVMgKxftK4gi9CcJMs83KhauF3&#10;wClLRg1Yi0Ai3mYliobQa5Plg8F+1gCWDkEq70l70hr5NOFrrWS40NqrwEzBqbaQ/pj+N/GfTQ/F&#10;5BaFW1SyK0P8QxW1qCwl7aFORBBsidUjqLqSCB502JFQZ6B1JVXqgboZDh50c7kQTqVeiBzvepr8&#10;/4OV56s5sqqkuxtzZkVNd/Tz46cf3z/8+vb19+cvjNTEUeP8hFwv3Rw7ydMxNrzWWDMEInY0Gg8P&#10;DoaJBmqMrRPLm55ltQ5MknI3z3f3c84kmcbjfD8fxQxZCxUhHfrwSkHN4qHgJTR2hghNQharMx9a&#10;/60fBcf62orSKWyMikjGvlGauqOseYpOc6WODbKVoIkQUiob2pL9QpSqVY8G9HVF9RGpxAQYkXVl&#10;TI/dAcSZfYzd1tr5x1CVxrIPHvytsDa4j0iZwYY+uK4s4FMAhrrqMrf+W5JaaiJLN1Bu6O7T3dFq&#10;eCdPKyL8TPgwF0hbQEra7HBBP22gKTh0J84WgO+f0kd/Gk6yctbQVhXcv1sKVJyZ15bG9uVwby+u&#10;YRL2RuOcBLxvublvscv6GOiahqm6dIz+wWyPGqG+pgdgFrOSSVhJuQsuA26F49BuOz0hUs1myY1W&#10;z4lwZi+djOCR1ThLV+trga6bukDjeg7bDRSTB3PX+sZIC7NlAF2lobzjteOb1jYNTvfExHfhvpy8&#10;7h7C6R8AAAD//wMAUEsDBBQABgAIAAAAIQCZBpv/3QAAAAgBAAAPAAAAZHJzL2Rvd25yZXYueG1s&#10;TI/BTsMwEETvSPyDtUjcqJ1QUBXiVBEIygmphdyd2MQBex3FbhP4epYTHFdvNPum3C7esZOZ4hBQ&#10;QrYSwAx2QQ/YS3h7fbzaAItJoVYuoJHwZSJsq/OzUhU6zLg3p0PqGZVgLJQEm9JYcB47a7yKqzAa&#10;JPYeJq8SnVPP9aRmKveO50Lccq8GpA9Wjebemu7zcPQS5t1HE1/6p9x1zfPuu7H1/qGtpby8WOo7&#10;YMks6S8Mv/qkDhU5teGIOjInYSMySkq4Xq+BEc9FRlNaAjc58Krk/wdUPwAAAP//AwBQSwECLQAU&#10;AAYACAAAACEAtoM4kv4AAADhAQAAEwAAAAAAAAAAAAAAAAAAAAAAW0NvbnRlbnRfVHlwZXNdLnht&#10;bFBLAQItABQABgAIAAAAIQA4/SH/1gAAAJQBAAALAAAAAAAAAAAAAAAAAC8BAABfcmVscy8ucmVs&#10;c1BLAQItABQABgAIAAAAIQAhibdnmAIAAFAFAAAOAAAAAAAAAAAAAAAAAC4CAABkcnMvZTJvRG9j&#10;LnhtbFBLAQItABQABgAIAAAAIQCZBpv/3QAAAAgBAAAPAAAAAAAAAAAAAAAAAPIEAABkcnMvZG93&#10;bnJldi54bWxQSwUGAAAAAAQABADzAAAA/AUAAAAA&#10;" adj="17094" fillcolor="#5b9bd5 [3204]" strokecolor="#1f4d78 [1604]" strokeweight="1pt"/>
                  </w:pict>
                </mc:Fallback>
              </mc:AlternateContent>
            </w:r>
            <w:r w:rsidRPr="00DB37DA">
              <w:rPr>
                <w:rFonts w:ascii="標楷體" w:eastAsia="標楷體" w:hAnsi="標楷體" w:hint="eastAsia"/>
                <w:szCs w:val="24"/>
              </w:rPr>
              <w:t>515~501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414~401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F2FA5E5" wp14:editId="31FBFC43">
                      <wp:simplePos x="0" y="0"/>
                      <wp:positionH relativeFrom="column">
                        <wp:posOffset>-450132</wp:posOffset>
                      </wp:positionH>
                      <wp:positionV relativeFrom="paragraph">
                        <wp:posOffset>199418</wp:posOffset>
                      </wp:positionV>
                      <wp:extent cx="1423283" cy="1404620"/>
                      <wp:effectExtent l="0" t="0" r="24765" b="1397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28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3" w:rsidRDefault="005960A3" w:rsidP="005960A3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.4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表演後退場線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2FA5E5" id="文字方塊 18" o:spid="_x0000_s1027" type="#_x0000_t202" style="position:absolute;margin-left:-35.45pt;margin-top:15.7pt;width:112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15PQIAAFIEAAAOAAAAZHJzL2Uyb0RvYy54bWysVF2O0zAQfkfiDpbfadJuuuxGTVdLlyKk&#10;5UdaOIDjOI2F4zG226RcAIkDLM8cgANwoN1zMHbaUi3wgsiDZXvG38x830xmF32ryEZYJ0EXdDxK&#10;KRGaQyX1qqDv3y2fnFHiPNMVU6BFQbfC0Yv540ezzuRiAg2oSliCINrlnSlo473Jk8TxRrTMjcAI&#10;jcYabMs8Hu0qqSzrEL1VySRNT5MObGUscOEc3l4NRjqP+HUtuH9T1054ogqKufm42riWYU3mM5av&#10;LDON5Ls02D9k0TKpMegB6op5RtZW/gbVSm7BQe1HHNoE6lpyEWvAasbpg2puGmZErAXJceZAk/t/&#10;sPz15q0lskLtUCnNWtTo/vbz3fev97c/7r59IXiNHHXG5eh6Y9DZ98+gR/9YrzPXwD84omHRML0S&#10;l9ZC1whWYY7j8DI5ejrguABSdq+gwlhs7SEC9bVtA4FICUF01Gp70Ef0nvAQMpucTM5OKOFoG2dp&#10;djqJCiYs3z831vkXAloSNgW12AARnm2unQ/psHzvEqI5ULJaSqXiwa7KhbJkw7BZlvGLFTxwU5p0&#10;BT2fTqYDA3+FSOP3J4hWeux6JduCnh2cWB54e66r2JOeSTXsMWWld0QG7gYWfV/2g257fUqotsis&#10;haHJcShx04D9REmHDV5Q93HNrKBEvdSozvk4y8JExEM2fYpUEntsKY8tTHOEKqinZNgufJyiyJu5&#10;RBWXMvIb5B4y2aWMjRtp3w1ZmIzjc/T69SuY/wQAAP//AwBQSwMEFAAGAAgAAAAhAOQOHRHfAAAA&#10;CgEAAA8AAABkcnMvZG93bnJldi54bWxMj0FPg0AQhe9N/A+bMfHStEuhoCJDo0168lSs9y07ApGd&#10;RXbb0n/v9qTHyfvy3jfFZjK9ONPoOssIq2UEgri2uuMG4fCxWzyBcF6xVr1lQriSg015NytUru2F&#10;93SufCNCCbtcIbTeD7mUrm7JKLe0A3HIvuxolA/n2Eg9qksoN72MoyiTRnUcFlo10Lal+rs6GYTs&#10;p0rm7596zvvr7m2sTaq3hxTx4X56fQHhafJ/MNz0gzqUweloT6yd6BEWj9FzQBGS1RrEDUiTGMQR&#10;IU7jDGRZyP8vlL8AAAD//wMAUEsBAi0AFAAGAAgAAAAhALaDOJL+AAAA4QEAABMAAAAAAAAAAAAA&#10;AAAAAAAAAFtDb250ZW50X1R5cGVzXS54bWxQSwECLQAUAAYACAAAACEAOP0h/9YAAACUAQAACwAA&#10;AAAAAAAAAAAAAAAvAQAAX3JlbHMvLnJlbHNQSwECLQAUAAYACAAAACEAPL/9eT0CAABSBAAADgAA&#10;AAAAAAAAAAAAAAAuAgAAZHJzL2Uyb0RvYy54bWxQSwECLQAUAAYACAAAACEA5A4dEd8AAAAKAQAA&#10;DwAAAAAAAAAAAAAAAACXBAAAZHJzL2Rvd25yZXYueG1sUEsFBgAAAAAEAAQA8wAAAKMFAAAAAA==&#10;">
                      <v:textbox style="mso-fit-shape-to-text:t">
                        <w:txbxContent>
                          <w:p w:rsidR="005960A3" w:rsidRDefault="005960A3" w:rsidP="005960A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.4</w:t>
                            </w:r>
                            <w:r>
                              <w:rPr>
                                <w:rFonts w:hint="eastAsia"/>
                              </w:rPr>
                              <w:t>表演後退場線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7DA">
              <w:rPr>
                <w:rFonts w:ascii="標楷體" w:eastAsia="標楷體" w:hAnsi="標楷體" w:hint="eastAsia"/>
                <w:szCs w:val="24"/>
              </w:rPr>
              <w:t>31</w:t>
            </w:r>
            <w:r w:rsidRPr="00DB37DA">
              <w:rPr>
                <w:rFonts w:ascii="標楷體" w:eastAsia="標楷體" w:hAnsi="標楷體"/>
                <w:szCs w:val="24"/>
              </w:rPr>
              <w:t>3~~301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213~~~201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113~~101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60A3" w:rsidRPr="00DB37DA" w:rsidTr="000D66F6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color w:val="FFC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9676A" wp14:editId="22D11584">
                      <wp:simplePos x="0" y="0"/>
                      <wp:positionH relativeFrom="column">
                        <wp:posOffset>-300555</wp:posOffset>
                      </wp:positionH>
                      <wp:positionV relativeFrom="paragraph">
                        <wp:posOffset>807005</wp:posOffset>
                      </wp:positionV>
                      <wp:extent cx="931971" cy="367030"/>
                      <wp:effectExtent l="0" t="3492" r="36512" b="36513"/>
                      <wp:wrapNone/>
                      <wp:docPr id="19" name="上彎箭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1971" cy="36703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7C141" id="上彎箭號 19" o:spid="_x0000_s1026" style="position:absolute;margin-left:-23.65pt;margin-top:63.55pt;width:73.4pt;height:28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971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gusgIAAIYFAAAOAAAAZHJzL2Uyb0RvYy54bWysVM1uEzEQviPxDpbvdJM0bUnUTRWlCkKq&#10;2oq26tnxerMreT1m7GQTHoEDd048AZy58DYgeAzG3s02KuWC2MNqxjPzzf+cnm0qzdYKXQkm5f2D&#10;HmfKSMhKs0z53e38xUvOnBcmExqMSvlWOX42ef7stLZjNYACdKaQEYhx49qmvPDejpPEyUJVwh2A&#10;VYaEOWAlPLG4TDIUNaFXOhn0esdJDZhZBKmco9fzRsgnET/PlfRXee6UZzrlFJuPf4z/Rfgnk1Mx&#10;XqKwRSnbMMQ/RFGJ0pDTDupceMFWWP4BVZUSwUHuDyRUCeR5KVXMgbLp9x5lc1MIq2IuVBxnuzK5&#10;/wcrL9fXyMqMejfizIiKevT96/sf3z78/PL518dPjJ6pRrV1Y1K9sdfYco7IkPAmx4ohUGGPhr3w&#10;xTJQYmwTq7ztqqw2nkl6HB32Ryd9ziSJDo9PeoexC0kDFSAtOv9KQcUCkfKFMv7OThGhjthifeE8&#10;RUEWO81g5UCX2bzUOjK4XMw0srWgvs/nsxBXY7KnloSsmjwi5bdaBWNt3qicakKxDqLHOI2qwxNS&#10;Ukj9RlSITDVujmL2rZcwv8EihhkBA3JO4XXYLcBOswHZYTcwrX4wVXGYO+OmzH8JrDHuLKJnML4z&#10;rkoD+FRmmrJqPTf6FP5eaQK5gGxLExM7TgvlrJyX1KYL4fy1QNodeqR74K/ol2uoUw4txVkB+O6p&#10;96BPI01SzmraxZS7tyuBijP92tCwj/rDYVjeyAyPTgbE4L5ksS8xq2oG1HYaMYoukkHf6x2ZI1T3&#10;dDamwSuJhJHkO+XS446Z+eZG0OGRajqNarSwVvgLc2NlAA9VDfN3u7kXaNtZ9TTkl7DbWzF+NKuN&#10;brA0MF15yMs4yA91betNyx4Hpz1M4Zrs81Hr4XxOfgMAAP//AwBQSwMEFAAGAAgAAAAhAO3ez/fg&#10;AAAACAEAAA8AAABkcnMvZG93bnJldi54bWxMj0FLw0AUhO+C/2F5grd245KWGvNSVFCsVLFV0OMm&#10;+0yC2bchu2njv3c96XGYYeabfD3ZThxo8K1jhIt5AoK4cqblGuHt9W62AuGDZqM7x4TwTR7WxelJ&#10;rjPjjryjwz7UIpawzzRCE0KfSemrhqz2c9cTR+/TDVaHKIdamkEfY7ntpEqSpbS65bjQ6J5uG6q+&#10;9qNF2G3Gp+dU3mzeXx7vy6A+0nQrHxDPz6brKxCBpvAXhl/8iA5FZCrdyMaLDmGmInlAWKkliOgv&#10;FvFaiaDUZQqyyOX/A8UPAAAA//8DAFBLAQItABQABgAIAAAAIQC2gziS/gAAAOEBAAATAAAAAAAA&#10;AAAAAAAAAAAAAABbQ29udGVudF9UeXBlc10ueG1sUEsBAi0AFAAGAAgAAAAhADj9If/WAAAAlAEA&#10;AAsAAAAAAAAAAAAAAAAALwEAAF9yZWxzLy5yZWxzUEsBAi0AFAAGAAgAAAAhANQPSC6yAgAAhgUA&#10;AA4AAAAAAAAAAAAAAAAALgIAAGRycy9lMm9Eb2MueG1sUEsBAi0AFAAGAAgAAAAhAO3ez/fgAAAA&#10;CAEAAA8AAAAAAAAAAAAAAAAADAUAAGRycy9kb3ducmV2LnhtbFBLBQYAAAAABAAEAPMAAAAZBgAA&#10;AAA=&#10;" path="m,275273r794335,l794335,91758r-45879,l840214,r91757,91758l886092,91758r,275272l,367030,,275273xe" fillcolor="#ffc000" strokecolor="#1f4d78 [1604]" strokeweight="1pt">
                      <v:stroke joinstyle="miter"/>
                      <v:path arrowok="t" o:connecttype="custom" o:connectlocs="0,275273;794335,275273;794335,91758;748456,91758;840214,0;931971,91758;886092,91758;886092,367030;0,367030;0,275273" o:connectangles="0,0,0,0,0,0,0,0,0,0"/>
                    </v:shape>
                  </w:pict>
                </mc:Fallback>
              </mc:AlternateContent>
            </w: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331C8" wp14:editId="2909B4C7">
                      <wp:simplePos x="0" y="0"/>
                      <wp:positionH relativeFrom="column">
                        <wp:posOffset>384934</wp:posOffset>
                      </wp:positionH>
                      <wp:positionV relativeFrom="paragraph">
                        <wp:posOffset>-243798</wp:posOffset>
                      </wp:positionV>
                      <wp:extent cx="285955" cy="723279"/>
                      <wp:effectExtent l="9842" t="28258" r="0" b="28892"/>
                      <wp:wrapNone/>
                      <wp:docPr id="20" name="向下箭號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5955" cy="72327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C9F6" id="向下箭號 20" o:spid="_x0000_s1026" type="#_x0000_t67" style="position:absolute;margin-left:30.3pt;margin-top:-19.2pt;width:22.5pt;height:56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cZrQIAAIQFAAAOAAAAZHJzL2Uyb0RvYy54bWysVMFuEzEQvSPxD5bvdJOQ0DbqpopSBSFV&#10;bUSLena8dnYlr8fYTjbhF7jAkRNfAGc+CASfwdjebKNSLog9rGzPzJuZ5+c5O9/WimyEdRXonPaP&#10;epQIzaGo9Cqnb27nz04ocZ7pginQIqc74ej55OmTs8aMxQBKUIWwBEG0Gzcmp6X3ZpxljpeiZu4I&#10;jNBolGBr5nFrV1lhWYPotcoGvd6LrAFbGAtcOIenF8lIJxFfSsH9tZROeKJyirX5+Lfxvwz/bHLG&#10;xivLTFnxtgz2D1XUrNKYtIO6YJ6Rta3+gKorbsGB9Ecc6gykrLiIPWA3/d6Dbm5KZkTsBclxpqPJ&#10;/T9YfrVZWFIVOR0gPZrVeEc/Pnz8/u39z69ffn36TPAYOWqMG6PrjVnYdudwGRreSlsTC0jsaNgL&#10;X6QBGyPbyPKuY1lsPeF4ODgZnY5GlHA0HQ+eD45PQ4YsQQVIY51/KaAmYZHTAho9tRaaiMw2l84n&#10;/71fiHGgqmJeKRU3drWcKUs2DG99Pp+FqlLIgVsWekpdxJXfKRGClX4tJDISKo0ZoxZFh8c4F9r3&#10;k6lkhUhpRrH3NktQb4iIbUXAgCyxvA67Bdh7JpA9doJp/UOoiFLughPJfyksBXcRMTNo3wXXlQb7&#10;WGcKu2ozJ38s/4CasFxCsUO9xPtGvTjD5xVe0iVzfsEsvhw8xGngr/EnFTQ5hXZFSQn23WPnwR8F&#10;jVZKGnyJOXVv18wKStQrjVI/7Q+H4enGzXB0HIRqDy3LQ4te1zPAa+/H6uIy+Hu1X0oL9R0OjWnI&#10;iiamOebOKfd2v5n5NCFw7HAxnUY3fK6G+Ut9Y3gAD6wG/d1u75g1rVI9SvwK9q+WjR9oNfmGSA3T&#10;tQdZRSHf89ryjU89CqcdS2GWHO6j1/3wnPwGAAD//wMAUEsDBBQABgAIAAAAIQDSsKC33QAAAAgB&#10;AAAPAAAAZHJzL2Rvd25yZXYueG1sTI/BTsMwEETvSP0Haytxa52UqKIhTgUVHDihBj7Aibd2SLxO&#10;Y6cNf497guNoRjNviv1se3bB0beOBKTrBBhS41RLWsDX59vqEZgPkpTsHaGAH/SwLxd3hcyVu9IR&#10;L1XQLJaQz6UAE8KQc+4bg1b6tRuQondyo5UhylFzNcprLLc93yTJllvZUlwwcsCDwaarJivgVb/v&#10;zt/mlOmq01094cv543AU4n45Pz8BCziHvzDc8CM6lJGpdhMpz3oBm20akwJWDztgNz9L4rdaQJam&#10;wMuC/z9Q/gIAAP//AwBQSwECLQAUAAYACAAAACEAtoM4kv4AAADhAQAAEwAAAAAAAAAAAAAAAAAA&#10;AAAAW0NvbnRlbnRfVHlwZXNdLnhtbFBLAQItABQABgAIAAAAIQA4/SH/1gAAAJQBAAALAAAAAAAA&#10;AAAAAAAAAC8BAABfcmVscy8ucmVsc1BLAQItABQABgAIAAAAIQDAJrcZrQIAAIQFAAAOAAAAAAAA&#10;AAAAAAAAAC4CAABkcnMvZTJvRG9jLnhtbFBLAQItABQABgAIAAAAIQDSsKC33QAAAAgBAAAPAAAA&#10;AAAAAAAAAAAAAAcFAABkcnMvZG93bnJldi54bWxQSwUGAAAAAAQABADzAAAAEQYAAAAA&#10;" adj="17330" fillcolor="#ffc000" strokecolor="#1f4d78 [1604]" strokeweight="1pt"/>
                  </w:pict>
                </mc:Fallback>
              </mc:AlternateContent>
            </w: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68F814" wp14:editId="7A020389">
                      <wp:extent cx="779228" cy="1404620"/>
                      <wp:effectExtent l="0" t="0" r="20955" b="13970"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22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3" w:rsidRPr="00B8103A" w:rsidRDefault="005960A3" w:rsidP="005960A3">
                                  <w:pPr>
                                    <w:rPr>
                                      <w:b/>
                                      <w:color w:val="FFC000"/>
                                    </w:rPr>
                                  </w:pPr>
                                  <w:r w:rsidRPr="00B8103A">
                                    <w:rPr>
                                      <w:b/>
                                      <w:color w:val="FFC000"/>
                                    </w:rPr>
                                    <w:t>5.6</w:t>
                                  </w:r>
                                  <w:r w:rsidRPr="00B8103A">
                                    <w:rPr>
                                      <w:rFonts w:hint="eastAsia"/>
                                      <w:b/>
                                      <w:color w:val="FFC000"/>
                                    </w:rPr>
                                    <w:t>退、</w:t>
                                  </w:r>
                                </w:p>
                                <w:p w:rsidR="005960A3" w:rsidRPr="00B8103A" w:rsidRDefault="005960A3" w:rsidP="005960A3">
                                  <w:pPr>
                                    <w:rPr>
                                      <w:b/>
                                      <w:color w:val="FFC000"/>
                                    </w:rPr>
                                  </w:pPr>
                                  <w:r w:rsidRPr="00B8103A">
                                    <w:rPr>
                                      <w:rFonts w:hint="eastAsia"/>
                                      <w:b/>
                                      <w:color w:val="FFC000"/>
                                    </w:rPr>
                                    <w:t>進場線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8F814" id="文字方塊 2" o:spid="_x0000_s1028" type="#_x0000_t202" style="width:61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DGPAIAAFAEAAAOAAAAZHJzL2Uyb0RvYy54bWysVF2O0zAQfkfiDpbfaX7UbrdR09XSpQhp&#10;+ZEWDuA4TmPhP2y3SbkA0h5geeYAHIAD7Z6DsdOWaoEXRB4sj2f8eeb7ZjK/6KVAW2Yd16rE2SjF&#10;iCmqa67WJf7wfvXsHCPniaqJ0IqVeMccvlg8fTLvTMFy3WpRM4sARLmiMyVuvTdFkjjaMkncSBum&#10;wNloK4kH066T2pIO0KVI8jQ9Szpta2M1Zc7B6dXgxIuI3zSM+rdN45hHosSQm4+rjWsV1mQxJ8Xa&#10;EtNyuk+D/EMWknAFjx6hrognaGP5b1CSU6udbvyIapnopuGUxRqgmix9VM1NSwyLtQA5zhxpcv8P&#10;lr7ZvrOI1yXOM4wUkaDRw92X++9fH+5+3H+7RXmgqDOugMgbA7G+f657kDqW68y1ph8dUnrZErVm&#10;l9bqrmWkhhSzcDM5uTrguABSda91DU+RjdcRqG+sDPwBIwjQQardUR7We0ThcDqd5Tn0EwVXNk7H&#10;Z3nULyHF4baxzr9kWqKwKbEF+SM62V47H7IhxSEkPOa04PWKCxENu66WwqItgVZZxS8W8ChMKNSV&#10;eDbJJwMBf4VI4/cnCMk99LzgssTnxyBSBNpeqDp2pCdcDHtIWag9j4G6gUTfV/2g2kGeStc7INbq&#10;ocVhJGHTavsZow7au8Tu04ZYhpF4pUCcWTYeh3mIxngyBSqRPfVUpx6iKECV2GM0bJc+zlDkzVyC&#10;iCse+Q1qD5nsU4a2jbTvRyzMxakdo379CBY/AQAA//8DAFBLAwQUAAYACAAAACEAF9qSWtsAAAAF&#10;AQAADwAAAGRycy9kb3ducmV2LnhtbEyPzW7CMBCE75X6DtZW4lYcLPVHIQ5CIM6ltFLVm2MvcUS8&#10;DrEJgaev6aW9rDSa0cy3xWJ0LRuwD40nCbNpBgxJe9NQLeHzY/P4CixERUa1nlDCBQMsyvu7QuXG&#10;n+kdh12sWSqhkCsJNsYu5zxoi06Fqe+Qkrf3vVMxyb7mplfnVO5aLrLsmTvVUFqwqsOVRX3YnZyE&#10;sN4eO73fVgdrLte39fCkvzbfUk4exuUcWMQx/oXhhp/QoUxMlT+RCayVkB6Jv/fmCfECrJIgxEwA&#10;Lwv+n778AQAA//8DAFBLAQItABQABgAIAAAAIQC2gziS/gAAAOEBAAATAAAAAAAAAAAAAAAAAAAA&#10;AABbQ29udGVudF9UeXBlc10ueG1sUEsBAi0AFAAGAAgAAAAhADj9If/WAAAAlAEAAAsAAAAAAAAA&#10;AAAAAAAALwEAAF9yZWxzLy5yZWxzUEsBAi0AFAAGAAgAAAAhADQcYMY8AgAAUAQAAA4AAAAAAAAA&#10;AAAAAAAALgIAAGRycy9lMm9Eb2MueG1sUEsBAi0AFAAGAAgAAAAhABfaklrbAAAABQEAAA8AAAAA&#10;AAAAAAAAAAAAlgQAAGRycy9kb3ducmV2LnhtbFBLBQYAAAAABAAEAPMAAACeBQAAAAA=&#10;">
                      <v:textbox style="mso-fit-shape-to-text:t">
                        <w:txbxContent>
                          <w:p w:rsidR="005960A3" w:rsidRPr="00B8103A" w:rsidRDefault="005960A3" w:rsidP="005960A3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B8103A">
                              <w:rPr>
                                <w:b/>
                                <w:color w:val="FFC000"/>
                              </w:rPr>
                              <w:t>5.6</w:t>
                            </w:r>
                            <w:r w:rsidRPr="00B8103A">
                              <w:rPr>
                                <w:rFonts w:hint="eastAsia"/>
                                <w:b/>
                                <w:color w:val="FFC000"/>
                              </w:rPr>
                              <w:t>退、</w:t>
                            </w:r>
                          </w:p>
                          <w:p w:rsidR="005960A3" w:rsidRPr="00B8103A" w:rsidRDefault="005960A3" w:rsidP="005960A3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B8103A">
                              <w:rPr>
                                <w:rFonts w:hint="eastAsia"/>
                                <w:b/>
                                <w:color w:val="FFC000"/>
                              </w:rPr>
                              <w:t>進場線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向左轉、退場到跑道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3.4年級進場後，挪到</w:t>
            </w:r>
            <w:r w:rsidRPr="00DB37DA">
              <w:rPr>
                <w:rFonts w:ascii="標楷體" w:eastAsia="標楷體" w:hAnsi="標楷體" w:hint="eastAsia"/>
                <w:kern w:val="0"/>
                <w:szCs w:val="24"/>
              </w:rPr>
              <w:t>跳遠跑道線</w:t>
            </w:r>
            <w:r w:rsidRPr="00DB37DA">
              <w:rPr>
                <w:rFonts w:ascii="標楷體" w:eastAsia="標楷體" w:hAnsi="標楷體" w:hint="eastAsia"/>
                <w:szCs w:val="24"/>
              </w:rPr>
              <w:t>成表演位置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向後轉退到跳遠跑道線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散開成表演位置(每班2路縱隊)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b/>
                <w:color w:val="FFC000"/>
                <w:szCs w:val="24"/>
              </w:rPr>
            </w:pPr>
            <w:r w:rsidRPr="00DB37DA">
              <w:rPr>
                <w:rFonts w:ascii="標楷體" w:eastAsia="標楷體" w:hAnsi="標楷體" w:hint="eastAsia"/>
                <w:b/>
                <w:color w:val="FFC000"/>
                <w:szCs w:val="24"/>
              </w:rPr>
              <w:t>原地散開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b/>
                <w:color w:val="FFC000"/>
                <w:szCs w:val="24"/>
              </w:rPr>
            </w:pPr>
            <w:r w:rsidRPr="00DB37DA">
              <w:rPr>
                <w:rFonts w:ascii="標楷體" w:eastAsia="標楷體" w:hAnsi="標楷體" w:hint="eastAsia"/>
                <w:b/>
                <w:color w:val="FFC000"/>
                <w:szCs w:val="24"/>
              </w:rPr>
              <w:t>表演後、右前離場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C00000"/>
                <w:szCs w:val="24"/>
              </w:rPr>
              <w:t>1年級</w:t>
            </w:r>
          </w:p>
        </w:tc>
      </w:tr>
      <w:tr w:rsidR="005960A3" w:rsidRPr="00DB37DA" w:rsidTr="000D66F6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b/>
                <w:color w:val="FFC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bottom w:val="single" w:sz="4" w:space="0" w:color="auto"/>
            </w:tcBorders>
          </w:tcPr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color w:val="C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C00000"/>
                <w:szCs w:val="24"/>
              </w:rPr>
              <w:t>退場觀賞表演位置</w:t>
            </w:r>
          </w:p>
        </w:tc>
      </w:tr>
      <w:tr w:rsidR="005960A3" w:rsidRPr="00DB37DA" w:rsidTr="000D66F6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FFC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跳遠沙坑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E8ABE" wp14:editId="722D6B1E">
                      <wp:simplePos x="0" y="0"/>
                      <wp:positionH relativeFrom="column">
                        <wp:posOffset>2125482</wp:posOffset>
                      </wp:positionH>
                      <wp:positionV relativeFrom="paragraph">
                        <wp:posOffset>-222582</wp:posOffset>
                      </wp:positionV>
                      <wp:extent cx="245966" cy="1303793"/>
                      <wp:effectExtent l="19050" t="19050" r="40005" b="10795"/>
                      <wp:wrapNone/>
                      <wp:docPr id="22" name="向下箭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5966" cy="130379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D057E" id="向下箭號 22" o:spid="_x0000_s1026" type="#_x0000_t67" style="position:absolute;margin-left:167.35pt;margin-top:-17.55pt;width:19.35pt;height:102.6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+ZmAIAAFIFAAAOAAAAZHJzL2Uyb0RvYy54bWysVM1u1DAQviPxDpbvNMl2+7dqtlq1KkKq&#10;2hUt6tl17CaS4zG2d7PLK3ChR048AZx5IBA8BmM7m5a2J0QOlufvm5kvMz48WrWKLIV1DeiSFls5&#10;JUJzqBp9W9J3V6ev9ilxnumKKdCipGvh6NH05YvDzkzECGpQlbAEQbSbdKaktfdmkmWO16JlbguM&#10;0GiUYFvmUbS3WWVZh+itykZ5vpt1YCtjgQvnUHuSjHQa8aUU3F9I6YQnqqRYm4+njedNOLPpIZvc&#10;WmbqhvdlsH+oomWNxqQD1AnzjCxs8wSqbbgFB9JvcWgzkLLhIvaA3RT5o24ua2ZE7AXJcWagyf0/&#10;WH6+nFvSVCUdjSjRrMV/9PPT3Y/vH399+/r78xeCauSoM26CrpdmbnvJ4TU0vJK2JRaQ2CLfz8MX&#10;ecDOyCrSvB5oFitPOCpH452D3V1KOJqK7Xx772A75MgSWAA11vnXAloSLiWtoNMza6GL0Gx55nzy&#10;3/hhcKgw1RRvfq1EQFL6rZDYX0gbo+NkiWNlyZLhTDDOhfZFMtWsEkm9ExtJSYaIWGIEDMiyUWrA&#10;7gHC1D7FTjC9fwgVcTCH4MTYkObvwlLwEBEzg/ZDcNtosM91prCrPnPy35CUqAks3UC1xr8f/x4u&#10;hzP8tEHCz5jzc2ZxD1CJu+0v8JAKupJCf6OkBvvhOX3wx/FEKyUd7lVJ3fsFs4IS9Ubj4B4U43FY&#10;xCiMd/ZGKNiHlpuHFr1ojwF/UxGri9fg79XmKi201/gEzEJWNDHNMXdJubcb4dinfcdHhIvZLLrh&#10;8hnmz/Sl4QE8sBpm6Wp1zazpp87jvJ7DZgfZ5NHcJd8QqWG28CCbOJT3vPZ84+LGwekfmfAyPJSj&#10;1/1TOP0DAAD//wMAUEsDBBQABgAIAAAAIQC8iL2x4gAAAAsBAAAPAAAAZHJzL2Rvd25yZXYueG1s&#10;TI/BTsMwEETvSPyDtUjcWrt1aUqIUyEEQkLqgZZDj27sxoF4bWy3Sf8ec4Ljap5m3lbr0fbkrEPs&#10;HAqYTRkQjY1THbYCPnYvkxWQmCQq2TvUAi46wrq+vqpkqdyA7/q8TS3JJRhLKcCk5EtKY2O0lXHq&#10;vMacHV2wMuUztFQFOeRy29M5Y0tqZYd5wUivn4xuvrYnK8B/m+PlcxNe/dvzbtkNdNyzeyPE7c34&#10;+AAk6TH9wfCrn9Whzk4Hd0IVSS+A80WRUQETfjcDkgle8AWQQ0YLNgdaV/T/D/UPAAAA//8DAFBL&#10;AQItABQABgAIAAAAIQC2gziS/gAAAOEBAAATAAAAAAAAAAAAAAAAAAAAAABbQ29udGVudF9UeXBl&#10;c10ueG1sUEsBAi0AFAAGAAgAAAAhADj9If/WAAAAlAEAAAsAAAAAAAAAAAAAAAAALwEAAF9yZWxz&#10;Ly5yZWxzUEsBAi0AFAAGAAgAAAAhAKGNv5mYAgAAUgUAAA4AAAAAAAAAAAAAAAAALgIAAGRycy9l&#10;Mm9Eb2MueG1sUEsBAi0AFAAGAAgAAAAhALyIvbHiAAAACwEAAA8AAAAAAAAAAAAAAAAA8gQAAGRy&#10;cy9kb3ducmV2LnhtbFBLBQYAAAAABAAEAPMAAAABBgAAAAA=&#10;" adj="19563" fillcolor="#5b9bd5 [3204]" strokecolor="#1f4d78 [1604]" strokeweight="1pt"/>
                  </w:pict>
                </mc:Fallback>
              </mc:AlternateContent>
            </w: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7364C5" wp14:editId="0CEDB19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-143069</wp:posOffset>
                      </wp:positionV>
                      <wp:extent cx="246490" cy="1224501"/>
                      <wp:effectExtent l="19050" t="0" r="20320" b="33020"/>
                      <wp:wrapNone/>
                      <wp:docPr id="23" name="向下箭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12245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C1FA" id="向下箭號 23" o:spid="_x0000_s1026" type="#_x0000_t67" style="position:absolute;margin-left:146.7pt;margin-top:-11.25pt;width:19.4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/5jQIAAEMFAAAOAAAAZHJzL2Uyb0RvYy54bWysVM1u1DAQviPxDpbvND9sC101W61aFSFV&#10;7YoW9ew6dhPJ9hjbu9nlFbjAkRNPAGceCASPwdjJplVbcUDk4Niemc8zn7/xweFaK7ISzrdgKlrs&#10;5JQIw6FuzU1F316ePHtJiQ/M1EyBERXdCE8PZ0+fHHR2KkpoQNXCEQQxftrZijYh2GmWed4IzfwO&#10;WGHQKMFpFnDpbrLasQ7RtcrKPN/LOnC1dcCF97h73BvpLOFLKXg4l9KLQFRFMbeQRpfG6zhmswM2&#10;vXHMNi0f0mD/kIVmrcFDR6hjFhhZuvYBlG65Aw8y7HDQGUjZcpFqwGqK/F41Fw2zItWC5Hg70uT/&#10;Hyw/Wy0caeuKls8pMUzjHf38+OnH9w+/vn39/fkLwW3kqLN+iq4XduGGlcdpLHgtnY5/LIWsE6+b&#10;kVexDoTjZjnZm+wj+xxNRVlOdvMigma30db58EqAJnFS0Ro6M3cOusQpW5360Ptv/TA4ptQnkWZh&#10;o0TMQ5k3QmJB8dgUnaQkjpQjK4YiYJwLE4re1LBa9Nu7OX5DUmNESjEBRmTZKjViDwBRpg+x+1wH&#10;/xgqkhLH4PxvifXBY0Q6GUwYg3VrwD0GoLCq4eTef0tST01k6RrqDV63g74PvOUnLRJ+ynxYMIfC&#10;x0vCZg7nOEgFXUVhmFHSgHv/2H70Rz2ilZIOG6mi/t2SOUGJem1QqfvFZBI7Ly0muy9KXLi7luu7&#10;FrPUR4DXVOCzYXmaRv+gtlPpQF9hz8/jqWhihuPZFeXBbRdHoW9wfDW4mM+TG3abZeHUXFgewSOr&#10;UUuX6yvm7KC6gHo9g23Tsek93fW+MdLAfBlAtkmUt7wOfGOnJuEMr0p8Cu6uk9ft2zf7AwAA//8D&#10;AFBLAwQUAAYACAAAACEA0l9mLOEAAAALAQAADwAAAGRycy9kb3ducmV2LnhtbEyPwU7DMBBE70j8&#10;g7VI3FoHByiEOBVC7QVVRQ2VuLrxNomI11HsNunfs5zguJqnmbf5cnKdOOMQWk8a7uYJCKTK25Zq&#10;DfvP9ewJRIiGrOk8oYYLBlgW11e5yawfaYfnMtaCSyhkRkMTY59JGaoGnQlz3yNxdvSDM5HPoZZ2&#10;MCOXu06qJHmUzrTEC43p8a3B6rs8OQ3j+95uwmrabb+Om2HhV5fwsS61vr2ZXl9ARJziHwy/+qwO&#10;BTsd/IlsEJ0G9ZzeM6phptQDCCbSVCkQB0YXSQqyyOX/H4ofAAAA//8DAFBLAQItABQABgAIAAAA&#10;IQC2gziS/gAAAOEBAAATAAAAAAAAAAAAAAAAAAAAAABbQ29udGVudF9UeXBlc10ueG1sUEsBAi0A&#10;FAAGAAgAAAAhADj9If/WAAAAlAEAAAsAAAAAAAAAAAAAAAAALwEAAF9yZWxzLy5yZWxzUEsBAi0A&#10;FAAGAAgAAAAhAOd63/mNAgAAQwUAAA4AAAAAAAAAAAAAAAAALgIAAGRycy9lMm9Eb2MueG1sUEsB&#10;Ai0AFAAGAAgAAAAhANJfZizhAAAACwEAAA8AAAAAAAAAAAAAAAAA5wQAAGRycy9kb3ducmV2Lnht&#10;bFBLBQYAAAAABAAEAPMAAAD1BQAAAAA=&#10;" adj="19426" fillcolor="#5b9bd5 [3204]" strokecolor="#1f4d78 [1604]" strokeweight="1pt"/>
                  </w:pict>
                </mc:Fallback>
              </mc:AlternateContent>
            </w:r>
            <w:r w:rsidRPr="00DB37DA">
              <w:rPr>
                <w:rFonts w:ascii="標楷體" w:eastAsia="標楷體" w:hAnsi="標楷體" w:hint="eastAsia"/>
                <w:szCs w:val="24"/>
              </w:rPr>
              <w:t>班級集合位置:跳遠跑道線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B050"/>
                <w:szCs w:val="24"/>
              </w:rPr>
              <w:t>2年級退</w:t>
            </w:r>
          </w:p>
        </w:tc>
      </w:tr>
      <w:tr w:rsidR="005960A3" w:rsidRPr="00DB37DA" w:rsidTr="000D66F6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5C3718F" wp14:editId="05E8442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48260</wp:posOffset>
                      </wp:positionV>
                      <wp:extent cx="667385" cy="1404620"/>
                      <wp:effectExtent l="0" t="0" r="18415" b="13970"/>
                      <wp:wrapNone/>
                      <wp:docPr id="2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0A3" w:rsidRDefault="005960A3" w:rsidP="005960A3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.4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進退場線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C3718F" id="_x0000_s1029" type="#_x0000_t202" style="position:absolute;margin-left:-5.4pt;margin-top:3.8pt;width:5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OLPgIAAFAEAAAOAAAAZHJzL2Uyb0RvYy54bWysVF2O0zAQfkfiDpbfadJs2u1GTVdLlyKk&#10;5UdaOIDjOI2F/7DdJssFVuIAyzMH4AAcaPccjJ22VAu8IPJgeTzjzzPfN5P5eS8F2jLruFYlHo9S&#10;jJiiuuZqXeIP71fPZhg5T1RNhFasxDfM4fPF0yfzzhQs060WNbMIQJQrOlPi1ntTJImjLZPEjbRh&#10;CpyNtpJ4MO06qS3pAF2KJEvTadJpWxurKXMOTi8HJ15E/KZh1L9tGsc8EiWG3HxcbVyrsCaLOSnW&#10;lpiW010a5B+ykIQrePQAdUk8QRvLf4OSnFrtdONHVMtENw2nLNYA1YzTR9Vct8SwWAuQ48yBJvf/&#10;YOmb7TuLeF3iLMdIEQkaPdzd3n//+nD34/7bF5QFijrjCoi8NhDr++e6B6ljuc5cafrRIaWXLVFr&#10;dmGt7lpGakhxHG4mR1cHHBdAqu61ruEpsvE6AvWNlYE/YAQBOkh1c5CH9R5ROJxOT09mE4wouMZ5&#10;mk+zqF9Civ1tY51/ybREYVNiC/JHdLK9cj5kQ4p9SHjMacHrFRciGnZdLYVFWwKtsopfLOBRmFCo&#10;K/HZJJsMBPwVIo3fnyAk99DzgssSzw5BpAi0vVB17EhPuBj2kLJQOx4DdQOJvq/6qNrJXp5K1zdA&#10;rNVDi8NIwqbV9jNGHbR3id2nDbEMI/FKgThn4zwP8xCNfHIKVCJ77KmOPURRgCqxx2jYLn2cocib&#10;uQARVzzyG9QeMtmlDG0bad+NWJiLYztG/foRLH4CAAD//wMAUEsDBBQABgAIAAAAIQDxaPyq3gAA&#10;AAgBAAAPAAAAZHJzL2Rvd25yZXYueG1sTI/BTsMwEETvSPyDtUhcqtZpSkMI2VRQqSdODeXuxksS&#10;Ea+D7bbp32NOcBzNaOZNuZnMIM7kfG8ZYblIQBA3VvfcIhzed/MchA+KtRosE8KVPGyq25tSFdpe&#10;eE/nOrQilrAvFEIXwlhI6ZuOjPILOxJH79M6o0KUrpXaqUssN4NMkySTRvUcFzo10raj5qs+GYTs&#10;u17N3j70jPfX3atrzFpvD2vE+7vp5RlEoCn8heEXP6JDFZmO9sTaiwFhvkwiekB4zEBE/+lhBeKI&#10;kKZ5DrIq5f8D1Q8AAAD//wMAUEsBAi0AFAAGAAgAAAAhALaDOJL+AAAA4QEAABMAAAAAAAAAAAAA&#10;AAAAAAAAAFtDb250ZW50X1R5cGVzXS54bWxQSwECLQAUAAYACAAAACEAOP0h/9YAAACUAQAACwAA&#10;AAAAAAAAAAAAAAAvAQAAX3JlbHMvLnJlbHNQSwECLQAUAAYACAAAACEAHJATiz4CAABQBAAADgAA&#10;AAAAAAAAAAAAAAAuAgAAZHJzL2Uyb0RvYy54bWxQSwECLQAUAAYACAAAACEA8Wj8qt4AAAAIAQAA&#10;DwAAAAAAAAAAAAAAAACYBAAAZHJzL2Rvd25yZXYueG1sUEsFBgAAAAAEAAQA8wAAAKMFAAAAAA==&#10;">
                      <v:textbox style="mso-fit-shape-to-text:t">
                        <w:txbxContent>
                          <w:p w:rsidR="005960A3" w:rsidRDefault="005960A3" w:rsidP="005960A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.4</w:t>
                            </w:r>
                            <w:r>
                              <w:rPr>
                                <w:rFonts w:hint="eastAsia"/>
                              </w:rPr>
                              <w:t>進退場線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bottom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B050"/>
                <w:szCs w:val="24"/>
              </w:rPr>
              <w:t>場位置</w:t>
            </w:r>
          </w:p>
        </w:tc>
      </w:tr>
      <w:tr w:rsidR="005960A3" w:rsidRPr="00DB37DA" w:rsidTr="000D66F6">
        <w:tc>
          <w:tcPr>
            <w:tcW w:w="1241" w:type="dxa"/>
            <w:tcBorders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left w:val="nil"/>
              <w:bottom w:val="single" w:sz="4" w:space="0" w:color="auto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</w:tr>
      <w:tr w:rsidR="005960A3" w:rsidRPr="00DB37DA" w:rsidTr="000D66F6">
        <w:tc>
          <w:tcPr>
            <w:tcW w:w="1241" w:type="dxa"/>
            <w:tcBorders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135年級帳篷區，</w:t>
            </w:r>
          </w:p>
        </w:tc>
        <w:tc>
          <w:tcPr>
            <w:tcW w:w="3944" w:type="dxa"/>
            <w:gridSpan w:val="6"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3/29  246年級休息帳篷區，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3/30改為家長來賓觀賞區</w:t>
            </w:r>
          </w:p>
        </w:tc>
        <w:tc>
          <w:tcPr>
            <w:tcW w:w="411" w:type="dxa"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60A3" w:rsidRPr="00DB37DA" w:rsidTr="000D66F6">
        <w:tc>
          <w:tcPr>
            <w:tcW w:w="1241" w:type="dxa"/>
            <w:tcBorders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階梯</w:t>
            </w:r>
          </w:p>
        </w:tc>
        <w:tc>
          <w:tcPr>
            <w:tcW w:w="900" w:type="dxa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階梯</w:t>
            </w: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60A3" w:rsidRPr="00DB37DA" w:rsidTr="000D66F6">
        <w:tc>
          <w:tcPr>
            <w:tcW w:w="1241" w:type="dxa"/>
            <w:tcBorders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南棟教室</w:t>
            </w:r>
          </w:p>
        </w:tc>
        <w:tc>
          <w:tcPr>
            <w:tcW w:w="998" w:type="dxa"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righ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4"/>
            <w:tcBorders>
              <w:left w:val="nil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南棟教室</w:t>
            </w:r>
          </w:p>
        </w:tc>
        <w:tc>
          <w:tcPr>
            <w:tcW w:w="411" w:type="dxa"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960A3" w:rsidRPr="00DB37DA" w:rsidRDefault="005960A3" w:rsidP="005960A3">
      <w:pPr>
        <w:rPr>
          <w:rFonts w:ascii="標楷體" w:eastAsia="標楷體" w:hAnsi="標楷體"/>
          <w:szCs w:val="24"/>
        </w:rPr>
      </w:pPr>
    </w:p>
    <w:p w:rsidR="005960A3" w:rsidRPr="00DB37DA" w:rsidRDefault="005960A3" w:rsidP="005960A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37DA">
        <w:rPr>
          <w:rFonts w:ascii="標楷體" w:eastAsia="標楷體" w:hAnsi="標楷體" w:hint="eastAsia"/>
          <w:b/>
          <w:sz w:val="28"/>
          <w:szCs w:val="28"/>
        </w:rPr>
        <w:t>三、各工作小組報告、校慶運動會工作分配表</w:t>
      </w:r>
      <w:r w:rsidRPr="00DB37D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960A3" w:rsidRPr="00DB37DA" w:rsidRDefault="005960A3" w:rsidP="005960A3">
      <w:pPr>
        <w:widowControl/>
        <w:rPr>
          <w:rFonts w:ascii="標楷體" w:eastAsia="標楷體" w:hAnsi="標楷體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019"/>
        <w:gridCol w:w="1411"/>
        <w:gridCol w:w="1916"/>
        <w:gridCol w:w="4819"/>
      </w:tblGrid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組員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工作要點工作分配表</w:t>
            </w:r>
          </w:p>
        </w:tc>
      </w:tr>
      <w:tr w:rsidR="005960A3" w:rsidRPr="00DB37DA" w:rsidTr="000D66F6">
        <w:trPr>
          <w:trHeight w:val="13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活動策劃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李宜洲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 xml:space="preserve">周偉明、郭宸同 </w:t>
            </w:r>
            <w:r w:rsidRPr="00DB37DA">
              <w:rPr>
                <w:rFonts w:ascii="標楷體" w:eastAsia="標楷體" w:hAnsi="標楷體" w:hint="eastAsia"/>
                <w:szCs w:val="24"/>
              </w:rPr>
              <w:t>朱桓顯、黃筱棻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規劃校慶、運動會所有相關活動</w:t>
            </w:r>
          </w:p>
          <w:p w:rsidR="005960A3" w:rsidRPr="00DB37DA" w:rsidRDefault="005960A3" w:rsidP="000D66F6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 xml:space="preserve">賽程安排 </w:t>
            </w:r>
          </w:p>
          <w:p w:rsidR="005960A3" w:rsidRPr="00DB37DA" w:rsidRDefault="005960A3" w:rsidP="000D66F6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工作分配及檢核</w:t>
            </w:r>
          </w:p>
        </w:tc>
      </w:tr>
      <w:tr w:rsidR="005960A3" w:rsidRPr="00DB37DA" w:rsidTr="000D66F6">
        <w:trPr>
          <w:trHeight w:val="181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典禮組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郭宸同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魏啟倫</w:t>
            </w:r>
            <w:r w:rsidRPr="00DB37DA">
              <w:rPr>
                <w:rFonts w:ascii="標楷體" w:eastAsia="標楷體" w:hAnsi="標楷體" w:hint="eastAsia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黃雅穗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蔡雅雯、沈靜韓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C00000"/>
                <w:szCs w:val="24"/>
              </w:rPr>
              <w:t>陳明福(上午)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1、掌握大會典禮程序，開、閉幕流程掌控</w:t>
            </w:r>
          </w:p>
          <w:p w:rsidR="005960A3" w:rsidRPr="00DB37DA" w:rsidRDefault="005960A3" w:rsidP="000D66F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2、準備及播放進場、國歌、頒獎音樂(進退場音樂三益)、開幕表演事宜、會旗進場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3、執行閉幕典禮頒獎事宜。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4、開、閉幕司儀，大會中之廣播工作</w:t>
            </w:r>
          </w:p>
        </w:tc>
      </w:tr>
      <w:tr w:rsidR="005960A3" w:rsidRPr="00DB37DA" w:rsidTr="000D66F6">
        <w:trPr>
          <w:trHeight w:val="14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獎典組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張涵滋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黃馨瑩、林郁芬</w:t>
            </w:r>
            <w:r w:rsidRPr="00DB37DA">
              <w:rPr>
                <w:rFonts w:ascii="標楷體" w:eastAsia="標楷體" w:hAnsi="標楷體" w:hint="eastAsia"/>
                <w:strike/>
                <w:color w:val="000000"/>
                <w:szCs w:val="24"/>
              </w:rPr>
              <w:t xml:space="preserve"> 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葉雯琳 陳貞秀、李意青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學生志工(2)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lastRenderedPageBreak/>
              <w:t>各項競賽總成績之統計，獎狀製作、獎品安排、頒獎事宜</w:t>
            </w:r>
          </w:p>
          <w:p w:rsidR="005960A3" w:rsidRPr="00DB37DA" w:rsidRDefault="005960A3" w:rsidP="000D66F6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填寫競賽成績總表。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3、2:30及閉幕式頒獎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4.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朱桓顯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王垣芳、陳淑芬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施麗卿、王柔分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事務助理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會場(汽球拱門)及司令台佈置(含背板)</w:t>
            </w:r>
          </w:p>
          <w:p w:rsidR="005960A3" w:rsidRPr="00DB37DA" w:rsidRDefault="005960A3" w:rsidP="000D66F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會場座椅安排、會場棚架、</w:t>
            </w:r>
          </w:p>
          <w:p w:rsidR="005960A3" w:rsidRPr="00DB37DA" w:rsidRDefault="005960A3" w:rsidP="000D66F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邀請函發送、家長會會長等之請柬事宜、</w:t>
            </w:r>
          </w:p>
          <w:p w:rsidR="005960A3" w:rsidRPr="00DB37DA" w:rsidRDefault="005960A3" w:rsidP="000D66F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會同辦理運動會所需之獎品、用具、飲水等採購事宜。</w:t>
            </w:r>
          </w:p>
          <w:p w:rsidR="005960A3" w:rsidRPr="00DB37DA" w:rsidRDefault="005960A3" w:rsidP="000D66F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植栽、操場加強澆水</w:t>
            </w:r>
          </w:p>
        </w:tc>
      </w:tr>
      <w:tr w:rsidR="005960A3" w:rsidRPr="00DB37DA" w:rsidTr="000D66F6">
        <w:trPr>
          <w:trHeight w:val="25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醫護組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周怡吟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蔡佳叡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設置比賽醫護站(健康中心)，執行救護事宜</w:t>
            </w:r>
          </w:p>
        </w:tc>
      </w:tr>
      <w:tr w:rsidR="005960A3" w:rsidRPr="00DB37DA" w:rsidTr="000D66F6">
        <w:trPr>
          <w:trHeight w:val="35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攝影組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吳宗穎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謝志豪、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楊立任(退休)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張宜睿(外校)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謝宗哲-國聯攝影、外加空拍?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1、開幕式、運動會各項活動攝影，並請將活動照片放至於學校網站。</w:t>
            </w:r>
          </w:p>
          <w:p w:rsidR="005960A3" w:rsidRPr="00DB37DA" w:rsidRDefault="005960A3" w:rsidP="000D66F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2、比賽時於終點線以攝影機拍攝選手通過終點畫面以利名次判斷。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秩序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維護組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黃家誼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各班導師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孫嘉珮、汪佩珍 蔡鈴雅、李婉玲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黃秀青、志工團(6)、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學生志工(10)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各班進退場順序(規畫)。</w:t>
            </w:r>
          </w:p>
          <w:p w:rsidR="005960A3" w:rsidRPr="00DB37DA" w:rsidRDefault="005960A3" w:rsidP="000D66F6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掌握學生動向，維護秩序、環境整潔</w:t>
            </w:r>
          </w:p>
          <w:p w:rsidR="005960A3" w:rsidRPr="00DB37DA" w:rsidRDefault="005960A3" w:rsidP="000D66F6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3、校園安全防護，重點區域管制，協助各項競賽跑道淨空、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4.校園死角巡視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5.各團隊進退場順序。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衛生組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錢敏珍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各班級師生、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 xml:space="preserve">駱翠薇、黃昱瑜 </w:t>
            </w:r>
            <w:r w:rsidRPr="00DB37DA">
              <w:rPr>
                <w:rFonts w:ascii="標楷體" w:eastAsia="標楷體" w:hAnsi="標楷體" w:hint="eastAsia"/>
                <w:strike/>
                <w:color w:val="000000"/>
                <w:szCs w:val="24"/>
              </w:rPr>
              <w:t>陳金順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學生志工(6)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1.校區環境維護與整理，垃圾處理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2.各休息區環境維護整理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3.午休請地球防衛隊加強整理環境。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競賽組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周偉明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1.體育科任老師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1.競賽項目規畫、工作掌控與執行，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2.擬定競賽規程比賽辦法，排定各項運動比賽程序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3.獎牌製作裁判訓練及講習，規則說明及比賽器材之使用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4.規劃各項比賽場地、器材及設備。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5.全部競賽活動執行與裁判工作之排定。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發令組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王聖博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陳明福(下午)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各項競賽發令、起跑犯規之警告。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招待組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沈淑芬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黃筱棻(餐</w:t>
            </w: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會)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黃曉琪、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張嘉欣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 xml:space="preserve">工作人員之茶水供應 </w:t>
            </w:r>
          </w:p>
          <w:p w:rsidR="005960A3" w:rsidRPr="00DB37DA" w:rsidRDefault="005960A3" w:rsidP="000D66F6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志工、來賓午餐聯繫</w:t>
            </w:r>
          </w:p>
          <w:p w:rsidR="005960A3" w:rsidRPr="00DB37DA" w:rsidRDefault="005960A3" w:rsidP="000D66F6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來賓接待簽名。</w:t>
            </w:r>
          </w:p>
        </w:tc>
      </w:tr>
      <w:tr w:rsidR="005960A3" w:rsidRPr="00DB37DA" w:rsidTr="000D66F6">
        <w:trPr>
          <w:trHeight w:val="31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12.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終點計時組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張吉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林三益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黃家誼 劉烟志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邱盈蒼 吳朝聞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吳宗修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各項競賽名次判定。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個人競賽計時(排五個組員即可)。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13.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檢錄組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王俊堯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林俊志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張嘉純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 xml:space="preserve">、施貞吟 </w:t>
            </w:r>
            <w:r w:rsidRPr="00DB37DA">
              <w:rPr>
                <w:rFonts w:ascii="標楷體" w:eastAsia="標楷體" w:hAnsi="標楷體" w:hint="eastAsia"/>
                <w:szCs w:val="24"/>
              </w:rPr>
              <w:t>楊天德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、王琇瑩 林  佳、洪惠文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60公尺決賽、100公尺決賽、400公尺接力、大隊接力選手檢錄，確認選手姓名、組別是否有按照道次排列。</w:t>
            </w:r>
          </w:p>
        </w:tc>
      </w:tr>
      <w:tr w:rsidR="005960A3" w:rsidRPr="00DB37DA" w:rsidTr="000D66F6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14.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器材收發組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周偉明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學生志工(6)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號碼衣、接力棒….等器材發放及回收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(清點數量、佈置趣味競賽場地)；號碼衣顏色(綠、粉紅、橘、紅、黃、藍)</w:t>
            </w:r>
          </w:p>
        </w:tc>
      </w:tr>
      <w:tr w:rsidR="005960A3" w:rsidRPr="00DB37DA" w:rsidTr="000D66F6">
        <w:trPr>
          <w:trHeight w:val="46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15.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接力區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裁判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林三益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620DA3" w:rsidRDefault="005960A3" w:rsidP="000D66F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20DA3">
              <w:rPr>
                <w:rFonts w:ascii="標楷體" w:eastAsia="標楷體" w:hAnsi="標楷體" w:hint="eastAsia"/>
                <w:b/>
                <w:szCs w:val="24"/>
                <w:u w:val="single"/>
              </w:rPr>
              <w:t>第一區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張  吉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林三益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邱盈蒼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吳宗修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陳顥尹、</w:t>
            </w:r>
          </w:p>
          <w:p w:rsidR="005960A3" w:rsidRPr="00620DA3" w:rsidRDefault="005960A3" w:rsidP="000D66F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20DA3">
              <w:rPr>
                <w:rFonts w:ascii="標楷體" w:eastAsia="標楷體" w:hAnsi="標楷體" w:hint="eastAsia"/>
                <w:b/>
                <w:szCs w:val="24"/>
                <w:u w:val="single"/>
              </w:rPr>
              <w:t>第二區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黃家誼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劉烟志 吳朝聞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、王乃玉 沈靜韓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、學生志工(6)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接力區男老師控管並指揮各跑道選手就位、協助跑道淨空，詳細檢查接力比賽是否有犯規事實並予以登記。</w:t>
            </w:r>
          </w:p>
          <w:p w:rsidR="005960A3" w:rsidRPr="00DB37DA" w:rsidRDefault="005960A3" w:rsidP="000D66F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接力區女老師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負責指導選手將號碼背心放置指定位置，並單、雙號交換接力區。</w:t>
            </w:r>
          </w:p>
        </w:tc>
      </w:tr>
      <w:tr w:rsidR="005960A3" w:rsidRPr="00DB37DA" w:rsidTr="000D66F6">
        <w:trPr>
          <w:trHeight w:val="62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交通組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王競生、楊英輝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志工團(5)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1.停車位之規劃 :來賓汽車(永康農會)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2.機車停放位置教會、農會、大門口外2側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3.人員入口:大門、西側門、廚房側門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4.引導停車(志工)</w:t>
            </w:r>
          </w:p>
        </w:tc>
      </w:tr>
      <w:tr w:rsidR="005960A3" w:rsidRPr="00DB37DA" w:rsidTr="000D66F6">
        <w:trPr>
          <w:trHeight w:val="62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表演組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李宜洲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 xml:space="preserve">黃月君、林三益 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周偉明、黃家誼 錢敏珍、李怡貞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幼兒園律動</w:t>
            </w:r>
          </w:p>
          <w:p w:rsidR="005960A3" w:rsidRPr="00DB37DA" w:rsidRDefault="005960A3" w:rsidP="000D66F6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2--6年級表演事宜</w:t>
            </w:r>
          </w:p>
        </w:tc>
      </w:tr>
      <w:tr w:rsidR="005960A3" w:rsidRPr="00DB37DA" w:rsidTr="000D66F6">
        <w:trPr>
          <w:trHeight w:val="62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校園佈置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朱桓顯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王垣芳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校門口佈置:校慶運動會標示</w:t>
            </w:r>
          </w:p>
          <w:p w:rsidR="005960A3" w:rsidRPr="00DB37DA" w:rsidRDefault="005960A3" w:rsidP="000D66F6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老照片等</w:t>
            </w:r>
          </w:p>
        </w:tc>
      </w:tr>
      <w:tr w:rsidR="005960A3" w:rsidRPr="00DB37DA" w:rsidTr="000D66F6">
        <w:trPr>
          <w:trHeight w:val="62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19.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終  點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紀錄組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林秋華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張桂鶯、劉貞儀</w:t>
            </w:r>
          </w:p>
          <w:p w:rsidR="005960A3" w:rsidRPr="00DB37DA" w:rsidRDefault="005960A3" w:rsidP="000D66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闕美華、黃昱瑜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彙整每一項比賽結果，包括名次及成績送交大會紀錄組(司令台)</w:t>
            </w:r>
          </w:p>
        </w:tc>
      </w:tr>
      <w:tr w:rsidR="005960A3" w:rsidRPr="00DB37DA" w:rsidTr="000D66F6">
        <w:trPr>
          <w:trHeight w:val="69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趣味競賽組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主持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 黃月君周偉明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Pr="00DB37DA">
              <w:rPr>
                <w:rFonts w:ascii="標楷體" w:eastAsia="標楷體" w:hAnsi="標楷體" w:hint="eastAsia"/>
                <w:kern w:val="0"/>
                <w:szCs w:val="24"/>
              </w:rPr>
              <w:t>邱盈蒼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3.</w:t>
            </w:r>
            <w:r w:rsidRPr="00DB37DA">
              <w:rPr>
                <w:rFonts w:ascii="標楷體" w:eastAsia="標楷體" w:hAnsi="標楷體" w:hint="eastAsia"/>
                <w:szCs w:val="24"/>
              </w:rPr>
              <w:t>吳朝聞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志工10位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8E500C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 黃月君</w:t>
            </w:r>
            <w:r>
              <w:rPr>
                <w:rFonts w:ascii="標楷體" w:eastAsia="標楷體" w:hAnsi="標楷體" w:hint="eastAsia"/>
                <w:szCs w:val="24"/>
              </w:rPr>
              <w:t>(現場)、</w:t>
            </w:r>
            <w:r w:rsidRPr="00DB37DA">
              <w:rPr>
                <w:rFonts w:ascii="標楷體" w:eastAsia="標楷體" w:hAnsi="標楷體" w:hint="eastAsia"/>
                <w:szCs w:val="24"/>
              </w:rPr>
              <w:t>周偉明</w:t>
            </w:r>
            <w:r>
              <w:rPr>
                <w:rFonts w:ascii="標楷體" w:eastAsia="標楷體" w:hAnsi="標楷體" w:hint="eastAsia"/>
                <w:szCs w:val="24"/>
              </w:rPr>
              <w:t>(籌畫)</w:t>
            </w:r>
            <w:r w:rsidRPr="00DB37DA">
              <w:rPr>
                <w:rFonts w:ascii="標楷體" w:eastAsia="標楷體" w:hAnsi="標楷體" w:hint="eastAsia"/>
                <w:szCs w:val="24"/>
              </w:rPr>
              <w:t>---社區里民、家長會、顧問團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B37DA">
              <w:rPr>
                <w:rFonts w:ascii="標楷體" w:eastAsia="標楷體" w:hAnsi="標楷體" w:hint="eastAsia"/>
                <w:szCs w:val="24"/>
              </w:rPr>
              <w:t>志工團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.胡毓琪+謝佩瑩-中、高年級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.蘇晏德+程湘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芸-幼兒園-低年級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lastRenderedPageBreak/>
              <w:t>1.負責組織參賽人員。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2.協助裁判工作，控管比賽及名次判定。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3.負責各項比賽器材的準備及收回。</w:t>
            </w:r>
          </w:p>
        </w:tc>
      </w:tr>
      <w:tr w:rsidR="005960A3" w:rsidRPr="00DB37DA" w:rsidTr="000D66F6">
        <w:trPr>
          <w:trHeight w:val="27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會旗訓練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林三益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學生6名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3*6=18位歷屆校友 持三面舊校旗進場</w:t>
            </w:r>
          </w:p>
          <w:p w:rsidR="005960A3" w:rsidRPr="00DB37DA" w:rsidRDefault="005960A3" w:rsidP="000D66F6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本屆會旗進場</w:t>
            </w:r>
          </w:p>
        </w:tc>
      </w:tr>
      <w:tr w:rsidR="005960A3" w:rsidRPr="00DB37DA" w:rsidTr="000D66F6">
        <w:trPr>
          <w:trHeight w:val="27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校慶美展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楊宗翰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DB37DA" w:rsidRDefault="005960A3" w:rsidP="000D66F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黃千娥、</w:t>
            </w:r>
            <w:r w:rsidRPr="00DB37DA">
              <w:rPr>
                <w:rFonts w:ascii="標楷體" w:eastAsia="標楷體" w:hAnsi="標楷體" w:hint="eastAsia"/>
                <w:color w:val="000000"/>
                <w:szCs w:val="24"/>
              </w:rPr>
              <w:t>吳保慶林欣慧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  <w:r w:rsidRPr="00DB37DA">
              <w:rPr>
                <w:rFonts w:ascii="標楷體" w:eastAsia="標楷體" w:hAnsi="標楷體" w:hint="eastAsia"/>
                <w:szCs w:val="24"/>
              </w:rPr>
              <w:t>1.創藝特區美術班作品導覽</w:t>
            </w:r>
          </w:p>
          <w:p w:rsidR="005960A3" w:rsidRPr="00DB37DA" w:rsidRDefault="005960A3" w:rsidP="000D66F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960A3" w:rsidRPr="00105093" w:rsidRDefault="005960A3" w:rsidP="005960A3">
      <w:pPr>
        <w:spacing w:beforeLines="50" w:before="180" w:line="0" w:lineRule="atLeast"/>
        <w:rPr>
          <w:rFonts w:ascii="標楷體" w:eastAsia="標楷體" w:hAnsi="標楷體"/>
        </w:rPr>
      </w:pPr>
    </w:p>
    <w:p w:rsidR="005960A3" w:rsidRPr="00DB37DA" w:rsidRDefault="005960A3" w:rsidP="005960A3">
      <w:pPr>
        <w:pStyle w:val="a4"/>
        <w:numPr>
          <w:ilvl w:val="3"/>
          <w:numId w:val="10"/>
        </w:numPr>
        <w:spacing w:beforeLines="50" w:before="180" w:line="0" w:lineRule="atLeast"/>
        <w:ind w:leftChars="0" w:left="425" w:hanging="426"/>
        <w:rPr>
          <w:rFonts w:ascii="標楷體" w:eastAsia="標楷體" w:hAnsi="標楷體"/>
        </w:rPr>
      </w:pPr>
      <w:r w:rsidRPr="00DB37DA">
        <w:rPr>
          <w:rFonts w:ascii="標楷體" w:eastAsia="標楷體" w:hAnsi="標楷體" w:hint="eastAsia"/>
        </w:rPr>
        <w:t xml:space="preserve">108/03/05---19 </w:t>
      </w:r>
      <w:r w:rsidRPr="00DB37DA">
        <w:rPr>
          <w:rFonts w:ascii="標楷體" w:eastAsia="標楷體" w:hAnsi="標楷體" w:hint="eastAsia"/>
          <w:color w:val="C00000"/>
        </w:rPr>
        <w:t>年級表演節目及學生代表進場團體預演。</w:t>
      </w:r>
      <w:r w:rsidRPr="00DB37DA">
        <w:rPr>
          <w:rFonts w:ascii="標楷體" w:eastAsia="標楷體" w:hAnsi="標楷體" w:hint="eastAsia"/>
        </w:rPr>
        <w:t xml:space="preserve">(各指導老師+學務處) </w:t>
      </w:r>
    </w:p>
    <w:p w:rsidR="005960A3" w:rsidRPr="00DB37DA" w:rsidRDefault="005960A3" w:rsidP="005960A3">
      <w:pPr>
        <w:pStyle w:val="a4"/>
        <w:numPr>
          <w:ilvl w:val="3"/>
          <w:numId w:val="10"/>
        </w:numPr>
        <w:spacing w:beforeLines="50" w:before="180" w:line="0" w:lineRule="atLeast"/>
        <w:ind w:leftChars="0" w:left="425" w:hanging="426"/>
        <w:rPr>
          <w:rFonts w:ascii="標楷體" w:eastAsia="標楷體" w:hAnsi="標楷體"/>
        </w:rPr>
      </w:pPr>
      <w:r w:rsidRPr="00DB37DA">
        <w:rPr>
          <w:rFonts w:ascii="標楷體" w:eastAsia="標楷體" w:hAnsi="標楷體" w:hint="eastAsia"/>
        </w:rPr>
        <w:t>暫定108/03/</w:t>
      </w:r>
      <w:r>
        <w:rPr>
          <w:rFonts w:ascii="標楷體" w:eastAsia="標楷體" w:hAnsi="標楷體" w:hint="eastAsia"/>
        </w:rPr>
        <w:t>19</w:t>
      </w:r>
      <w:r w:rsidRPr="00DB37DA">
        <w:rPr>
          <w:rFonts w:ascii="標楷體" w:eastAsia="標楷體" w:hAnsi="標楷體" w:hint="eastAsia"/>
        </w:rPr>
        <w:t>(二)</w:t>
      </w:r>
      <w:r w:rsidRPr="00DB37DA">
        <w:rPr>
          <w:rFonts w:ascii="標楷體" w:eastAsia="標楷體" w:hAnsi="標楷體" w:hint="eastAsia"/>
          <w:color w:val="C00000"/>
        </w:rPr>
        <w:t>全校預演</w:t>
      </w:r>
      <w:r w:rsidRPr="00DB37D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Pr="00DB37DA">
        <w:rPr>
          <w:rFonts w:ascii="標楷體" w:eastAsia="標楷體" w:hAnsi="標楷體" w:hint="eastAsia"/>
        </w:rPr>
        <w:t>(全校)   3/26學生朝會暫停。</w:t>
      </w:r>
    </w:p>
    <w:p w:rsidR="005960A3" w:rsidRPr="00105093" w:rsidRDefault="005960A3" w:rsidP="005960A3">
      <w:pPr>
        <w:pStyle w:val="a4"/>
        <w:numPr>
          <w:ilvl w:val="3"/>
          <w:numId w:val="10"/>
        </w:numPr>
        <w:spacing w:beforeLines="50" w:before="180" w:line="0" w:lineRule="atLeast"/>
        <w:ind w:leftChars="0" w:left="425" w:hanging="426"/>
        <w:rPr>
          <w:rFonts w:ascii="標楷體" w:eastAsia="標楷體" w:hAnsi="標楷體"/>
        </w:rPr>
      </w:pPr>
      <w:r w:rsidRPr="00105093">
        <w:rPr>
          <w:rFonts w:ascii="標楷體" w:eastAsia="標楷體" w:hAnsi="標楷體" w:hint="eastAsia"/>
        </w:rPr>
        <w:t>108/03/27(三)  8:00~9:00全校師生、操場  活動內容:</w:t>
      </w:r>
      <w:r w:rsidRPr="00105093">
        <w:rPr>
          <w:rFonts w:ascii="標楷體" w:eastAsia="標楷體" w:hAnsi="標楷體" w:hint="eastAsia"/>
          <w:color w:val="C00000"/>
        </w:rPr>
        <w:t>模範生頒獎表揚、</w:t>
      </w:r>
    </w:p>
    <w:p w:rsidR="005960A3" w:rsidRPr="00DB37DA" w:rsidRDefault="005960A3" w:rsidP="005960A3">
      <w:pPr>
        <w:pStyle w:val="a4"/>
        <w:spacing w:beforeLines="50" w:before="180" w:line="0" w:lineRule="atLeast"/>
        <w:ind w:leftChars="0" w:left="425"/>
        <w:rPr>
          <w:rFonts w:ascii="標楷體" w:eastAsia="標楷體" w:hAnsi="標楷體"/>
        </w:rPr>
      </w:pPr>
      <w:r w:rsidRPr="00105093">
        <w:rPr>
          <w:rFonts w:ascii="標楷體" w:eastAsia="標楷體" w:hAnsi="標楷體" w:hint="eastAsia"/>
        </w:rPr>
        <w:t>9:00~11:20跳蚤市場(各班教室)。(負責人:家誼、敏珍、三益)</w:t>
      </w:r>
      <w:r w:rsidRPr="00105093">
        <w:rPr>
          <w:rFonts w:ascii="標楷體" w:eastAsia="標楷體" w:hAnsi="標楷體" w:hint="eastAsia"/>
          <w:b/>
          <w:highlight w:val="yellow"/>
        </w:rPr>
        <w:t>(</w:t>
      </w:r>
      <w:r w:rsidRPr="00105093">
        <w:rPr>
          <w:rFonts w:ascii="標楷體" w:eastAsia="標楷體" w:hAnsi="標楷體" w:hint="eastAsia"/>
          <w:b/>
          <w:color w:val="C00000"/>
          <w:highlight w:val="yellow"/>
        </w:rPr>
        <w:t>科任教師應到班級</w:t>
      </w:r>
      <w:r w:rsidRPr="00105093">
        <w:rPr>
          <w:rFonts w:ascii="標楷體" w:eastAsia="標楷體" w:hAnsi="標楷體" w:hint="eastAsia"/>
          <w:b/>
          <w:highlight w:val="yellow"/>
        </w:rPr>
        <w:t>)</w:t>
      </w:r>
    </w:p>
    <w:p w:rsidR="005960A3" w:rsidRPr="00DB37DA" w:rsidRDefault="005960A3" w:rsidP="005960A3">
      <w:pPr>
        <w:pStyle w:val="a4"/>
        <w:numPr>
          <w:ilvl w:val="3"/>
          <w:numId w:val="10"/>
        </w:numPr>
        <w:spacing w:beforeLines="50" w:before="180" w:line="0" w:lineRule="atLeast"/>
        <w:ind w:leftChars="0" w:left="425" w:hanging="426"/>
        <w:rPr>
          <w:rFonts w:ascii="標楷體" w:eastAsia="標楷體" w:hAnsi="標楷體"/>
        </w:rPr>
      </w:pPr>
      <w:r w:rsidRPr="00DB37DA">
        <w:rPr>
          <w:rFonts w:ascii="標楷體" w:eastAsia="標楷體" w:hAnsi="標楷體" w:hint="eastAsia"/>
        </w:rPr>
        <w:t xml:space="preserve">108/03/28(四)  </w:t>
      </w:r>
      <w:r w:rsidRPr="00DB37DA">
        <w:rPr>
          <w:rFonts w:ascii="標楷體" w:eastAsia="標楷體" w:hAnsi="標楷體" w:hint="eastAsia"/>
          <w:color w:val="C00000"/>
        </w:rPr>
        <w:t xml:space="preserve">學生才藝表演 </w:t>
      </w:r>
      <w:r w:rsidRPr="00DB37DA">
        <w:rPr>
          <w:rFonts w:ascii="標楷體" w:eastAsia="標楷體" w:hAnsi="標楷體" w:hint="eastAsia"/>
        </w:rPr>
        <w:t xml:space="preserve"> 地點:禮堂   </w:t>
      </w:r>
    </w:p>
    <w:p w:rsidR="005960A3" w:rsidRPr="00DB37DA" w:rsidRDefault="005960A3" w:rsidP="005960A3">
      <w:pPr>
        <w:pStyle w:val="a4"/>
        <w:spacing w:beforeLines="50" w:before="180" w:line="0" w:lineRule="atLeast"/>
        <w:ind w:leftChars="0" w:left="425"/>
        <w:rPr>
          <w:rFonts w:ascii="標楷體" w:eastAsia="標楷體" w:hAnsi="標楷體"/>
        </w:rPr>
      </w:pPr>
      <w:r w:rsidRPr="00DB37DA">
        <w:rPr>
          <w:rFonts w:ascii="標楷體" w:eastAsia="標楷體" w:hAnsi="標楷體" w:hint="eastAsia"/>
        </w:rPr>
        <w:t xml:space="preserve">時間:8:50~10:00(中年級)  10:30~11:40(低年級)  14:00~15:10(高年級) </w:t>
      </w:r>
    </w:p>
    <w:p w:rsidR="005960A3" w:rsidRPr="00DB37DA" w:rsidRDefault="005960A3" w:rsidP="005960A3">
      <w:pPr>
        <w:pStyle w:val="a4"/>
        <w:spacing w:beforeLines="50" w:before="180" w:line="0" w:lineRule="atLeast"/>
        <w:ind w:leftChars="0" w:left="425"/>
        <w:rPr>
          <w:rFonts w:ascii="標楷體" w:eastAsia="標楷體" w:hAnsi="標楷體"/>
        </w:rPr>
      </w:pPr>
      <w:r w:rsidRPr="00DB37DA">
        <w:rPr>
          <w:rFonts w:ascii="標楷體" w:eastAsia="標楷體" w:hAnsi="標楷體" w:hint="eastAsia"/>
        </w:rPr>
        <w:t>(學務處提供年級座位區域圖如下，請學年自行協調班級座位。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354"/>
        <w:gridCol w:w="784"/>
        <w:gridCol w:w="2304"/>
        <w:gridCol w:w="3849"/>
      </w:tblGrid>
      <w:tr w:rsidR="005960A3" w:rsidRPr="00DB37DA" w:rsidTr="000D66F6">
        <w:tc>
          <w:tcPr>
            <w:tcW w:w="3484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舞台</w:t>
            </w:r>
          </w:p>
        </w:tc>
        <w:tc>
          <w:tcPr>
            <w:tcW w:w="3402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Merge w:val="restart"/>
          </w:tcPr>
          <w:p w:rsidR="005960A3" w:rsidRPr="00DB37DA" w:rsidRDefault="005960A3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1.8:00~16:00白天三場次  班級除觀賞才藝表演外、正常上課  負責人:三益、學務處全體及合唱、直笛、國樂及部分指導老師等</w:t>
            </w:r>
            <w:r w:rsidRPr="00DB37DA">
              <w:rPr>
                <w:rFonts w:ascii="標楷體" w:eastAsia="標楷體" w:hAnsi="標楷體" w:hint="eastAsia"/>
                <w:b/>
                <w:u w:val="single"/>
              </w:rPr>
              <w:t>需排代課</w:t>
            </w:r>
            <w:r w:rsidRPr="00DB37DA">
              <w:rPr>
                <w:rFonts w:ascii="標楷體" w:eastAsia="標楷體" w:hAnsi="標楷體" w:hint="eastAsia"/>
              </w:rPr>
              <w:t>。</w:t>
            </w:r>
          </w:p>
          <w:p w:rsidR="005960A3" w:rsidRPr="00DB37DA" w:rsidRDefault="005960A3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2.志工4人/場</w:t>
            </w:r>
          </w:p>
          <w:p w:rsidR="005960A3" w:rsidRPr="00DB37DA" w:rsidRDefault="005960A3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3.晚場19:00~20:30負責人:三益、學務處全體各處室派2人。(依實補休)</w:t>
            </w:r>
          </w:p>
          <w:p w:rsidR="005960A3" w:rsidRPr="00DB37DA" w:rsidRDefault="005960A3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4.志工8人=交通*4、內場*4)</w:t>
            </w:r>
          </w:p>
          <w:p w:rsidR="005960A3" w:rsidRPr="00DB37DA" w:rsidRDefault="005960A3" w:rsidP="000D66F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5.音響、燈光、座椅*800~1000張3天、</w:t>
            </w:r>
            <w:r w:rsidRPr="00DB37DA">
              <w:rPr>
                <w:rFonts w:ascii="標楷體" w:eastAsia="標楷體" w:hAnsi="標楷體" w:hint="eastAsia"/>
                <w:color w:val="FF0000"/>
                <w:highlight w:val="yellow"/>
              </w:rPr>
              <w:t>空調</w:t>
            </w:r>
          </w:p>
        </w:tc>
      </w:tr>
      <w:tr w:rsidR="005960A3" w:rsidRPr="00DB37DA" w:rsidTr="000D66F6">
        <w:tc>
          <w:tcPr>
            <w:tcW w:w="3484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每班2橫列*15張座椅</w:t>
            </w:r>
          </w:p>
        </w:tc>
        <w:tc>
          <w:tcPr>
            <w:tcW w:w="993" w:type="dxa"/>
            <w:vMerge w:val="restart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中央通道</w:t>
            </w:r>
          </w:p>
        </w:tc>
        <w:tc>
          <w:tcPr>
            <w:tcW w:w="3402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每班2橫列*15張座椅</w:t>
            </w:r>
          </w:p>
        </w:tc>
        <w:tc>
          <w:tcPr>
            <w:tcW w:w="5244" w:type="dxa"/>
            <w:vMerge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960A3" w:rsidRPr="00DB37DA" w:rsidTr="000D66F6">
        <w:tc>
          <w:tcPr>
            <w:tcW w:w="3484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請學年協調班級座位順序</w:t>
            </w:r>
          </w:p>
        </w:tc>
        <w:tc>
          <w:tcPr>
            <w:tcW w:w="993" w:type="dxa"/>
            <w:vMerge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請學年協調班級座位順序</w:t>
            </w:r>
          </w:p>
        </w:tc>
        <w:tc>
          <w:tcPr>
            <w:tcW w:w="5244" w:type="dxa"/>
            <w:vMerge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960A3" w:rsidRPr="00DB37DA" w:rsidTr="000D66F6">
        <w:tc>
          <w:tcPr>
            <w:tcW w:w="3484" w:type="dxa"/>
          </w:tcPr>
          <w:p w:rsidR="005960A3" w:rsidRPr="00DB37DA" w:rsidRDefault="005960A3" w:rsidP="000D66F6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3、1、5年級</w:t>
            </w:r>
          </w:p>
        </w:tc>
        <w:tc>
          <w:tcPr>
            <w:tcW w:w="993" w:type="dxa"/>
            <w:vMerge/>
          </w:tcPr>
          <w:p w:rsidR="005960A3" w:rsidRPr="00DB37DA" w:rsidRDefault="005960A3" w:rsidP="000D66F6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960A3" w:rsidRPr="00DB37DA" w:rsidRDefault="005960A3" w:rsidP="000D66F6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DB37DA">
              <w:rPr>
                <w:rFonts w:ascii="標楷體" w:eastAsia="標楷體" w:hAnsi="標楷體" w:hint="eastAsia"/>
              </w:rPr>
              <w:t>4、2、6年級</w:t>
            </w:r>
          </w:p>
        </w:tc>
        <w:tc>
          <w:tcPr>
            <w:tcW w:w="5244" w:type="dxa"/>
            <w:vMerge/>
          </w:tcPr>
          <w:p w:rsidR="005960A3" w:rsidRPr="00DB37DA" w:rsidRDefault="005960A3" w:rsidP="000D66F6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960A3" w:rsidRPr="00DB37DA" w:rsidRDefault="005960A3" w:rsidP="005960A3">
      <w:pPr>
        <w:spacing w:line="0" w:lineRule="atLeast"/>
        <w:rPr>
          <w:rFonts w:ascii="標楷體" w:eastAsia="標楷體" w:hAnsi="標楷體"/>
          <w:szCs w:val="24"/>
        </w:rPr>
      </w:pP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  <w:highlight w:val="lightGray"/>
        </w:rPr>
        <w:t>二、</w:t>
      </w:r>
      <w:r w:rsidRPr="00DB37DA">
        <w:rPr>
          <w:rFonts w:ascii="標楷體" w:eastAsia="標楷體" w:hAnsi="標楷體"/>
          <w:bCs/>
          <w:spacing w:val="0"/>
          <w:sz w:val="24"/>
        </w:rPr>
        <w:t>表演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二</w:t>
      </w:r>
      <w:r w:rsidRPr="00DB37DA">
        <w:rPr>
          <w:rFonts w:ascii="標楷體" w:eastAsia="標楷體" w:hAnsi="標楷體"/>
          <w:bCs/>
          <w:spacing w:val="0"/>
          <w:sz w:val="24"/>
        </w:rPr>
        <w:t>年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級</w:t>
      </w:r>
      <w:r w:rsidRPr="00DB37DA">
        <w:rPr>
          <w:rFonts w:ascii="標楷體" w:eastAsia="標楷體" w:hAnsi="標楷體"/>
          <w:bCs/>
          <w:spacing w:val="0"/>
          <w:sz w:val="24"/>
        </w:rPr>
        <w:t>表演…………………………………………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09:30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三</w:t>
      </w:r>
      <w:r w:rsidRPr="00DB37DA">
        <w:rPr>
          <w:rFonts w:ascii="標楷體" w:eastAsia="標楷體" w:hAnsi="標楷體"/>
          <w:bCs/>
          <w:spacing w:val="0"/>
          <w:sz w:val="24"/>
        </w:rPr>
        <w:t>、四年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級</w:t>
      </w:r>
      <w:r w:rsidRPr="00DB37DA">
        <w:rPr>
          <w:rFonts w:ascii="標楷體" w:eastAsia="標楷體" w:hAnsi="標楷體"/>
          <w:bCs/>
          <w:spacing w:val="0"/>
          <w:sz w:val="24"/>
        </w:rPr>
        <w:t>表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演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09:40</w:t>
      </w:r>
    </w:p>
    <w:p w:rsidR="005960A3" w:rsidRPr="00DB37DA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五、六年</w:t>
      </w:r>
      <w:r w:rsidRPr="00DB37DA">
        <w:rPr>
          <w:rFonts w:ascii="標楷體" w:eastAsia="標楷體" w:hAnsi="標楷體"/>
          <w:bCs/>
          <w:spacing w:val="0"/>
          <w:sz w:val="24"/>
        </w:rPr>
        <w:t>級表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演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09:50</w:t>
      </w:r>
    </w:p>
    <w:p w:rsidR="005960A3" w:rsidRPr="00105093" w:rsidRDefault="005960A3" w:rsidP="005960A3">
      <w:pPr>
        <w:pStyle w:val="a3"/>
        <w:numPr>
          <w:ilvl w:val="0"/>
          <w:numId w:val="1"/>
        </w:numPr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幼</w:t>
      </w:r>
      <w:r w:rsidRPr="00DB37DA">
        <w:rPr>
          <w:rFonts w:ascii="標楷體" w:eastAsia="標楷體" w:hAnsi="標楷體"/>
          <w:bCs/>
          <w:spacing w:val="0"/>
          <w:sz w:val="24"/>
        </w:rPr>
        <w:t>兒園表演…………………………………………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09:50</w:t>
      </w:r>
    </w:p>
    <w:p w:rsidR="005960A3" w:rsidRPr="00105093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/>
          <w:bCs/>
          <w:spacing w:val="0"/>
          <w:szCs w:val="28"/>
          <w:u w:val="single"/>
        </w:rPr>
      </w:pPr>
      <w:r w:rsidRPr="00105093">
        <w:rPr>
          <w:rFonts w:ascii="標楷體" w:eastAsia="標楷體" w:hAnsi="標楷體" w:hint="eastAsia"/>
          <w:b/>
          <w:bCs/>
          <w:spacing w:val="0"/>
          <w:szCs w:val="28"/>
          <w:u w:val="single"/>
        </w:rPr>
        <w:t>三、競賽項目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1、社區里民.家長會.志工.教師接力賽 </w:t>
      </w:r>
      <w:r w:rsidRPr="00DB37DA">
        <w:rPr>
          <w:rFonts w:ascii="標楷體" w:eastAsia="標楷體" w:hAnsi="標楷體"/>
          <w:bCs/>
          <w:spacing w:val="0"/>
          <w:sz w:val="24"/>
        </w:rPr>
        <w:t>………</w:t>
      </w:r>
      <w:r w:rsidRPr="00DB37DA">
        <w:rPr>
          <w:rFonts w:ascii="標楷體" w:eastAsia="標楷體" w:hAnsi="標楷體" w:hint="eastAsia"/>
          <w:bCs/>
          <w:kern w:val="0"/>
          <w:sz w:val="24"/>
        </w:rPr>
        <w:t>…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10:10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lastRenderedPageBreak/>
        <w:t>2、社區里民.家長會.志工.教師趣</w:t>
      </w:r>
      <w:r w:rsidRPr="00DB37DA">
        <w:rPr>
          <w:rFonts w:ascii="標楷體" w:eastAsia="標楷體" w:hAnsi="標楷體"/>
          <w:bCs/>
          <w:spacing w:val="0"/>
          <w:sz w:val="24"/>
        </w:rPr>
        <w:t>味競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賽 </w:t>
      </w:r>
      <w:r w:rsidRPr="00DB37DA">
        <w:rPr>
          <w:rFonts w:ascii="標楷體" w:eastAsia="標楷體" w:hAnsi="標楷體"/>
          <w:bCs/>
          <w:spacing w:val="0"/>
          <w:sz w:val="24"/>
        </w:rPr>
        <w:t>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10:15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3、二年級60公尺分組賽跑(北跑道)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10:30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4、一年級60公尺分組賽跑(北跑道) 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10:40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5、特教班.幼稚班60公尺分組賽跑(北跑道)  </w:t>
      </w:r>
      <w:r w:rsidRPr="00DB37DA">
        <w:rPr>
          <w:rFonts w:ascii="標楷體" w:eastAsia="標楷體" w:hAnsi="標楷體"/>
          <w:bCs/>
          <w:spacing w:val="0"/>
          <w:sz w:val="24"/>
        </w:rPr>
        <w:t>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</w:t>
      </w:r>
      <w:r w:rsidRPr="00DB37DA">
        <w:rPr>
          <w:rFonts w:ascii="標楷體" w:eastAsia="標楷體" w:hAnsi="標楷體"/>
          <w:bCs/>
          <w:spacing w:val="0"/>
          <w:sz w:val="24"/>
        </w:rPr>
        <w:t>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10:50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6、三年級男女生60公尺決賽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11:00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7、四年級男女生60公尺決賽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11:05</w:t>
      </w:r>
    </w:p>
    <w:p w:rsidR="005960A3" w:rsidRPr="00DB37DA" w:rsidRDefault="005960A3" w:rsidP="005960A3">
      <w:pPr>
        <w:pStyle w:val="a3"/>
        <w:spacing w:line="500" w:lineRule="exact"/>
        <w:ind w:firstLineChars="50" w:firstLine="120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8、五年級男女生60公尺決賽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11:10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9、六年級男女生60公尺決賽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11:15 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10、三年級男女生100公尺決賽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11:20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11、四年級男女生100公尺決賽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 11:25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12、五年級男女生100公尺決賽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11:30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13、六年級男女生100公尺決賽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11:35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14、三年級趣味競賽(籃球場)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10:00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15、四年級趣味賽(籃球場)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10:30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16、五年級趣味賽(操場)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10:00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17、六年級趣味賽(操場)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10:30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18、一年級趣味賽(操場)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11:00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19、二年級親子趣味賽(操場)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11:30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----------------午                 休-----------------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18、三年級大隊接力計時決賽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13:40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19、四年級大隊接力計時決賽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14:10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  <w:highlight w:val="yellow"/>
        </w:rPr>
        <w:t>頒獎公版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14:30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20、五年級大隊接力計時決賽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14:40</w:t>
      </w:r>
    </w:p>
    <w:p w:rsidR="005960A3" w:rsidRPr="00DB37DA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 xml:space="preserve">21、六年級大隊接力計時決賽  </w:t>
      </w:r>
      <w:r w:rsidRPr="00DB37DA">
        <w:rPr>
          <w:rFonts w:ascii="標楷體" w:eastAsia="標楷體" w:hAnsi="標楷體"/>
          <w:bCs/>
          <w:spacing w:val="0"/>
          <w:sz w:val="24"/>
        </w:rPr>
        <w:t>…………………………</w:t>
      </w:r>
      <w:r w:rsidRPr="00DB37DA">
        <w:rPr>
          <w:rFonts w:ascii="標楷體" w:eastAsia="標楷體" w:hAnsi="標楷體" w:hint="eastAsia"/>
          <w:bCs/>
          <w:spacing w:val="0"/>
          <w:sz w:val="24"/>
        </w:rPr>
        <w:t>15:10</w:t>
      </w:r>
    </w:p>
    <w:p w:rsidR="005960A3" w:rsidRPr="004B3D0D" w:rsidRDefault="005960A3" w:rsidP="005960A3">
      <w:pPr>
        <w:pStyle w:val="a3"/>
        <w:spacing w:line="500" w:lineRule="exact"/>
        <w:jc w:val="left"/>
        <w:rPr>
          <w:rFonts w:ascii="標楷體" w:eastAsia="標楷體" w:hAnsi="標楷體"/>
          <w:bCs/>
          <w:spacing w:val="0"/>
          <w:sz w:val="24"/>
        </w:rPr>
      </w:pPr>
      <w:r w:rsidRPr="00DB37DA">
        <w:rPr>
          <w:rFonts w:ascii="標楷體" w:eastAsia="標楷體" w:hAnsi="標楷體" w:hint="eastAsia"/>
          <w:bCs/>
          <w:spacing w:val="0"/>
          <w:sz w:val="24"/>
        </w:rPr>
        <w:t>--------------閉　             　 幕----------- 15:40</w:t>
      </w:r>
    </w:p>
    <w:p w:rsidR="005960A3" w:rsidRPr="00DB37DA" w:rsidRDefault="005960A3" w:rsidP="005960A3">
      <w:pPr>
        <w:spacing w:line="0" w:lineRule="atLeast"/>
        <w:rPr>
          <w:rFonts w:ascii="標楷體" w:eastAsia="標楷體" w:hAnsi="標楷體"/>
          <w:szCs w:val="24"/>
        </w:rPr>
      </w:pPr>
      <w:r w:rsidRPr="00DB37DA">
        <w:rPr>
          <w:rFonts w:ascii="標楷體" w:eastAsia="標楷體" w:hAnsi="標楷體" w:hint="eastAsia"/>
          <w:szCs w:val="24"/>
        </w:rPr>
        <w:t xml:space="preserve">3/22(五)   9:00 </w:t>
      </w:r>
      <w:r w:rsidRPr="00DB37DA">
        <w:rPr>
          <w:rFonts w:ascii="標楷體" w:eastAsia="標楷體" w:hAnsi="標楷體" w:hint="eastAsia"/>
          <w:color w:val="C00000"/>
          <w:szCs w:val="24"/>
        </w:rPr>
        <w:t>圖書館揭牌</w:t>
      </w:r>
      <w:r w:rsidRPr="00DB37DA">
        <w:rPr>
          <w:rFonts w:ascii="標楷體" w:eastAsia="標楷體" w:hAnsi="標楷體" w:hint="eastAsia"/>
          <w:szCs w:val="24"/>
        </w:rPr>
        <w:t xml:space="preserve">  </w:t>
      </w:r>
    </w:p>
    <w:p w:rsidR="005960A3" w:rsidRPr="00DB37DA" w:rsidRDefault="005960A3" w:rsidP="005960A3">
      <w:pPr>
        <w:pStyle w:val="a4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</w:rPr>
      </w:pPr>
      <w:r w:rsidRPr="00DB37DA">
        <w:rPr>
          <w:rFonts w:ascii="標楷體" w:eastAsia="標楷體" w:hAnsi="標楷體" w:hint="eastAsia"/>
        </w:rPr>
        <w:t>11:40</w:t>
      </w:r>
      <w:r w:rsidRPr="00DB37DA">
        <w:rPr>
          <w:rFonts w:ascii="標楷體" w:eastAsia="標楷體" w:hAnsi="標楷體" w:hint="eastAsia"/>
          <w:color w:val="C00000"/>
        </w:rPr>
        <w:t>校慶感恩餐會</w:t>
      </w:r>
      <w:r w:rsidRPr="00DB37DA">
        <w:rPr>
          <w:rFonts w:ascii="標楷體" w:eastAsia="標楷體" w:hAnsi="標楷體" w:hint="eastAsia"/>
        </w:rPr>
        <w:t xml:space="preserve">(人事、郭瑞聰) </w:t>
      </w:r>
    </w:p>
    <w:p w:rsidR="005960A3" w:rsidRPr="00DB37DA" w:rsidRDefault="005960A3" w:rsidP="005960A3">
      <w:pPr>
        <w:pStyle w:val="a4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u w:val="single"/>
        </w:rPr>
      </w:pPr>
      <w:r w:rsidRPr="00DB37DA">
        <w:rPr>
          <w:rFonts w:ascii="標楷體" w:eastAsia="標楷體" w:hAnsi="標楷體" w:hint="eastAsia"/>
        </w:rPr>
        <w:t>12:40低年級放學 15:20閉幕式(不帶書包)  15:50中高年級各班回教室放學。</w:t>
      </w:r>
    </w:p>
    <w:p w:rsidR="001769CD" w:rsidRPr="005960A3" w:rsidRDefault="005960A3" w:rsidP="005960A3">
      <w:pPr>
        <w:pStyle w:val="a4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 w:hint="eastAsia"/>
          <w:u w:val="single"/>
        </w:rPr>
      </w:pPr>
      <w:r w:rsidRPr="00DB37DA">
        <w:rPr>
          <w:rFonts w:ascii="標楷體" w:eastAsia="標楷體" w:hAnsi="標楷體" w:hint="eastAsia"/>
        </w:rPr>
        <w:t>108/04/01(一)補假一天。</w:t>
      </w:r>
    </w:p>
    <w:sectPr w:rsidR="001769CD" w:rsidRPr="005960A3" w:rsidSect="00DB37DA">
      <w:footerReference w:type="default" r:id="rId5"/>
      <w:pgSz w:w="11906" w:h="16838"/>
      <w:pgMar w:top="1440" w:right="991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4321"/>
      <w:docPartObj>
        <w:docPartGallery w:val="Page Numbers (Bottom of Page)"/>
        <w:docPartUnique/>
      </w:docPartObj>
    </w:sdtPr>
    <w:sdtEndPr/>
    <w:sdtContent>
      <w:p w:rsidR="00FC292C" w:rsidRDefault="00596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60A3">
          <w:rPr>
            <w:noProof/>
            <w:lang w:val="zh-TW"/>
          </w:rPr>
          <w:t>1</w:t>
        </w:r>
        <w:r>
          <w:fldChar w:fldCharType="end"/>
        </w:r>
      </w:p>
    </w:sdtContent>
  </w:sdt>
  <w:p w:rsidR="00FC292C" w:rsidRDefault="005960A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5D4"/>
    <w:multiLevelType w:val="hybridMultilevel"/>
    <w:tmpl w:val="F298776E"/>
    <w:lvl w:ilvl="0" w:tplc="8AA0C10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21075"/>
    <w:multiLevelType w:val="hybridMultilevel"/>
    <w:tmpl w:val="C3F404E4"/>
    <w:lvl w:ilvl="0" w:tplc="F50A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970FC"/>
    <w:multiLevelType w:val="hybridMultilevel"/>
    <w:tmpl w:val="681A1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BA5B3C"/>
    <w:multiLevelType w:val="hybridMultilevel"/>
    <w:tmpl w:val="9D5EB982"/>
    <w:lvl w:ilvl="0" w:tplc="19FC3C1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10F1C"/>
    <w:multiLevelType w:val="hybridMultilevel"/>
    <w:tmpl w:val="6CC40196"/>
    <w:lvl w:ilvl="0" w:tplc="4FAE30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33BFF"/>
    <w:multiLevelType w:val="hybridMultilevel"/>
    <w:tmpl w:val="DC427A5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280E5BDA"/>
    <w:multiLevelType w:val="hybridMultilevel"/>
    <w:tmpl w:val="4E300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9261DCE">
      <w:start w:val="2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73EA6"/>
    <w:multiLevelType w:val="hybridMultilevel"/>
    <w:tmpl w:val="D0282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F1C21"/>
    <w:multiLevelType w:val="hybridMultilevel"/>
    <w:tmpl w:val="2E38954C"/>
    <w:lvl w:ilvl="0" w:tplc="51EE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524F10"/>
    <w:multiLevelType w:val="hybridMultilevel"/>
    <w:tmpl w:val="7B42FE96"/>
    <w:lvl w:ilvl="0" w:tplc="DBEEF5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E24C38"/>
    <w:multiLevelType w:val="hybridMultilevel"/>
    <w:tmpl w:val="2D103B90"/>
    <w:lvl w:ilvl="0" w:tplc="7B108C3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8B5EB3"/>
    <w:multiLevelType w:val="hybridMultilevel"/>
    <w:tmpl w:val="2E8E7742"/>
    <w:lvl w:ilvl="0" w:tplc="DEDE7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EC2A40"/>
    <w:multiLevelType w:val="hybridMultilevel"/>
    <w:tmpl w:val="C06A45F8"/>
    <w:lvl w:ilvl="0" w:tplc="F0AA3C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BB2408"/>
    <w:multiLevelType w:val="hybridMultilevel"/>
    <w:tmpl w:val="19507C7E"/>
    <w:lvl w:ilvl="0" w:tplc="6608C2CC">
      <w:start w:val="1"/>
      <w:numFmt w:val="decimal"/>
      <w:lvlText w:val="%1、"/>
      <w:lvlJc w:val="left"/>
      <w:pPr>
        <w:ind w:left="876" w:hanging="720"/>
      </w:pPr>
      <w:rPr>
        <w:rFonts w:hint="default"/>
      </w:rPr>
    </w:lvl>
    <w:lvl w:ilvl="1" w:tplc="6FA6BB3A">
      <w:start w:val="1"/>
      <w:numFmt w:val="decimal"/>
      <w:lvlText w:val="%2."/>
      <w:lvlJc w:val="left"/>
      <w:pPr>
        <w:ind w:left="9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num w:numId="1">
    <w:abstractNumId w:val="1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A3"/>
    <w:rsid w:val="001769CD"/>
    <w:rsid w:val="005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A193-9536-488A-8C6C-EE6688EB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5960A3"/>
    <w:pPr>
      <w:spacing w:line="440" w:lineRule="exact"/>
      <w:jc w:val="both"/>
    </w:pPr>
    <w:rPr>
      <w:rFonts w:ascii="Times New Roman" w:eastAsia="超研澤粗圓" w:hAnsi="Times New Roman" w:cs="Times New Roman"/>
      <w:spacing w:val="6"/>
      <w:sz w:val="28"/>
      <w:szCs w:val="24"/>
    </w:rPr>
  </w:style>
  <w:style w:type="paragraph" w:styleId="a4">
    <w:name w:val="List Paragraph"/>
    <w:basedOn w:val="a"/>
    <w:uiPriority w:val="34"/>
    <w:qFormat/>
    <w:rsid w:val="005960A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6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0A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9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2019-03-13T02:09:00Z</dcterms:created>
  <dcterms:modified xsi:type="dcterms:W3CDTF">2019-03-13T02:09:00Z</dcterms:modified>
</cp:coreProperties>
</file>