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87" w:rsidRDefault="00136087" w:rsidP="00136087">
      <w:r>
        <w:rPr>
          <w:rFonts w:ascii="標楷體" w:eastAsia="標楷體" w:hAnsi="標楷體"/>
          <w:szCs w:val="24"/>
        </w:rPr>
        <w:t>附件</w:t>
      </w:r>
      <w:r w:rsidR="00ED54BF">
        <w:rPr>
          <w:rFonts w:ascii="標楷體" w:eastAsia="標楷體" w:hAnsi="標楷體" w:hint="eastAsia"/>
          <w:szCs w:val="24"/>
          <w:lang w:eastAsia="zh-CN"/>
        </w:rPr>
        <w:t>二</w:t>
      </w:r>
      <w:bookmarkStart w:id="0" w:name="_GoBack"/>
      <w:bookmarkEnd w:id="0"/>
    </w:p>
    <w:p w:rsidR="00136087" w:rsidRDefault="00136087" w:rsidP="00136087">
      <w:r>
        <w:rPr>
          <w:rFonts w:ascii="標楷體" w:eastAsia="標楷體" w:hAnsi="標楷體"/>
        </w:rPr>
        <w:t>臺南市</w:t>
      </w:r>
      <w:r>
        <w:rPr>
          <w:rFonts w:ascii="標楷體" w:eastAsia="標楷體" w:hAnsi="標楷體" w:hint="eastAsia"/>
        </w:rPr>
        <w:t>永康國小</w:t>
      </w:r>
      <w:r>
        <w:rPr>
          <w:rFonts w:ascii="標楷體" w:eastAsia="標楷體" w:hAnsi="標楷體"/>
        </w:rPr>
        <w:t>因應新型冠狀病毒防疫假 學生週學習進度表(任課教師版)</w:t>
      </w:r>
    </w:p>
    <w:p w:rsidR="00136087" w:rsidRDefault="00136087" w:rsidP="00136087">
      <w:r>
        <w:t xml:space="preserve">  ○○○</w:t>
      </w:r>
      <w:r>
        <w:t>老師</w:t>
      </w:r>
      <w:r>
        <w:t xml:space="preserve"> </w:t>
      </w:r>
      <w:r>
        <w:t>您好</w:t>
      </w:r>
      <w:r>
        <w:t>:</w:t>
      </w:r>
    </w:p>
    <w:p w:rsidR="00136087" w:rsidRDefault="00136087" w:rsidP="00136087">
      <w:pPr>
        <w:pStyle w:val="Textbody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color w:val="FF0000"/>
        </w:rPr>
        <w:t>為因應新型冠狀病毒疫情，您</w:t>
      </w:r>
      <w:r>
        <w:rPr>
          <w:rFonts w:ascii="標楷體" w:eastAsia="標楷體" w:hAnsi="標楷體"/>
        </w:rPr>
        <w:t>任教班級 ○年 ○班  學生○○○，將於109年○月○日起至109年○月○日請防疫假無法到校上課。防疫假期間，為了讓學生的學習不中斷，請您協助規劃該領域週學習進度表，以利學生在家中仍能持續學習。</w:t>
      </w:r>
    </w:p>
    <w:p w:rsidR="00136087" w:rsidRDefault="00136087" w:rsidP="00136087">
      <w:r>
        <w:rPr>
          <w:rFonts w:ascii="新細明體" w:hAnsi="新細明體"/>
          <w:b/>
          <w:u w:val="single"/>
        </w:rPr>
        <w:t>◎</w:t>
      </w:r>
      <w:r>
        <w:rPr>
          <w:rFonts w:ascii="標楷體" w:eastAsia="標楷體" w:hAnsi="標楷體"/>
          <w:b/>
          <w:u w:val="single"/>
        </w:rPr>
        <w:t>特別提醒您，若欲使用線上直播教學，請註記日期時間與相關資訊，以利學生能準時上網參與線上直播課程。</w:t>
      </w:r>
    </w:p>
    <w:p w:rsidR="00136087" w:rsidRDefault="00136087" w:rsidP="00136087">
      <w:pPr>
        <w:pStyle w:val="Textbody"/>
      </w:pPr>
      <w:r>
        <w:rPr>
          <w:rFonts w:ascii="標楷體" w:eastAsia="標楷體" w:hAnsi="標楷體"/>
          <w:b/>
          <w:u w:val="single"/>
        </w:rPr>
        <w:t>第一週</w:t>
      </w:r>
      <w:r>
        <w:rPr>
          <w:rFonts w:ascii="標楷體" w:eastAsia="標楷體" w:hAnsi="標楷體"/>
        </w:rPr>
        <w:t>學習進度 日期:109年     月    日~109年    月    日</w:t>
      </w:r>
    </w:p>
    <w:tbl>
      <w:tblPr>
        <w:tblW w:w="1470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3827"/>
        <w:gridCol w:w="4395"/>
        <w:gridCol w:w="4536"/>
      </w:tblGrid>
      <w:tr w:rsidR="00136087" w:rsidTr="00D46E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r>
              <w:t>學習領域</w:t>
            </w:r>
            <w:r>
              <w:t>/</w:t>
            </w:r>
            <w:r>
              <w:t>科目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r>
              <w:t>學習進度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r>
              <w:t>指派學習任務</w:t>
            </w:r>
            <w:r>
              <w:t>/</w:t>
            </w:r>
            <w:r>
              <w:t>作業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r>
              <w:t>線上學習資源</w:t>
            </w:r>
          </w:p>
        </w:tc>
      </w:tr>
      <w:tr w:rsidR="00136087" w:rsidTr="00D46E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pPr>
              <w:pStyle w:val="Textbody"/>
            </w:pPr>
            <w:r>
              <w:rPr>
                <w:rFonts w:ascii="標楷體" w:eastAsia="標楷體" w:hAnsi="標楷體"/>
                <w:color w:val="FF0000"/>
              </w:rPr>
              <w:t>參考範例</w:t>
            </w:r>
            <w:r>
              <w:rPr>
                <w:rFonts w:ascii="標楷體" w:eastAsia="標楷體" w:hAnsi="標楷體"/>
              </w:rPr>
              <w:t>:</w:t>
            </w:r>
          </w:p>
          <w:p w:rsidR="00136087" w:rsidRDefault="00136087" w:rsidP="00D46E96">
            <w:r>
              <w:t>國語文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r>
              <w:t>第八課</w:t>
            </w:r>
          </w:p>
          <w:p w:rsidR="00136087" w:rsidRDefault="00136087" w:rsidP="00D46E96">
            <w:r>
              <w:t>1.</w:t>
            </w:r>
            <w:r>
              <w:t>生字語詞</w:t>
            </w:r>
          </w:p>
          <w:p w:rsidR="00136087" w:rsidRDefault="00136087" w:rsidP="00D46E96">
            <w:r>
              <w:t>2.</w:t>
            </w:r>
            <w:r>
              <w:t>課文架構</w:t>
            </w:r>
          </w:p>
          <w:p w:rsidR="00136087" w:rsidRDefault="00136087" w:rsidP="00D46E96">
            <w:r>
              <w:t>3.</w:t>
            </w:r>
            <w:r>
              <w:t>課文閱讀理解</w:t>
            </w:r>
          </w:p>
          <w:p w:rsidR="00136087" w:rsidRDefault="00136087" w:rsidP="00D46E96">
            <w:pPr>
              <w:pStyle w:val="Textbody"/>
            </w:pPr>
            <w:r>
              <w:rPr>
                <w:rFonts w:ascii="標楷體" w:eastAsia="標楷體" w:hAnsi="標楷體"/>
                <w:color w:val="FF0000"/>
              </w:rPr>
              <w:t>範例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r>
              <w:t>1.</w:t>
            </w:r>
            <w:r>
              <w:t>第八課生字習寫練習</w:t>
            </w:r>
            <w:r>
              <w:t>:</w:t>
            </w:r>
            <w:r>
              <w:t>每字</w:t>
            </w:r>
            <w:r>
              <w:t>3</w:t>
            </w:r>
            <w:r>
              <w:t>次</w:t>
            </w:r>
          </w:p>
          <w:p w:rsidR="00136087" w:rsidRDefault="00136087" w:rsidP="00D46E96">
            <w:r>
              <w:t>2.</w:t>
            </w:r>
            <w:r>
              <w:t>習作</w:t>
            </w:r>
            <w:r>
              <w:t>P.24</w:t>
            </w:r>
            <w:r>
              <w:t>第三大題</w:t>
            </w:r>
          </w:p>
          <w:p w:rsidR="00136087" w:rsidRDefault="00136087" w:rsidP="00D46E96">
            <w:r>
              <w:t>3.</w:t>
            </w:r>
            <w:r>
              <w:t>第八課課文閱讀理解學習單</w:t>
            </w:r>
          </w:p>
          <w:p w:rsidR="00136087" w:rsidRDefault="00136087" w:rsidP="00D46E96">
            <w:pPr>
              <w:pStyle w:val="Textbody"/>
            </w:pPr>
            <w:r>
              <w:rPr>
                <w:rFonts w:ascii="標楷體" w:eastAsia="標楷體" w:hAnsi="標楷體"/>
                <w:color w:val="FF0000"/>
              </w:rPr>
              <w:t>範例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r>
              <w:t>1.</w:t>
            </w:r>
            <w:r>
              <w:t>請使用</w:t>
            </w:r>
            <w:r>
              <w:t>OPEN ID</w:t>
            </w:r>
            <w:r>
              <w:t>進入因材網，完成國語的指派任務</w:t>
            </w:r>
          </w:p>
          <w:p w:rsidR="00136087" w:rsidRDefault="00136087" w:rsidP="00D46E96">
            <w:pPr>
              <w:pStyle w:val="Textbody"/>
            </w:pPr>
            <w:r>
              <w:rPr>
                <w:rFonts w:ascii="標楷體" w:eastAsia="標楷體" w:hAnsi="標楷體"/>
              </w:rPr>
              <w:t>2.請於109.03.12 上午10:30參與國語科線上直播教學，(線上直播教學請務必聯繫學生，確認學生能順利參與)</w:t>
            </w:r>
            <w:r>
              <w:rPr>
                <w:rFonts w:ascii="標楷體" w:eastAsia="標楷體" w:hAnsi="標楷體"/>
                <w:color w:val="FF0000"/>
              </w:rPr>
              <w:t>範例</w:t>
            </w:r>
          </w:p>
        </w:tc>
      </w:tr>
      <w:tr w:rsidR="00136087" w:rsidTr="00D46E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r>
              <w:rPr>
                <w:rFonts w:ascii="標楷體" w:eastAsia="標楷體" w:hAnsi="標楷體"/>
                <w:color w:val="FF0000"/>
              </w:rPr>
              <w:t>請以各校實際使用平台修正</w:t>
            </w:r>
          </w:p>
        </w:tc>
      </w:tr>
    </w:tbl>
    <w:p w:rsidR="00136087" w:rsidRDefault="00136087" w:rsidP="00136087"/>
    <w:p w:rsidR="00136087" w:rsidRDefault="00136087" w:rsidP="00136087">
      <w:pPr>
        <w:pStyle w:val="Textbody"/>
      </w:pPr>
      <w:r>
        <w:rPr>
          <w:rFonts w:ascii="標楷體" w:eastAsia="標楷體" w:hAnsi="標楷體"/>
          <w:b/>
          <w:color w:val="FF0000"/>
          <w:u w:val="single"/>
        </w:rPr>
        <w:t>第二週</w:t>
      </w:r>
      <w:r>
        <w:rPr>
          <w:rFonts w:ascii="標楷體" w:eastAsia="標楷體" w:hAnsi="標楷體"/>
        </w:rPr>
        <w:t>學習進度 日期:109年     月    日~109年    月    日</w:t>
      </w:r>
    </w:p>
    <w:tbl>
      <w:tblPr>
        <w:tblW w:w="14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3827"/>
        <w:gridCol w:w="4395"/>
        <w:gridCol w:w="4536"/>
      </w:tblGrid>
      <w:tr w:rsidR="00136087" w:rsidTr="00D46E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r>
              <w:t>學習領域</w:t>
            </w:r>
            <w:r>
              <w:t>/</w:t>
            </w:r>
            <w:r>
              <w:t>科目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r>
              <w:t>學習進度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r>
              <w:t>指派學習任務</w:t>
            </w:r>
            <w:r>
              <w:t>/</w:t>
            </w:r>
            <w:r>
              <w:t>作業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r>
              <w:t>線上學習資源</w:t>
            </w:r>
          </w:p>
        </w:tc>
      </w:tr>
      <w:tr w:rsidR="00136087" w:rsidTr="00D46E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pPr>
              <w:pStyle w:val="Textbody"/>
            </w:pPr>
            <w:r>
              <w:rPr>
                <w:rFonts w:ascii="標楷體" w:eastAsia="標楷體" w:hAnsi="標楷體"/>
                <w:color w:val="FF0000"/>
              </w:rPr>
              <w:t>參考範例:</w:t>
            </w:r>
          </w:p>
          <w:p w:rsidR="00136087" w:rsidRDefault="00136087" w:rsidP="00D46E96">
            <w:r>
              <w:t>國語文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r>
              <w:t>第八課</w:t>
            </w:r>
          </w:p>
          <w:p w:rsidR="00136087" w:rsidRDefault="00136087" w:rsidP="00D46E96">
            <w:r>
              <w:t>1.</w:t>
            </w:r>
            <w:r>
              <w:t>生字語詞</w:t>
            </w:r>
          </w:p>
          <w:p w:rsidR="00136087" w:rsidRDefault="00136087" w:rsidP="00D46E96">
            <w:r>
              <w:t>2.</w:t>
            </w:r>
            <w:r>
              <w:t>課文大意</w:t>
            </w:r>
          </w:p>
          <w:p w:rsidR="00136087" w:rsidRDefault="00136087" w:rsidP="00D46E96">
            <w:r>
              <w:t>2.</w:t>
            </w:r>
            <w:r>
              <w:t>課文閱讀理解</w:t>
            </w:r>
          </w:p>
          <w:p w:rsidR="00136087" w:rsidRDefault="00136087" w:rsidP="00D46E96">
            <w:pPr>
              <w:pStyle w:val="Textbody"/>
            </w:pPr>
            <w:r>
              <w:rPr>
                <w:rFonts w:ascii="標楷體" w:eastAsia="標楷體" w:hAnsi="標楷體"/>
                <w:color w:val="FF0000"/>
              </w:rPr>
              <w:t>範例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r>
              <w:t>1.</w:t>
            </w:r>
            <w:r>
              <w:t>第八課生字習寫練習</w:t>
            </w:r>
            <w:r>
              <w:t>:</w:t>
            </w:r>
            <w:r>
              <w:t>每字</w:t>
            </w:r>
            <w:r>
              <w:t>3</w:t>
            </w:r>
            <w:r>
              <w:t>次</w:t>
            </w:r>
          </w:p>
          <w:p w:rsidR="00136087" w:rsidRDefault="00136087" w:rsidP="00D46E96">
            <w:r>
              <w:t>2.</w:t>
            </w:r>
            <w:r>
              <w:t>習作</w:t>
            </w:r>
            <w:r>
              <w:t>P.24</w:t>
            </w:r>
            <w:r>
              <w:t>第三大題</w:t>
            </w:r>
          </w:p>
          <w:p w:rsidR="00136087" w:rsidRDefault="00136087" w:rsidP="00D46E96">
            <w:r>
              <w:t>3.</w:t>
            </w:r>
            <w:r>
              <w:t>第八課課文閱讀理解學習單</w:t>
            </w:r>
          </w:p>
          <w:p w:rsidR="00136087" w:rsidRDefault="00136087" w:rsidP="00D46E96">
            <w:pPr>
              <w:pStyle w:val="Textbody"/>
            </w:pPr>
            <w:r>
              <w:rPr>
                <w:rFonts w:ascii="標楷體" w:eastAsia="標楷體" w:hAnsi="標楷體"/>
                <w:color w:val="FF0000"/>
              </w:rPr>
              <w:t>範例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r>
              <w:t>1.</w:t>
            </w:r>
            <w:r>
              <w:t>請使用</w:t>
            </w:r>
            <w:r>
              <w:t>OPEN ID</w:t>
            </w:r>
            <w:r>
              <w:t>進入因材網，完成國語的指派任務</w:t>
            </w:r>
          </w:p>
          <w:p w:rsidR="00136087" w:rsidRDefault="00136087" w:rsidP="00D46E96">
            <w:pPr>
              <w:pStyle w:val="Textbody"/>
            </w:pPr>
            <w:r>
              <w:rPr>
                <w:rFonts w:ascii="標楷體" w:eastAsia="標楷體" w:hAnsi="標楷體"/>
              </w:rPr>
              <w:t>2.請於109.03.19 上午10:30參與國語科線上直播學習，(線上直播方式請各校務必聯繫學生，確認學生能順利參與)</w:t>
            </w:r>
            <w:r>
              <w:rPr>
                <w:rFonts w:ascii="標楷體" w:eastAsia="標楷體" w:hAnsi="標楷體"/>
                <w:color w:val="FF0000"/>
              </w:rPr>
              <w:t xml:space="preserve"> 範例</w:t>
            </w:r>
          </w:p>
        </w:tc>
      </w:tr>
      <w:tr w:rsidR="00136087" w:rsidTr="00D46E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87" w:rsidRDefault="00136087" w:rsidP="00D46E96">
            <w:r>
              <w:rPr>
                <w:rFonts w:ascii="標楷體" w:eastAsia="標楷體" w:hAnsi="標楷體"/>
                <w:color w:val="FF0000"/>
              </w:rPr>
              <w:t>請以各校實際使用平台修正</w:t>
            </w:r>
          </w:p>
        </w:tc>
      </w:tr>
    </w:tbl>
    <w:p w:rsidR="00136087" w:rsidRDefault="00136087" w:rsidP="00136087">
      <w:pPr>
        <w:pStyle w:val="a3"/>
      </w:pPr>
      <w:r>
        <w:t>本表件請於 109年 ○月 ○日回傳給</w:t>
      </w:r>
      <w:r w:rsidRPr="00136087">
        <w:rPr>
          <w:rFonts w:hint="eastAsia"/>
          <w:b w:val="0"/>
          <w:color w:val="FF0000"/>
          <w:u w:val="none"/>
        </w:rPr>
        <w:t>班級導師</w:t>
      </w:r>
      <w:r>
        <w:t>，以利統整給學生與家長知悉，感謝您的協助!學生返校後，亦請老師留意學生的學習狀況，適時給予學習指導或學習扶助。</w:t>
      </w:r>
    </w:p>
    <w:p w:rsidR="00E43BD2" w:rsidRPr="00136087" w:rsidRDefault="00ED54BF"/>
    <w:sectPr w:rsidR="00E43BD2" w:rsidRPr="00136087" w:rsidSect="00136087">
      <w:pgSz w:w="16840" w:h="11900" w:orient="landscape"/>
      <w:pgMar w:top="567" w:right="816" w:bottom="567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87"/>
    <w:rsid w:val="00136087"/>
    <w:rsid w:val="00477F27"/>
    <w:rsid w:val="005A42E4"/>
    <w:rsid w:val="009749AE"/>
    <w:rsid w:val="00CB0C7C"/>
    <w:rsid w:val="00ED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BA575"/>
  <w14:defaultImageDpi w14:val="32767"/>
  <w15:chartTrackingRefBased/>
  <w15:docId w15:val="{A290C4CC-3BDF-5645-A852-A9838D12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36087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13608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Cs w:val="22"/>
    </w:rPr>
  </w:style>
  <w:style w:type="paragraph" w:styleId="a3">
    <w:name w:val="Salutation"/>
    <w:basedOn w:val="Textbody"/>
    <w:next w:val="Textbody"/>
    <w:link w:val="a4"/>
    <w:rsid w:val="00136087"/>
    <w:rPr>
      <w:rFonts w:ascii="標楷體" w:eastAsia="標楷體" w:hAnsi="標楷體"/>
      <w:b/>
      <w:u w:val="single"/>
    </w:rPr>
  </w:style>
  <w:style w:type="character" w:customStyle="1" w:styleId="a4">
    <w:name w:val="問候 字元"/>
    <w:basedOn w:val="a0"/>
    <w:link w:val="a3"/>
    <w:rsid w:val="00136087"/>
    <w:rPr>
      <w:rFonts w:ascii="標楷體" w:eastAsia="標楷體" w:hAnsi="標楷體" w:cs="Times New Roman"/>
      <w:b/>
      <w:kern w:val="3"/>
      <w:szCs w:val="22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49AE"/>
    <w:rPr>
      <w:rFonts w:ascii="新細明體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749AE"/>
    <w:rPr>
      <w:rFonts w:ascii="新細明體" w:eastAsia="新細明體" w:hAnsi="Calibri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邱幸儀</dc:creator>
  <cp:keywords/>
  <dc:description/>
  <cp:lastModifiedBy>邱幸儀</cp:lastModifiedBy>
  <cp:revision>10</cp:revision>
  <cp:lastPrinted>2020-04-19T13:56:00Z</cp:lastPrinted>
  <dcterms:created xsi:type="dcterms:W3CDTF">2020-04-19T13:56:00Z</dcterms:created>
  <dcterms:modified xsi:type="dcterms:W3CDTF">2020-04-19T13:56:00Z</dcterms:modified>
</cp:coreProperties>
</file>