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E2EE" w14:textId="77777777" w:rsidR="00DB415C" w:rsidRDefault="000000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臺南市善化區陽明國民小學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111學年度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7CD5A185" w14:textId="77777777" w:rsidR="00DB415C" w:rsidRDefault="000000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2AA25C16" w14:textId="77777777" w:rsidR="00DB415C" w:rsidRDefault="000000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31B379B5" w14:textId="77777777" w:rsidR="00DB415C" w:rsidRDefault="00000000">
      <w:pPr>
        <w:spacing w:line="400" w:lineRule="exact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4D50D3B1" w14:textId="77777777" w:rsidR="00DB415C" w:rsidRDefault="00000000">
      <w:pPr>
        <w:pStyle w:val="Default"/>
      </w:pPr>
      <w:r>
        <w:rPr>
          <w:w w:val="99"/>
          <w:szCs w:val="28"/>
        </w:rPr>
        <w:t>二、</w:t>
      </w:r>
      <w:r>
        <w:rPr>
          <w:color w:val="auto"/>
          <w:sz w:val="23"/>
          <w:szCs w:val="23"/>
        </w:rPr>
        <w:t>臺南市政府教育局111年7月29日公告編號200979。</w:t>
      </w:r>
    </w:p>
    <w:p w14:paraId="30D61D52" w14:textId="77777777" w:rsidR="00DB415C" w:rsidRDefault="000000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212F9B79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一、類別:普通班</w:t>
      </w:r>
      <w:r>
        <w:rPr>
          <w:rFonts w:ascii="標楷體" w:eastAsia="標楷體" w:hAnsi="標楷體" w:cs="Arial"/>
          <w:kern w:val="0"/>
        </w:rPr>
        <w:t>長期</w:t>
      </w:r>
      <w:r>
        <w:rPr>
          <w:rFonts w:ascii="標楷體" w:eastAsia="標楷體" w:hAnsi="標楷體" w:cs="新細明體"/>
          <w:kern w:val="0"/>
        </w:rPr>
        <w:t>代理教師</w:t>
      </w:r>
    </w:p>
    <w:p w14:paraId="3A6C2BC7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>
        <w:rPr>
          <w:rFonts w:ascii="標楷體" w:eastAsia="標楷體" w:hAnsi="標楷體" w:cs="新細明體"/>
          <w:bCs/>
          <w:kern w:val="0"/>
        </w:rPr>
        <w:t>控管(懸)缺3名</w:t>
      </w:r>
    </w:p>
    <w:p w14:paraId="62D83B52" w14:textId="26161D88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正取3名，</w:t>
      </w:r>
      <w:r w:rsidR="0085102E">
        <w:rPr>
          <w:rFonts w:ascii="標楷體" w:eastAsia="標楷體" w:hAnsi="標楷體" w:cs="新細明體" w:hint="eastAsia"/>
          <w:kern w:val="0"/>
        </w:rPr>
        <w:t>擇優</w:t>
      </w:r>
      <w:r>
        <w:rPr>
          <w:rFonts w:ascii="標楷體" w:eastAsia="標楷體" w:hAnsi="標楷體" w:cs="新細明體"/>
          <w:kern w:val="0"/>
        </w:rPr>
        <w:t>備取:6名(※正取人員由學校視情況指派擔任級任教師年級)</w:t>
      </w:r>
    </w:p>
    <w:p w14:paraId="1C68A450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111/08/30-112/07/01(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14:paraId="75745DA3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0C39287C" w14:textId="77777777" w:rsidR="00DB415C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14:paraId="07D2D0AD" w14:textId="77777777" w:rsidR="00DB415C" w:rsidRDefault="000000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3D9C3618" w14:textId="77777777" w:rsidR="00DB415C" w:rsidRDefault="000000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2CD407DE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D3E9E9F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14:paraId="465824D6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3E89EEDF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4C9DC5A4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14:paraId="5BB3FC3E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368"/>
      </w:tblGrid>
      <w:tr w:rsidR="00DB415C" w14:paraId="5F5B0C37" w14:textId="77777777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C44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23D74F0F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5D0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 年 8 月 15 日前公告招考者：</w:t>
            </w:r>
          </w:p>
          <w:p w14:paraId="344BAB5A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1.具有「各該教育階段、科(類)合格教師證書」資格者，尚在有效期間者。</w:t>
            </w:r>
          </w:p>
          <w:p w14:paraId="55F97DC7" w14:textId="77777777" w:rsidR="00DB415C" w:rsidRDefault="00000000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  <w:bCs/>
              </w:rPr>
              <w:t>且經列入臺南市 111 學年度市立國民小學教師聯合甄選候用名冊者。</w:t>
            </w:r>
          </w:p>
        </w:tc>
      </w:tr>
      <w:tr w:rsidR="00DB415C" w14:paraId="6FAD208B" w14:textId="77777777">
        <w:trPr>
          <w:trHeight w:val="51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7A6A" w14:textId="77777777" w:rsidR="00DB415C" w:rsidRDefault="00DB415C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0595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 年 8 月 15 日後公告招考者：</w:t>
            </w:r>
          </w:p>
          <w:p w14:paraId="5603ED22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DB415C" w14:paraId="7E3A19E7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639D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58E86642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E537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21156C1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DB415C" w14:paraId="05D86FB4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B36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33EFFD7E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9AA6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62259DE8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827B1AF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DB415C" w14:paraId="2FE5B242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F9C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D18E3CD" w14:textId="77777777" w:rsidR="00DB415C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D70A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6F314A82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104600D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DB415C" w14:paraId="666EEE32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5829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4DE6C9A0" w14:textId="77777777" w:rsidR="00DB415C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E9D3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7504104D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7F25335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48B4DB1E" w14:textId="77777777" w:rsidR="00DB415C" w:rsidRDefault="000000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lastRenderedPageBreak/>
        <w:t>肆、公告時間、方式及簡章表件</w:t>
      </w:r>
    </w:p>
    <w:p w14:paraId="5D46D767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111年7月29日（星期五）至111年8月3日（星期三）</w:t>
      </w:r>
    </w:p>
    <w:p w14:paraId="01C26B87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方式：臺南市政府教育局</w:t>
      </w:r>
      <w:hyperlink r:id="rId6" w:history="1">
        <w:r>
          <w:rPr>
            <w:rStyle w:val="a3"/>
          </w:rPr>
          <w:t>https://www.tn.edu.tw/</w:t>
        </w:r>
      </w:hyperlink>
    </w:p>
    <w:p w14:paraId="1AA3DD1B" w14:textId="77777777" w:rsidR="00DB415C" w:rsidRDefault="00000000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  <w:color w:val="auto"/>
            <w:shd w:val="clear" w:color="auto" w:fill="FFFFFF"/>
          </w:rPr>
          <w:t>http://www.ymes.tn.edu.tw</w:t>
        </w:r>
      </w:hyperlink>
    </w:p>
    <w:p w14:paraId="1B661E18" w14:textId="77777777" w:rsidR="00DB415C" w:rsidRDefault="00000000">
      <w:pPr>
        <w:spacing w:line="400" w:lineRule="exact"/>
        <w:ind w:firstLine="1904"/>
      </w:pPr>
      <w:r>
        <w:rPr>
          <w:rFonts w:eastAsia="標楷體" w:cs="標楷體"/>
        </w:rPr>
        <w:t>臺南市代課人力系統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379D3B90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2602C9AC" w14:textId="77777777" w:rsidR="00DB415C" w:rsidRDefault="000000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53FF9477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4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5</w:t>
      </w:r>
      <w:r>
        <w:rPr>
          <w:rFonts w:eastAsia="標楷體" w:cs="標楷體"/>
        </w:rPr>
        <w:t>次招考，惟是否額滿，請自行查閱教育局資訊中心及本校網站公告。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DB415C" w14:paraId="71057A56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6FED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53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6"/>
            </w:tblGrid>
            <w:tr w:rsidR="00DB415C" w14:paraId="5811626F" w14:textId="77777777">
              <w:trPr>
                <w:trHeight w:val="286"/>
              </w:trPr>
              <w:tc>
                <w:tcPr>
                  <w:tcW w:w="75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590A5" w14:textId="77777777" w:rsidR="00DB415C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111年7月29日（星期五）至111年8月3日（星期三）上午9時~下午4時</w:t>
                  </w:r>
                </w:p>
                <w:p w14:paraId="74AAD099" w14:textId="77777777" w:rsidR="00DB415C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(假日不受理)（逾時恕不受理）</w:t>
                  </w:r>
                </w:p>
              </w:tc>
            </w:tr>
          </w:tbl>
          <w:p w14:paraId="2DFA290C" w14:textId="77777777" w:rsidR="00DB415C" w:rsidRDefault="00DB415C">
            <w:pPr>
              <w:widowControl/>
              <w:spacing w:line="400" w:lineRule="exact"/>
              <w:jc w:val="both"/>
            </w:pPr>
          </w:p>
        </w:tc>
      </w:tr>
      <w:tr w:rsidR="00DB415C" w14:paraId="19022DEC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324B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6D98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111年8月5日（星期五）上午9時~下午4時(逾時恕不受理）</w:t>
            </w:r>
          </w:p>
        </w:tc>
      </w:tr>
      <w:tr w:rsidR="00DB415C" w14:paraId="08A6550C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7813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335C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111年8月9日（星期二）上午9時~下午4時(逾時恕不受理）</w:t>
            </w:r>
          </w:p>
        </w:tc>
      </w:tr>
      <w:tr w:rsidR="00DB415C" w14:paraId="036D1EA0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450" w14:textId="77777777" w:rsidR="00DB415C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1CB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111年8月11日（星期四）上午9時~下午4時（逾時恕不受理）</w:t>
            </w:r>
          </w:p>
        </w:tc>
      </w:tr>
      <w:tr w:rsidR="00DB415C" w14:paraId="7DE05733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843E" w14:textId="77777777" w:rsidR="00DB415C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0722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111年8月15日（星期一）上午9時~下午4時（逾時恕不受理）</w:t>
            </w:r>
          </w:p>
        </w:tc>
      </w:tr>
    </w:tbl>
    <w:p w14:paraId="227E340B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二、地點及聯絡電話：本校教導處，電話：</w:t>
      </w:r>
      <w:r>
        <w:rPr>
          <w:rFonts w:ascii="標楷體" w:eastAsia="標楷體" w:hAnsi="標楷體" w:cs="新細明體"/>
          <w:kern w:val="0"/>
        </w:rPr>
        <w:t>(06)5817165#202</w:t>
      </w:r>
      <w:r>
        <w:rPr>
          <w:rFonts w:ascii="標楷體" w:eastAsia="標楷體" w:hAnsi="標楷體"/>
        </w:rPr>
        <w:t xml:space="preserve"> </w:t>
      </w:r>
    </w:p>
    <w:p w14:paraId="5E9F4EDB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20A0FEA1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14:paraId="5B551C83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6B33A601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37745B17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05D75C66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（五）教學檔案資料一份（A4大小5頁以內）</w:t>
      </w:r>
    </w:p>
    <w:p w14:paraId="32005CC5" w14:textId="77777777" w:rsidR="00DB415C" w:rsidRDefault="00000000">
      <w:pPr>
        <w:spacing w:line="400" w:lineRule="exact"/>
        <w:ind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（六）退伍令或免服役證明正本查驗,影本1份</w:t>
      </w:r>
    </w:p>
    <w:p w14:paraId="52F3AF62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四、方式：備妥有關證件親自或委託代理報名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699C16D2" w14:textId="77777777" w:rsidR="00DB415C" w:rsidRDefault="000000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2424566D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DB415C" w14:paraId="15B9E548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48CD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929A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111年8月4日（星期四）上午9時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046DB872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ABA3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53B3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2"/>
                <w:szCs w:val="22"/>
              </w:rPr>
              <w:t xml:space="preserve">111年8月8日（星期一）上午9時（請於上午8時30分前至教導處報到） </w:t>
            </w:r>
          </w:p>
        </w:tc>
      </w:tr>
      <w:tr w:rsidR="00DB415C" w14:paraId="0AB724BB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ACA8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6833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111年8月10日（星期三）上午9時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0E2BCB68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BE46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60F0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111年8月12日（星期五）上午9時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734EDA00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DC4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2FC2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111年8月16日（星期二）上午9時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</w:tbl>
    <w:p w14:paraId="330E1881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二、地點：本校教室</w:t>
      </w:r>
    </w:p>
    <w:p w14:paraId="3ECED2EC" w14:textId="77777777" w:rsidR="00DB415C" w:rsidRDefault="000000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1F7E7B35" w14:textId="77777777" w:rsidR="00DB415C" w:rsidRDefault="000000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52496111" w14:textId="77777777" w:rsidR="00DB415C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ascii="標楷體" w:eastAsia="標楷體" w:hAnsi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0" w:name="OLE_LINK35"/>
      <w:bookmarkStart w:id="1" w:name="OLE_LINK36"/>
      <w:r>
        <w:rPr>
          <w:rFonts w:ascii="標楷體" w:eastAsia="標楷體" w:hAnsi="標楷體" w:cs="Arial"/>
          <w:kern w:val="0"/>
          <w:sz w:val="23"/>
          <w:szCs w:val="23"/>
        </w:rPr>
        <w:t>自選年級-國語科或數學科-不限版本(自備教材、教具）</w:t>
      </w:r>
    </w:p>
    <w:bookmarkEnd w:id="0"/>
    <w:bookmarkEnd w:id="1"/>
    <w:p w14:paraId="641DA795" w14:textId="77777777" w:rsidR="00DB415C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：每人12分鐘。（第11分鐘響鈴1次，第12分鐘響鈴2次，立即結束）</w:t>
      </w:r>
    </w:p>
    <w:p w14:paraId="60B2FA3C" w14:textId="77777777" w:rsidR="00DB415C" w:rsidRDefault="000000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4D36BA58" w14:textId="77777777" w:rsidR="00DB415C" w:rsidRDefault="000000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ascii="標楷體" w:eastAsia="標楷體" w:hAnsi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4797A70C" w14:textId="77777777" w:rsidR="00DB415C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1FF05279" w14:textId="77777777" w:rsidR="00DB415C" w:rsidRDefault="000000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198C100" w14:textId="77777777" w:rsidR="00DB415C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C30FD0F" w14:textId="77777777" w:rsidR="00DB415C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教師甄選委員會審議甄選結果，以電子郵件寄發個人成績給考生。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DB415C" w14:paraId="5CED06A1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FD0B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6B9B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111年8月4日（星期四）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4E972010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28DB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0F48" w14:textId="77777777" w:rsidR="00DB415C" w:rsidRDefault="00000000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111年8月8日（星期一）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6056CF1D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D6AA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EADC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111年8月10日（星期三）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6E8D49E9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987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22C2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111年8月12日（星期五）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3CF6ACA8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5CE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6A60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111年8月16日（星期二）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</w:tbl>
    <w:p w14:paraId="5E4A8351" w14:textId="77777777" w:rsidR="00DB415C" w:rsidRDefault="00DB415C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</w:p>
    <w:p w14:paraId="6B9CB5E8" w14:textId="77777777" w:rsidR="00DB415C" w:rsidRDefault="000000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75FB6C4E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DB415C" w14:paraId="13B3BCA8" w14:textId="77777777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E33F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CBEA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111年8月4日（星期四）下午3時前</w:t>
            </w:r>
          </w:p>
        </w:tc>
      </w:tr>
      <w:tr w:rsidR="00DB415C" w14:paraId="579B8BAA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3B31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AF8E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111年8月8日（星期一）下午3時前</w:t>
            </w:r>
          </w:p>
        </w:tc>
      </w:tr>
      <w:tr w:rsidR="00DB415C" w14:paraId="00D97B6E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1A0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AAEF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111年8月10日（星期三）下午3時前</w:t>
            </w:r>
          </w:p>
        </w:tc>
      </w:tr>
      <w:tr w:rsidR="00DB415C" w14:paraId="4928EE5E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CDF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DCD0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111年8月12日（星期五）下午3時前</w:t>
            </w:r>
          </w:p>
        </w:tc>
      </w:tr>
      <w:tr w:rsidR="00DB415C" w14:paraId="7E07EF57" w14:textId="77777777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635D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D11C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111年8月16日（星期二）下午3時前</w:t>
            </w:r>
          </w:p>
        </w:tc>
      </w:tr>
    </w:tbl>
    <w:p w14:paraId="1175EA73" w14:textId="77777777" w:rsidR="00DB415C" w:rsidRDefault="00DB415C">
      <w:pPr>
        <w:spacing w:line="400" w:lineRule="exact"/>
        <w:rPr>
          <w:rFonts w:eastAsia="標楷體" w:cs="標楷體"/>
        </w:rPr>
      </w:pPr>
    </w:p>
    <w:p w14:paraId="73AFEB68" w14:textId="77777777" w:rsidR="00DB415C" w:rsidRDefault="000000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要求告知試教委員及口試委員之姓名或其他有關資料】。</w:t>
      </w:r>
    </w:p>
    <w:p w14:paraId="3EE6E65F" w14:textId="77777777" w:rsidR="00DB415C" w:rsidRDefault="000000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DB415C" w14:paraId="38A7CCFC" w14:textId="77777777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B270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4A0D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111年8月4日（星期四）下午4時</w:t>
            </w:r>
          </w:p>
        </w:tc>
      </w:tr>
      <w:tr w:rsidR="00DB415C" w14:paraId="3BD1C0A1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A78E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BB6B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111年8月8日（星期一）下午4時</w:t>
            </w:r>
          </w:p>
        </w:tc>
      </w:tr>
      <w:tr w:rsidR="00DB415C" w14:paraId="5E2715FF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A246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43B5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111年8月10日（星期三）下午4時</w:t>
            </w:r>
          </w:p>
        </w:tc>
      </w:tr>
      <w:tr w:rsidR="00DB415C" w14:paraId="5E139001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CE07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95B9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111年8月12日（星期五）下午4時</w:t>
            </w:r>
          </w:p>
        </w:tc>
      </w:tr>
      <w:tr w:rsidR="00DB415C" w14:paraId="54BA6E4E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603D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D0E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111年8月16日（星期二）下午4時</w:t>
            </w:r>
          </w:p>
        </w:tc>
      </w:tr>
    </w:tbl>
    <w:p w14:paraId="0F267803" w14:textId="77777777" w:rsidR="00DB415C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111年8月5日(星期五)上午10時到本校接受教評會審查，審查通過後至人事室報到，如逾期未報到者，即予取消應聘資格，並由備取人員依序遞補，第2次第3次考錄取人員受教評會審查日期另行通知。</w:t>
      </w:r>
    </w:p>
    <w:p w14:paraId="51D6BE1E" w14:textId="77777777" w:rsidR="00DB415C" w:rsidRDefault="000000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36485320" w14:textId="77777777" w:rsidR="00DB415C" w:rsidRDefault="000000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0FA9BE61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DF95B36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622D2DDC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7A454BE0" w14:textId="77777777" w:rsidR="00DB415C" w:rsidRDefault="000000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4F7CD359" w14:textId="77777777" w:rsidR="00DB415C" w:rsidRDefault="00DB415C">
      <w:pPr>
        <w:spacing w:line="400" w:lineRule="exact"/>
        <w:rPr>
          <w:rFonts w:eastAsia="標楷體" w:cs="標楷體"/>
        </w:rPr>
      </w:pPr>
    </w:p>
    <w:p w14:paraId="02C4EAA8" w14:textId="77777777" w:rsidR="00DB415C" w:rsidRDefault="00000000">
      <w:pPr>
        <w:pageBreakBefore/>
        <w:widowControl/>
        <w:spacing w:line="400" w:lineRule="exact"/>
        <w:ind w:firstLine="410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A04FB" wp14:editId="395DEBB3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55C81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A04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14:paraId="48155C81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臺南市善化區陽明國民小學111學年度一般長期代理教師甄選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76AE308" w14:textId="77777777" w:rsidR="00DB415C" w:rsidRDefault="000000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3A9485FF" w14:textId="77777777" w:rsidR="00DB415C" w:rsidRDefault="00DB415C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DB415C" w14:paraId="698D9F33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5B2E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FE7E1DA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06900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8E1C5" w14:textId="77777777" w:rsidR="00DB415C" w:rsidRDefault="00DB415C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01F4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E11A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DB415C" w14:paraId="3C9E938E" w14:textId="77777777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51EC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C83E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EAF97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30F1E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7D4E1" w14:textId="77777777" w:rsidR="00DB415C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DB415C" w14:paraId="0DD4108D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83EE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1707" w14:textId="77777777" w:rsidR="00DB415C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15204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44191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DB415C" w14:paraId="388AAD1B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88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3E19F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79F6" w14:textId="77777777" w:rsidR="00DB415C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DB415C" w14:paraId="720570F2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BD60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DA2D" w14:textId="77777777" w:rsidR="00DB415C" w:rsidRDefault="00000000">
            <w:pPr>
              <w:spacing w:line="440" w:lineRule="exact"/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EC311" w14:textId="77777777" w:rsidR="00DB415C" w:rsidRDefault="00000000">
            <w:pPr>
              <w:widowControl/>
            </w:pPr>
            <w:r>
              <w:rPr>
                <w:rFonts w:ascii="標楷體" w:eastAsia="標楷體" w:hAnsi="標楷體"/>
              </w:rPr>
              <w:t>寄發甄選結果通知</w:t>
            </w:r>
          </w:p>
          <w:p w14:paraId="7D7E5164" w14:textId="77777777" w:rsidR="00DB415C" w:rsidRDefault="00DB415C">
            <w:pPr>
              <w:widowControl/>
              <w:rPr>
                <w:rFonts w:eastAsia="標楷體"/>
              </w:rPr>
            </w:pPr>
          </w:p>
        </w:tc>
      </w:tr>
      <w:tr w:rsidR="00DB415C" w14:paraId="48E542FB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EB6C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83A5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DB415C" w14:paraId="59E5DAF1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7828F" w14:textId="77777777" w:rsidR="00DB415C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86697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48301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192702A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DB415C" w14:paraId="77015CE7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D27A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95FA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DB415C" w14:paraId="52BB939B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F5E5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6FBEE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DB415C" w14:paraId="094A5E57" w14:textId="77777777"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A795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E3594" w14:textId="77777777" w:rsidR="00DB415C" w:rsidRDefault="00DB415C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511DA18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18E87DD3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A2FB67C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DB415C" w14:paraId="24943EC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7AAF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40073190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3EAC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32C3" w14:textId="77777777" w:rsidR="00DB415C" w:rsidRDefault="000000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23A6F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874C3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DB415C" w14:paraId="6CFECC9A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0061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069E6" w14:textId="77777777" w:rsidR="00DB415C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5C2B" w14:textId="77777777" w:rsidR="00DB415C" w:rsidRDefault="00DB415C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BBFA0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34D71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11B5EAC9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2729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70312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A5B4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ADE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43A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0F4175C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CC55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8BE8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1182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73F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3029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5C7A271F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027D0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42C34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0B856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6EDF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1A42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18C971BE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C599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69A7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1B29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D88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F6458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3C534E88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D3D8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13CEEE31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0494887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51445D0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A66C" w14:textId="77777777" w:rsidR="00DB415C" w:rsidRDefault="000000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EA749E3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2CA5C57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8452509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FAAA348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0471045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147FE82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1FB9A17" w14:textId="77777777" w:rsidR="00DB415C" w:rsidRDefault="00DB415C">
            <w:pPr>
              <w:spacing w:line="400" w:lineRule="exact"/>
              <w:rPr>
                <w:rFonts w:eastAsia="標楷體"/>
              </w:rPr>
            </w:pPr>
          </w:p>
        </w:tc>
      </w:tr>
      <w:tr w:rsidR="00DB415C" w14:paraId="3889DBCE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79A4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15F784B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7696CEC7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12879A1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772FFAB6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06B21075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782E0130" w14:textId="77777777" w:rsidR="00DB415C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0807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007DB3D9" w14:textId="77777777" w:rsidR="00DB415C" w:rsidRDefault="00000000">
            <w:pPr>
              <w:suppressAutoHyphens w:val="0"/>
              <w:autoSpaceDE w:val="0"/>
              <w:spacing w:line="245" w:lineRule="exact"/>
              <w:ind w:right="-20"/>
              <w:textAlignment w:val="auto"/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kern w:val="0"/>
              </w:rPr>
              <w:t>」</w:t>
            </w:r>
          </w:p>
          <w:p w14:paraId="7169320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6BB1C243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14:paraId="1D7669DF" w14:textId="77777777" w:rsidR="00DB415C" w:rsidRDefault="000000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14:paraId="62C84848" w14:textId="77777777" w:rsidR="00DB415C" w:rsidRDefault="000000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DB415C" w14:paraId="489C84BD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24C06" w14:textId="77777777" w:rsidR="00DB415C" w:rsidRDefault="000000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B4206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8A5D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F5B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83956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DB415C" w14:paraId="17E322C2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D2119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B9F24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4E080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55FBA" w14:textId="77777777" w:rsidR="00DB415C" w:rsidRDefault="000000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1226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EC4FA47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935FA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8BF4A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F634F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1970F" w14:textId="77777777" w:rsidR="00DB415C" w:rsidRDefault="000000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CC741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526266E5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64AF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D872F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E86B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C429D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5089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9338A78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31D7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EC5F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86A6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854A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52CE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6C566B3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3EB12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E457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8612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1750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2970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EE33A0B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889A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44633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5EC98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436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C65A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02D44435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9F8B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398C0" w14:textId="77777777" w:rsidR="00DB415C" w:rsidRDefault="000000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957BDF8" w14:textId="77777777" w:rsidR="00DB415C" w:rsidRDefault="000000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79C3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D6D4" w14:textId="77777777" w:rsidR="00DB415C" w:rsidRDefault="00DB415C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44959C8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2D06194C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5E053650" w14:textId="77777777" w:rsidR="00DB415C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7F5B0" wp14:editId="0F093B9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85457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F5B0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14:paraId="3C585457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09017804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65DE43" w14:textId="77777777" w:rsidR="00DB415C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14:paraId="170C7BA5" w14:textId="77777777" w:rsidR="00DB415C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陽明國民小學111學年度一般長期代理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54F03179" w14:textId="77777777" w:rsidR="00DB415C" w:rsidRDefault="00DB415C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1DA6C234" w14:textId="77777777" w:rsidR="00DB415C" w:rsidRDefault="000000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2175172A" w14:textId="77777777" w:rsidR="00DB415C" w:rsidRDefault="000000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臺南市善化區陽明國民小學教師甄選委員會(教評會)</w:t>
      </w:r>
    </w:p>
    <w:p w14:paraId="24066AAB" w14:textId="77777777" w:rsidR="00DB415C" w:rsidRDefault="00DB415C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536F5BE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487E48C6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2FBAAA19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271C5694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053228E9" w14:textId="77777777" w:rsidR="00DB415C" w:rsidRDefault="00DB415C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70582E82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01FD3674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A1EB21E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36A408A9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ED0B1E" w14:textId="77777777" w:rsidR="00DB415C" w:rsidRDefault="00DB415C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19D061EE" w14:textId="77777777" w:rsidR="00DB415C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A49ADBE" w14:textId="77777777" w:rsidR="00DB415C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279B3A66" w14:textId="77777777" w:rsidR="00DB415C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0548A" wp14:editId="6EF82AEA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83C5D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548A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" strokeweight=".26467mm">
                <v:textbox>
                  <w:txbxContent>
                    <w:p w14:paraId="10783C5D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091C35DF" w14:textId="0AFA1883" w:rsidR="00DB415C" w:rsidRDefault="000000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區陽明</w:t>
      </w:r>
      <w:r>
        <w:rPr>
          <w:rFonts w:ascii="標楷體" w:eastAsia="標楷體" w:hAnsi="標楷體"/>
          <w:sz w:val="36"/>
          <w:szCs w:val="36"/>
        </w:rPr>
        <w:t>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 xml:space="preserve">聘期自111年 </w:t>
      </w:r>
      <w:r w:rsidR="00DF3E13">
        <w:rPr>
          <w:rFonts w:ascii="標楷體" w:eastAsia="標楷體" w:hAnsi="標楷體"/>
          <w:bCs/>
          <w:sz w:val="36"/>
          <w:szCs w:val="36"/>
        </w:rPr>
        <w:t>8</w:t>
      </w:r>
      <w:r>
        <w:rPr>
          <w:rFonts w:ascii="標楷體" w:eastAsia="標楷體" w:hAnsi="標楷體"/>
          <w:bCs/>
          <w:sz w:val="36"/>
          <w:szCs w:val="36"/>
        </w:rPr>
        <w:t xml:space="preserve"> 月 </w:t>
      </w:r>
      <w:r w:rsidR="00DF3E13">
        <w:rPr>
          <w:rFonts w:ascii="標楷體" w:eastAsia="標楷體" w:hAnsi="標楷體"/>
          <w:bCs/>
          <w:sz w:val="36"/>
          <w:szCs w:val="36"/>
        </w:rPr>
        <w:t>30</w:t>
      </w:r>
      <w:r>
        <w:rPr>
          <w:rFonts w:ascii="標楷體" w:eastAsia="標楷體" w:hAnsi="標楷體"/>
          <w:bCs/>
          <w:sz w:val="36"/>
          <w:szCs w:val="36"/>
        </w:rPr>
        <w:t xml:space="preserve">  日報到即日</w:t>
      </w:r>
      <w:r>
        <w:rPr>
          <w:rFonts w:ascii="標楷體" w:eastAsia="標楷體" w:hAnsi="標楷體"/>
          <w:sz w:val="36"/>
          <w:szCs w:val="36"/>
        </w:rPr>
        <w:t xml:space="preserve">至 </w:t>
      </w:r>
      <w:r w:rsidR="00DF3E13">
        <w:rPr>
          <w:rFonts w:ascii="標楷體" w:eastAsia="標楷體" w:hAnsi="標楷體"/>
          <w:sz w:val="36"/>
          <w:szCs w:val="36"/>
        </w:rPr>
        <w:t>112</w:t>
      </w:r>
      <w:r>
        <w:rPr>
          <w:rFonts w:ascii="標楷體" w:eastAsia="標楷體" w:hAnsi="標楷體"/>
          <w:sz w:val="36"/>
          <w:szCs w:val="36"/>
        </w:rPr>
        <w:t xml:space="preserve"> 年 </w:t>
      </w:r>
      <w:r w:rsidR="00DF3E13"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/>
          <w:sz w:val="36"/>
          <w:szCs w:val="36"/>
        </w:rPr>
        <w:t xml:space="preserve"> 月 </w:t>
      </w:r>
      <w:r w:rsidR="00DF3E13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 日，經錄取報到後，需服務期滿，以免影響學生受教權益。</w:t>
      </w:r>
    </w:p>
    <w:p w14:paraId="1A4B652F" w14:textId="77777777" w:rsidR="00DB415C" w:rsidRDefault="00DB415C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9758641" w14:textId="77777777" w:rsidR="00DB415C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0CAC3EB6" w14:textId="77777777" w:rsidR="00DB415C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臺南市善化區陽明國民小學教師評審委員會</w:t>
      </w:r>
    </w:p>
    <w:p w14:paraId="46EE9074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9287ECB" w14:textId="77777777" w:rsidR="00DB415C" w:rsidRDefault="000000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DB415C" w14:paraId="35A32479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49E" w14:textId="77777777" w:rsidR="00DB415C" w:rsidRDefault="000000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F731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EBD1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82AD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0D7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892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B9A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78BB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8C74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14FB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CF08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BB0322" w14:textId="77777777" w:rsidR="00DB415C" w:rsidRDefault="000000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7740CA2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A15A886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BEEF851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9B91AE2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D4939D3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D3C38CE" w14:textId="77777777" w:rsidR="00DB415C" w:rsidRDefault="00000000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6A5C18EA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A34C04B" w14:textId="77777777" w:rsidR="00DB415C" w:rsidRDefault="00000000">
      <w:pPr>
        <w:autoSpaceDE w:val="0"/>
        <w:spacing w:line="454" w:lineRule="exact"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 w:cs="新細明體"/>
          <w:kern w:val="0"/>
          <w:sz w:val="32"/>
          <w:szCs w:val="32"/>
        </w:rPr>
        <w:t>善化區陽明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04C1DDAF" w14:textId="77777777" w:rsidR="00DB415C" w:rsidRDefault="00000000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DB415C" w14:paraId="48DF3C23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2D49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1186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30DF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CA2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3807DD46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F6FD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0D7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977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B454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5ACD66E6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895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方 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B051" w14:textId="77777777" w:rsidR="00DB415C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C181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DB415C" w14:paraId="01E60FB9" w14:textId="77777777"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7B1F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0784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DB415C" w14:paraId="22523BE6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EB9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19B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55ACC2B0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9A8F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2CAD" w14:textId="77777777" w:rsidR="00DB415C" w:rsidRDefault="00000000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DB415C" w14:paraId="42B41063" w14:textId="77777777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AB9C" w14:textId="77777777" w:rsidR="00DB415C" w:rsidRDefault="00000000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590F" w14:textId="77777777" w:rsidR="00DB415C" w:rsidRDefault="00000000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14:paraId="31B6890A" w14:textId="77777777" w:rsidR="00DB415C" w:rsidRDefault="00000000">
            <w:pPr>
              <w:autoSpaceDE w:val="0"/>
              <w:spacing w:line="344" w:lineRule="exact"/>
              <w:ind w:left="1519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B415C" w14:paraId="28A1E49D" w14:textId="77777777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71F2" w14:textId="77777777" w:rsidR="00DB415C" w:rsidRDefault="00000000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0B6F" w14:textId="77777777" w:rsidR="00DB415C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14:paraId="393075D8" w14:textId="77777777" w:rsidR="00DB415C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14:paraId="1325B51D" w14:textId="77777777" w:rsidR="00DB415C" w:rsidRDefault="00DB415C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77B1E461" w14:textId="77777777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3506" w14:textId="77777777" w:rsidR="00DB415C" w:rsidRDefault="00000000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06C9" w14:textId="77777777" w:rsidR="00DB415C" w:rsidRDefault="00000000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35E04488" w14:textId="77777777" w:rsidR="00DB415C" w:rsidRDefault="00000000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DB415C" w14:paraId="64446AEF" w14:textId="77777777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484F" w14:textId="77777777" w:rsidR="00DB415C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 選 委 員 會</w:t>
            </w:r>
          </w:p>
          <w:p w14:paraId="7349EE44" w14:textId="77777777" w:rsidR="00DB415C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7646925F" w14:textId="77777777" w:rsidR="00DB415C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4777" w14:textId="77777777" w:rsidR="00DB415C" w:rsidRDefault="00DB415C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66C436FA" w14:textId="77777777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3056" w14:textId="77777777" w:rsidR="00DB415C" w:rsidRDefault="00000000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14:paraId="07962119" w14:textId="77777777" w:rsidR="00DB415C" w:rsidRDefault="0000000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</w:t>
            </w:r>
            <w:r>
              <w:rPr>
                <w:rFonts w:ascii="標楷體" w:eastAsia="標楷體" w:hAnsi="標楷體" w:cs="標楷體"/>
                <w:color w:val="FF0000"/>
                <w:w w:val="97"/>
                <w:kern w:val="0"/>
              </w:rPr>
              <w:t>並持國民身份證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自或委託（委託複查者需填寫委託書）至本</w:t>
            </w:r>
          </w:p>
          <w:p w14:paraId="258064FF" w14:textId="77777777" w:rsidR="00DB415C" w:rsidRDefault="00000000">
            <w:pPr>
              <w:autoSpaceDE w:val="0"/>
              <w:spacing w:line="240" w:lineRule="exact"/>
              <w:ind w:firstLine="72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校提出申請，逾期不予受理，並以一次為限。</w:t>
            </w:r>
          </w:p>
          <w:p w14:paraId="49AF44DB" w14:textId="77777777" w:rsidR="00DB415C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63F16491" w14:textId="77777777" w:rsidR="00DB415C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14:paraId="3EABF4CE" w14:textId="77777777" w:rsidR="00DB415C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14:paraId="65DB4C6A" w14:textId="77777777" w:rsidR="00DB415C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14:paraId="290F6696" w14:textId="77777777" w:rsidR="00DB415C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4EDF476E" w14:textId="77777777" w:rsidR="00DB415C" w:rsidRDefault="00000000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107E03DE" w14:textId="77777777" w:rsidR="00DB415C" w:rsidRDefault="00DB415C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</w:p>
    <w:p w14:paraId="4D671677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6D5C3A0" w14:textId="77777777" w:rsidR="00DB415C" w:rsidRDefault="00000000">
      <w:pPr>
        <w:spacing w:line="600" w:lineRule="exact"/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t>臺南市善化區陽明國民小學</w:t>
      </w:r>
      <w:r>
        <w:rPr>
          <w:rFonts w:ascii="標楷體" w:eastAsia="標楷體" w:hAnsi="標楷體"/>
          <w:sz w:val="32"/>
          <w:szCs w:val="32"/>
        </w:rPr>
        <w:t>111學年度一般長期代理教師甄選</w:t>
      </w:r>
    </w:p>
    <w:p w14:paraId="51BE9648" w14:textId="77777777" w:rsidR="00DB415C" w:rsidRDefault="0000000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17983B19" w14:textId="77777777" w:rsidR="00DB415C" w:rsidRDefault="00DB415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461FF9FC" w14:textId="77777777" w:rsidR="00DB415C" w:rsidRDefault="00000000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DB415C" w14:paraId="064E3FE4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27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1181" w14:textId="77777777" w:rsidR="00DB415C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D7E" w14:textId="77777777" w:rsidR="00DB415C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DB415C" w14:paraId="40F9FF65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DB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A538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E5E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19086FB3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97F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A323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126A2083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F4C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4C77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53B1FCCD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0CAC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D61B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236ACFC8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6E3C39CF" w14:textId="77777777" w:rsidR="00DB415C" w:rsidRDefault="00000000">
      <w:r>
        <w:t xml:space="preserve">     </w:t>
      </w:r>
      <w:r>
        <w:rPr>
          <w:rFonts w:ascii="標楷體" w:eastAsia="標楷體" w:hAnsi="標楷體"/>
        </w:rPr>
        <w:t>說明:</w:t>
      </w:r>
    </w:p>
    <w:p w14:paraId="1782A546" w14:textId="77777777" w:rsidR="00DB415C" w:rsidRDefault="00000000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111年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0A0B37A3" w14:textId="77777777" w:rsidR="00DB415C" w:rsidRDefault="00000000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color w:val="FF0000"/>
          <w:w w:val="97"/>
          <w:kern w:val="0"/>
        </w:rPr>
        <w:t>國民</w:t>
      </w:r>
      <w:r>
        <w:rPr>
          <w:rFonts w:ascii="標楷體" w:eastAsia="標楷體" w:hAnsi="標楷體" w:cs="標楷體"/>
          <w:color w:val="FF0000"/>
        </w:rPr>
        <w:t>身分證件</w:t>
      </w:r>
      <w:r>
        <w:rPr>
          <w:rFonts w:ascii="標楷體" w:eastAsia="標楷體" w:hAnsi="標楷體" w:cs="標楷體"/>
        </w:rPr>
        <w:t>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</w:t>
      </w:r>
    </w:p>
    <w:p w14:paraId="6B622D72" w14:textId="77777777" w:rsidR="00DB415C" w:rsidRDefault="00000000">
      <w:pPr>
        <w:pStyle w:val="1"/>
        <w:spacing w:line="380" w:lineRule="exact"/>
        <w:ind w:left="0" w:firstLine="960"/>
      </w:pPr>
      <w:r>
        <w:rPr>
          <w:rFonts w:ascii="標楷體" w:eastAsia="標楷體" w:hAnsi="標楷體" w:cs="標楷體"/>
        </w:rPr>
        <w:t>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14:paraId="30766853" w14:textId="77777777" w:rsidR="00DB415C" w:rsidRDefault="00000000">
      <w:pPr>
        <w:pStyle w:val="1"/>
        <w:spacing w:line="380" w:lineRule="exact"/>
        <w:ind w:left="0" w:firstLine="480"/>
      </w:pPr>
      <w:r>
        <w:rPr>
          <w:rFonts w:ascii="標楷體" w:eastAsia="標楷體" w:hAnsi="標楷體"/>
          <w:bCs/>
        </w:rPr>
        <w:t xml:space="preserve">    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498D0002" w14:textId="77777777" w:rsidR="00DB415C" w:rsidRDefault="00DB415C"/>
    <w:p w14:paraId="41462DFC" w14:textId="77777777" w:rsidR="00DB415C" w:rsidRDefault="00DB415C"/>
    <w:p w14:paraId="3C5EED8B" w14:textId="77777777" w:rsidR="00DB415C" w:rsidRDefault="00000000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20CBD4E6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p w14:paraId="46B34882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p w14:paraId="66F16B9B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sectPr w:rsidR="00DB41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185C" w14:textId="77777777" w:rsidR="003C7512" w:rsidRDefault="003C7512">
      <w:r>
        <w:separator/>
      </w:r>
    </w:p>
  </w:endnote>
  <w:endnote w:type="continuationSeparator" w:id="0">
    <w:p w14:paraId="319F20D0" w14:textId="77777777" w:rsidR="003C7512" w:rsidRDefault="003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FA8B" w14:textId="77777777" w:rsidR="003C7512" w:rsidRDefault="003C7512">
      <w:r>
        <w:rPr>
          <w:color w:val="000000"/>
        </w:rPr>
        <w:separator/>
      </w:r>
    </w:p>
  </w:footnote>
  <w:footnote w:type="continuationSeparator" w:id="0">
    <w:p w14:paraId="1CAE0411" w14:textId="77777777" w:rsidR="003C7512" w:rsidRDefault="003C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5C"/>
    <w:rsid w:val="003C7512"/>
    <w:rsid w:val="006E6EA1"/>
    <w:rsid w:val="0085102E"/>
    <w:rsid w:val="00CC7F80"/>
    <w:rsid w:val="00DB415C"/>
    <w:rsid w:val="00D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59D3"/>
  <w15:docId w15:val="{8F9BBA88-CE60-42B0-AD3B-557981B8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m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蘇紋鋒</cp:lastModifiedBy>
  <cp:revision>3</cp:revision>
  <cp:lastPrinted>2020-07-21T08:11:00Z</cp:lastPrinted>
  <dcterms:created xsi:type="dcterms:W3CDTF">2022-07-29T07:21:00Z</dcterms:created>
  <dcterms:modified xsi:type="dcterms:W3CDTF">2022-08-07T09:53:00Z</dcterms:modified>
</cp:coreProperties>
</file>