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103年度推動民眾行動上網計畫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</w:p>
    <w:p w:rsidR="00B07FF3" w:rsidRPr="00B07FF3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0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0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1" w:name="_Toc176596168"/>
      <w:bookmarkStart w:id="2" w:name="_Toc176596334"/>
      <w:bookmarkStart w:id="3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1"/>
      <w:bookmarkEnd w:id="2"/>
      <w:bookmarkEnd w:id="3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B74C2A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年10月</w:t>
      </w:r>
      <w:r w:rsidR="00E74CF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</w:t>
      </w:r>
      <w:bookmarkStart w:id="4" w:name="_GoBack"/>
      <w:bookmarkEnd w:id="4"/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自10</w:t>
      </w:r>
      <w:r w:rsidR="00B74C2A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</w:t>
      </w:r>
      <w:r w:rsidR="006648D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6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月1日起～10</w:t>
      </w:r>
      <w:r w:rsidR="00B74C2A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年10月</w:t>
      </w:r>
      <w:r w:rsidR="00E74CF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31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日止</w:t>
      </w:r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本市里關懷中心：(詳如里關懷活動中心電話清單)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1.電腦基礎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：本課程從基礎入門帶領學員進入電腦世界，學習如何使用電腦滑鼠與鍵盤操作、如何上網…等。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2.數位生活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：本課程介紹如何申請E-Mail電子信箱、FaceBook(臉書)、介紹網路購物、訂票…等其它網路生活應用。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3.平板電腦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：本課程可讓同學體驗平板電腦，課程內容:包含認識平板電腦、平板電腦常用功能介紹、無線上網設定、APP應用程式下載、實用APP介紹…等。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4.智慧型手機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：本課程可讓同學體驗智慧型手機，課程內容:包含認識智慧型手機、智慧型手機常用功能介紹、無線上網設定、APP應用程式下載、實用APP介紹…等。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20人以上即可自成一班，並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向臺南市推動民眾上網專案辦公室、當地社區資訊服務中心報名開班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14" w:hanging="430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請填寫下表，並於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填寫完後可逕送各里關懷中心，若不便親自前往，亦可電洽本市里關懷中心、社區資訊服務中心或本府資訊中心報名。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>
        <w:rPr>
          <w:rFonts w:ascii="標楷體" w:eastAsia="標楷體" w:hAnsi="標楷體" w:hint="eastAsia"/>
          <w:color w:val="000000"/>
          <w:sz w:val="20"/>
          <w:szCs w:val="20"/>
        </w:rPr>
        <w:t>：電腦書本乙本。</w:t>
      </w:r>
    </w:p>
    <w:p w:rsidR="0013527C" w:rsidRPr="0003041D" w:rsidRDefault="00C96872" w:rsidP="0003041D">
      <w:pPr>
        <w:keepLines/>
        <w:widowControl/>
        <w:suppressLineNumbers/>
        <w:suppressAutoHyphens/>
        <w:topLinePunct/>
        <w:adjustRightInd w:val="0"/>
        <w:snapToGrid w:val="0"/>
        <w:spacing w:line="160" w:lineRule="atLeast"/>
        <w:ind w:leftChars="52" w:left="300" w:hangingChars="97" w:hanging="175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03041D">
        <w:rPr>
          <w:rFonts w:ascii="標楷體" w:eastAsia="標楷體" w:hAnsi="標楷體" w:hint="eastAsia"/>
          <w:sz w:val="18"/>
          <w:szCs w:val="18"/>
        </w:rPr>
        <w:t>&lt;請翻至背面 查詢接受報名之里關懷中心&gt;</w:t>
      </w:r>
    </w:p>
    <w:p w:rsidR="00847D9E" w:rsidRPr="00BB6E49" w:rsidRDefault="00CF5D8D" w:rsidP="00E74CF9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>
        <w:rPr>
          <w:rFonts w:ascii="標楷體" w:eastAsia="標楷體" w:hAnsi="標楷體"/>
          <w:noProof/>
          <w:color w:val="000000"/>
          <w:sz w:val="20"/>
          <w:szCs w:val="20"/>
        </w:rPr>
        <w:pict>
          <v:line id="_x0000_s1027" style="position:absolute;left:0;text-align:left;z-index:251657728" from="-36pt,6.6pt" to="534pt,6.6pt" strokeweight="1.5pt">
            <v:stroke dashstyle="dashDot"/>
          </v:line>
        </w:pict>
      </w:r>
      <w:r w:rsidR="00157CE0">
        <w:rPr>
          <w:rFonts w:ascii="標楷體" w:eastAsia="標楷體" w:hAnsi="標楷體" w:hint="eastAsia"/>
          <w:b/>
          <w:color w:val="000000"/>
          <w:sz w:val="22"/>
          <w:szCs w:val="22"/>
        </w:rPr>
        <w:t>臺</w:t>
      </w:r>
      <w:r w:rsidR="002E49BB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南市政府辦理「</w:t>
      </w:r>
      <w:r w:rsidR="006002AD" w:rsidRPr="006002AD">
        <w:rPr>
          <w:rFonts w:ascii="標楷體" w:eastAsia="標楷體" w:hAnsi="標楷體" w:hint="eastAsia"/>
          <w:b/>
          <w:color w:val="000000"/>
          <w:sz w:val="22"/>
          <w:szCs w:val="22"/>
        </w:rPr>
        <w:t>103年度推動民眾行動上網計畫</w:t>
      </w:r>
      <w:r w:rsidR="002E49BB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」</w:t>
      </w:r>
      <w:r w:rsidR="008A04EE" w:rsidRPr="00BB6E49">
        <w:rPr>
          <w:rFonts w:ascii="標楷體" w:eastAsia="標楷體" w:hAnsi="標楷體" w:hint="eastAsia"/>
          <w:b/>
          <w:sz w:val="22"/>
          <w:szCs w:val="22"/>
        </w:rPr>
        <w:t>研習班</w:t>
      </w:r>
      <w:r w:rsidR="00847D9E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報名表</w:t>
      </w:r>
    </w:p>
    <w:p w:rsidR="00847D9E" w:rsidRPr="00CA0D69" w:rsidRDefault="00CF5D8D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0"/>
          <w:szCs w:val="20"/>
        </w:rPr>
        <w:pict>
          <v:rect id="_x0000_s1029" style="position:absolute;left:0;text-align:left;margin-left:377.85pt;margin-top:23.75pt;width:113.1pt;height:25.35pt;z-index:251658752" strokeweight="1pt">
            <v:stroke dashstyle="dash"/>
            <v:textbox>
              <w:txbxContent>
                <w:p w:rsidR="0013196F" w:rsidRPr="0013196F" w:rsidRDefault="0013196F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13196F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班別代號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 w:rsidR="00DA06BA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1.</w:t>
      </w:r>
      <w:r w:rsidR="00847D9E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請填寫表內資料：</w:t>
      </w:r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(填寫完後可逕送各里關懷中心，若不便親自前往，亦可電洽</w:t>
      </w:r>
      <w:r w:rsidR="00EA52A4" w:rsidRPr="00086399">
        <w:rPr>
          <w:rFonts w:ascii="標楷體" w:eastAsia="標楷體" w:hAnsi="標楷體" w:hint="eastAsia"/>
          <w:b/>
          <w:color w:val="000000"/>
          <w:spacing w:val="-6"/>
          <w:sz w:val="20"/>
          <w:szCs w:val="20"/>
        </w:rPr>
        <w:t>本市里關懷中心、</w:t>
      </w:r>
      <w:r w:rsidR="00EA52A4" w:rsidRPr="00086399">
        <w:rPr>
          <w:rFonts w:ascii="標楷體" w:eastAsia="標楷體" w:hAnsi="標楷體" w:hint="eastAsia"/>
          <w:b/>
          <w:color w:val="000000"/>
          <w:sz w:val="20"/>
          <w:szCs w:val="20"/>
        </w:rPr>
        <w:t>社區資訊服務中心</w:t>
      </w:r>
      <w:r w:rsidR="00EA52A4" w:rsidRPr="00086399">
        <w:rPr>
          <w:rFonts w:ascii="標楷體" w:eastAsia="標楷體" w:hAnsi="標楷體" w:hint="eastAsia"/>
          <w:b/>
          <w:color w:val="000000"/>
          <w:spacing w:val="-6"/>
          <w:sz w:val="20"/>
          <w:szCs w:val="20"/>
        </w:rPr>
        <w:t>或本府資訊中心</w:t>
      </w:r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報名。)</w:t>
      </w:r>
    </w:p>
    <w:p w:rsidR="00DA06BA" w:rsidRPr="00CA0D69" w:rsidRDefault="00DA06BA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2.以下表格欄位內有*字者為</w:t>
      </w:r>
      <w:r w:rsidR="003C1A5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必</w:t>
      </w: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填。</w:t>
      </w:r>
    </w:p>
    <w:p w:rsidR="00741178" w:rsidRPr="00CA0D69" w:rsidRDefault="00DA06BA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3.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上課的時段說明：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上午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 xml:space="preserve">:AM9:00~AM12:00: 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下午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PM2:00~PM5:00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晚上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:PM6:30~PM:9:30</w:t>
      </w:r>
      <w:r w:rsidR="0013196F" w:rsidRPr="00CA0D6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</w:p>
    <w:tbl>
      <w:tblPr>
        <w:tblW w:w="9580" w:type="dxa"/>
        <w:jc w:val="center"/>
        <w:tblCellSpacing w:w="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4"/>
        <w:gridCol w:w="890"/>
        <w:gridCol w:w="425"/>
        <w:gridCol w:w="283"/>
        <w:gridCol w:w="1276"/>
        <w:gridCol w:w="142"/>
        <w:gridCol w:w="1782"/>
        <w:gridCol w:w="202"/>
        <w:gridCol w:w="3026"/>
      </w:tblGrid>
      <w:tr w:rsidR="00741178" w:rsidRPr="00847D9E" w:rsidTr="0013196F">
        <w:trPr>
          <w:trHeight w:val="634"/>
          <w:tblCellSpacing w:w="5" w:type="dxa"/>
          <w:jc w:val="center"/>
        </w:trPr>
        <w:tc>
          <w:tcPr>
            <w:tcW w:w="2854" w:type="dxa"/>
            <w:gridSpan w:val="3"/>
            <w:shd w:val="clear" w:color="auto" w:fill="FBD4B4"/>
            <w:vAlign w:val="center"/>
          </w:tcPr>
          <w:p w:rsidR="00741178" w:rsidRDefault="00741178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預計上課地點</w:t>
            </w:r>
          </w:p>
          <w:p w:rsidR="00741178" w:rsidRPr="00847D9E" w:rsidRDefault="00741178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(請填鄉鎮市</w:t>
            </w:r>
            <w:r w:rsidR="00B07F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學校名稱)</w:t>
            </w:r>
          </w:p>
        </w:tc>
        <w:tc>
          <w:tcPr>
            <w:tcW w:w="1549" w:type="dxa"/>
            <w:gridSpan w:val="2"/>
            <w:shd w:val="clear" w:color="auto" w:fill="FBD4B4"/>
            <w:vAlign w:val="center"/>
          </w:tcPr>
          <w:p w:rsidR="00741178" w:rsidRPr="00847D9E" w:rsidRDefault="00B07FF3" w:rsidP="00B07FF3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</w:t>
            </w:r>
            <w:r w:rsidR="00741178"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上課日期</w:t>
            </w:r>
          </w:p>
        </w:tc>
        <w:tc>
          <w:tcPr>
            <w:tcW w:w="2116" w:type="dxa"/>
            <w:gridSpan w:val="3"/>
            <w:shd w:val="clear" w:color="auto" w:fill="FBD4B4"/>
            <w:vAlign w:val="center"/>
          </w:tcPr>
          <w:p w:rsidR="00741178" w:rsidRPr="0075131C" w:rsidRDefault="00B07FF3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</w:t>
            </w:r>
            <w:r w:rsidR="00741178"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</w:p>
          <w:p w:rsidR="00B77092" w:rsidRDefault="0075131C" w:rsidP="00517EC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="00B77092"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11" w:type="dxa"/>
            <w:shd w:val="clear" w:color="auto" w:fill="FBD4B4"/>
            <w:vAlign w:val="center"/>
          </w:tcPr>
          <w:p w:rsidR="00741178" w:rsidRPr="00847D9E" w:rsidRDefault="00517ECF" w:rsidP="0013196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17ECF" w:rsidRPr="00847D9E" w:rsidTr="0013196F">
        <w:trPr>
          <w:trHeight w:val="468"/>
          <w:tblCellSpacing w:w="5" w:type="dxa"/>
          <w:jc w:val="center"/>
        </w:trPr>
        <w:tc>
          <w:tcPr>
            <w:tcW w:w="2854" w:type="dxa"/>
            <w:gridSpan w:val="3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517EC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  <w:p w:rsidR="00517ECF" w:rsidRPr="00847D9E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上午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下午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晚上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3011" w:type="dxa"/>
            <w:shd w:val="clear" w:color="auto" w:fill="auto"/>
          </w:tcPr>
          <w:p w:rsidR="00517EC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  <w:p w:rsidR="00517ECF" w:rsidRPr="0013196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□A.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電腦基礎班　</w:t>
            </w: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□B.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數位生活班</w:t>
            </w:r>
          </w:p>
          <w:p w:rsidR="00517ECF" w:rsidRPr="00847D9E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□C.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平板電腦班　</w:t>
            </w: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□D.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智慧型手機班</w:t>
            </w:r>
          </w:p>
        </w:tc>
      </w:tr>
      <w:tr w:rsidR="00517ECF" w:rsidRPr="00847D9E" w:rsidTr="0013196F">
        <w:trPr>
          <w:trHeight w:val="314"/>
          <w:tblHeader/>
          <w:tblCellSpacing w:w="5" w:type="dxa"/>
          <w:jc w:val="center"/>
        </w:trPr>
        <w:tc>
          <w:tcPr>
            <w:tcW w:w="1539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517ECF" w:rsidRPr="00847D9E" w:rsidRDefault="00517ECF" w:rsidP="00517ECF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772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  <w:tc>
          <w:tcPr>
            <w:tcW w:w="3213" w:type="dxa"/>
            <w:gridSpan w:val="2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517ECF" w:rsidRPr="00847D9E" w:rsidTr="0013196F">
        <w:trPr>
          <w:trHeight w:hRule="exact" w:val="454"/>
          <w:tblCellSpacing w:w="5" w:type="dxa"/>
          <w:jc w:val="center"/>
        </w:trPr>
        <w:tc>
          <w:tcPr>
            <w:tcW w:w="1539" w:type="dxa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880" w:type="dxa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7ECF" w:rsidRPr="00847D9E" w:rsidRDefault="0013196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772" w:type="dxa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13" w:type="dxa"/>
            <w:gridSpan w:val="2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6116" w:rsidRPr="00847D9E" w:rsidTr="003D5D6E">
        <w:trPr>
          <w:trHeight w:val="258"/>
          <w:tblCellSpacing w:w="5" w:type="dxa"/>
          <w:jc w:val="center"/>
        </w:trPr>
        <w:tc>
          <w:tcPr>
            <w:tcW w:w="9560" w:type="dxa"/>
            <w:gridSpan w:val="9"/>
            <w:shd w:val="clear" w:color="auto" w:fill="FBD4B4"/>
            <w:vAlign w:val="center"/>
          </w:tcPr>
          <w:p w:rsidR="00C76116" w:rsidRPr="00051883" w:rsidRDefault="00C76116" w:rsidP="00051883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ind w:leftChars="-2" w:left="-5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51883">
              <w:rPr>
                <w:rFonts w:ascii="標楷體" w:eastAsia="標楷體" w:hAnsi="標楷體" w:hint="eastAsia"/>
                <w:sz w:val="18"/>
                <w:szCs w:val="18"/>
              </w:rPr>
              <w:t>哪裡人？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欄位2位數字說明(如為閩南及身障者請寫入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”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2A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”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 xml:space="preserve">)：本項調查係為提昇教學品質及服務學員之需要，請確實填寫。[第1欄位]： 1.客家 2.閩南 3.新住民 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外籍配偶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 xml:space="preserve"> 4.原住民 [第2欄位]： A.身心障礙者.  B.無</w:t>
            </w:r>
          </w:p>
        </w:tc>
      </w:tr>
      <w:tr w:rsidR="00C76116" w:rsidRPr="00847D9E" w:rsidTr="00C76116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vAlign w:val="center"/>
          </w:tcPr>
          <w:p w:rsidR="00C76116" w:rsidRPr="00847D9E" w:rsidRDefault="00096CBC" w:rsidP="00096CBC">
            <w:pPr>
              <w:keepLines/>
              <w:widowControl/>
              <w:suppressLineNumbers/>
              <w:suppressAutoHyphens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6116" w:rsidRPr="00847D9E" w:rsidTr="003D5D6E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shd w:val="clear" w:color="auto" w:fill="FBD4B4"/>
            <w:vAlign w:val="center"/>
          </w:tcPr>
          <w:p w:rsidR="00C76116" w:rsidRPr="00847D9E" w:rsidRDefault="00C76116" w:rsidP="00CA5433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住址</w:t>
            </w:r>
          </w:p>
        </w:tc>
      </w:tr>
      <w:tr w:rsidR="00C76116" w:rsidRPr="00847D9E" w:rsidTr="00C76116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vAlign w:val="center"/>
          </w:tcPr>
          <w:p w:rsidR="00C76116" w:rsidRPr="00847D9E" w:rsidRDefault="006D2C7D" w:rsidP="006D2C7D">
            <w:pPr>
              <w:keepLines/>
              <w:widowControl/>
              <w:suppressLineNumbers/>
              <w:suppressAutoHyphens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</w:tbl>
    <w:p w:rsidR="008007B0" w:rsidRPr="00342E30" w:rsidRDefault="009C5B21" w:rsidP="00342E30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</w:rPr>
        <w:sectPr w:rsidR="008007B0" w:rsidRPr="00342E30" w:rsidSect="00791A9D">
          <w:footerReference w:type="even" r:id="rId9"/>
          <w:type w:val="continuous"/>
          <w:pgSz w:w="11906" w:h="16838"/>
          <w:pgMar w:top="426" w:right="926" w:bottom="426" w:left="900" w:header="540" w:footer="755" w:gutter="0"/>
          <w:pgNumType w:start="0"/>
          <w:cols w:space="425"/>
          <w:titlePg/>
          <w:docGrid w:type="lines" w:linePitch="360"/>
        </w:sectPr>
      </w:pPr>
      <w:r w:rsidRPr="00342E30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lastRenderedPageBreak/>
        <w:t>接受報名之里關懷中心電話如下</w:t>
      </w:r>
      <w:r w:rsidRPr="00342E30">
        <w:rPr>
          <w:rFonts w:ascii="標楷體" w:eastAsia="標楷體" w:hAnsi="標楷體" w:hint="eastAsia"/>
        </w:rPr>
        <w:t>：</w:t>
      </w:r>
      <w:r w:rsidRPr="00342E30">
        <w:rPr>
          <w:rFonts w:ascii="標楷體" w:eastAsia="標楷體" w:hAnsi="標楷體"/>
        </w:rPr>
        <w:t xml:space="preserve"> </w:t>
      </w:r>
    </w:p>
    <w:p w:rsidR="000E66BB" w:rsidRDefault="000E66BB" w:rsidP="00C96872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jc w:val="both"/>
      </w:pPr>
    </w:p>
    <w:p w:rsidR="008F5DEC" w:rsidRDefault="008F5DEC" w:rsidP="00BB1958">
      <w:pPr>
        <w:widowControl/>
        <w:adjustRightInd w:val="0"/>
        <w:snapToGrid w:val="0"/>
        <w:spacing w:line="140" w:lineRule="atLeast"/>
        <w:jc w:val="center"/>
        <w:rPr>
          <w:rFonts w:ascii="新細明體" w:hAnsi="新細明體" w:cs="新細明體"/>
          <w:kern w:val="0"/>
          <w:sz w:val="14"/>
          <w:szCs w:val="14"/>
        </w:rPr>
        <w:sectPr w:rsidR="008F5DEC" w:rsidSect="007451EA">
          <w:type w:val="continuous"/>
          <w:pgSz w:w="11906" w:h="16838"/>
          <w:pgMar w:top="844" w:right="926" w:bottom="899" w:left="900" w:header="540" w:footer="755" w:gutter="0"/>
          <w:pgNumType w:start="0"/>
          <w:cols w:num="7" w:space="319"/>
          <w:titlePg/>
          <w:docGrid w:type="lines" w:linePitch="360"/>
        </w:sectPr>
      </w:pPr>
    </w:p>
    <w:tbl>
      <w:tblPr>
        <w:tblW w:w="1760" w:type="dxa"/>
        <w:tblInd w:w="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699"/>
        <w:gridCol w:w="712"/>
      </w:tblGrid>
      <w:tr w:rsidR="008F5DEC" w:rsidRPr="00496D86" w:rsidTr="00496D86">
        <w:trPr>
          <w:trHeight w:val="227"/>
          <w:tblHeader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F5DEC" w:rsidRPr="00496D86" w:rsidRDefault="008F5DEC" w:rsidP="00BB1958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lastRenderedPageBreak/>
              <w:t>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F5DEC" w:rsidRPr="00496D86" w:rsidRDefault="008F5DEC" w:rsidP="00BB1958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里關懷中心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F5DEC" w:rsidRPr="00496D86" w:rsidRDefault="008F5DEC" w:rsidP="00BB1958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報名電話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第十七社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(歡雅)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06-6550638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舊營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06-6532173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第三社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(橋南)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06-6529698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汫水社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06-6523933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竹埔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06-6552191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水秀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06-6520425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第二十三社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(中境)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06-6526854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第十社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(下中)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06-6526940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新埔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06-5956304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深坑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06-5953143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埤頭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06-5950743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香洋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06-5957986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北勢社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06-5952431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06-5961467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崙頂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06-2398076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看西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06-2395629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武東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06-2781464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西埔社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06-2052356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文化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06-3301285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06-2051475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八甲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06-2392076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歸仁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06-2399494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龍崎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崎頂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06-5940469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06-5940327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龍崎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牛埔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(更名龍興)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06-5947404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學甲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新榮社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06-7831971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學甲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新芳社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06-7810372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學甲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光華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06-7832305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學甲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平西社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06-7824975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學甲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大灣社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06-7831130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學甲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三慶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06-7810038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楠西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龜丹社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06-5744988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楠西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鹿田社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06-5751591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楠西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密枝社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06-5750307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護社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06-6362932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舊廍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06-6581905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嘉芳社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06-6531551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南紙社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06-6571048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忠政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06-6377100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角帶社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06-6526759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民權社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06-6352232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王公社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06-6331464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太南社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06-6523903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太子社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06-6531422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06-6373770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lastRenderedPageBreak/>
              <w:t>新市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潭頂社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06-5892755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06-5012625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06-5892678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06-5972082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06-5893750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社團法人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臺灣社關懷協會(口埤)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06-5907990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06-5800525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清水社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0931-946212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嘉南社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06-5834562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嘉北社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06-5837356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溪美社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06-5816653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胡家社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06-5812032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北關社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06-5812346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牛庄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06-5837355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文正社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06-5816157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什乃社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06-5817174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南關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06-5812040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06-5832696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善化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六分社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06-5853028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總榮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06-5722718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龍泉社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06-5725493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興農社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06-5713792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港尾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06-5704678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海埔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06-5704355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晉江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06-5718492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紀安社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06-5712327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巷口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06-5728636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南勢社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06-5717048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油車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06-5712437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06-5710843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麻豆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磚井社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06-5723077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廣山社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06-7930938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06-7945176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馬沙溝社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06-7931048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巷口社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06-7944723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06-7941036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將軍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北埔社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06-7940937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神農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06-6234978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重溪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06-6235122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旭山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06-6235370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太康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06-6225408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中興社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06-6226892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06-6230398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士林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06-6221346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柳營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八翁社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06-6226977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福安社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06-6331932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lastRenderedPageBreak/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嘉苳社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06-6874169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嘉民社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06-6882550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頂安社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06-6373032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後廍社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06-6622667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06-6874631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長安社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06-6362795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仕安社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06-6624359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06-6624030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南化社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06-5775093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東和社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06-5775173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玉山社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06-5774250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06-5775175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06-5774251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嶺南社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06-6861439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高原社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06-6864367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南勢社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06-6863382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林安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06-6863455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東原社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06-6864367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東河社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06-6233870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06-6802330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官田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隆田社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06-5792597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官田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東西庄社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06-5795326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官田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官田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06-6904076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官田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二社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06-6984199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興化社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06-7266993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漳洲社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06-7237417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嘉福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06-7221641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蚶寮社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06-7892614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東寧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06-7214349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忠仁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06-7210019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延平社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06-7237423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安西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06-7220888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佳里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子龍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06-7264216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營西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06-7950875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慶安社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06-7955872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劉厝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06-7960317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06-7950604</w:t>
            </w: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br/>
              <w:t>06-7958533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港東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06-7957462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後營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06-7950661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南海社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06-7957920</w:t>
            </w: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br/>
              <w:t>06-7956430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金砂社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06-7216778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06-7958632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06-7955735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竹林社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06-7958610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06-5935446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中沙社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06-5938078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lastRenderedPageBreak/>
              <w:t>安定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管寮社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06-5975807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關嶺社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06-6823210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詔安社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06-6851421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河東社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06-6855709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昇安社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06-6851421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汴頭社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06-6857495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竹門社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06-6830300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玉豐社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06-6830910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仙草社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06-6852981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06-6830370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白河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大竹社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06-6830968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望明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06-5741535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沙田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06-5749731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竹圍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06-5742892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中正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06-5749751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三和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06-5742956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三埔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06-5749735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06-5749711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玉井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玉田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06-5749725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鹽洲社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06-2540427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鹽行社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06-2532323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龍潭社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06-2035979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復興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06-3124645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崑山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06-2715104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神洲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06-3126681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烏竹社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06-2015069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建國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06-3116676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南灣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06-2736385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西灣社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06-2738945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西勢社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06-2734869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成功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06-3134938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光復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06-3131117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正強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06-2312672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中興社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06-3135825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二王社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06-2017440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中華社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06-3137866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復華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06-2024239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復國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06-3116684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左鎮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左中社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06-5731254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左鎮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公館社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06-5730036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錦湖社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06-7865012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永隆社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06-7862235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三慈社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06-7850199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六甲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六甲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06-6984171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保安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06-3661605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和愛社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06-2688331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成功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06-3367650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lastRenderedPageBreak/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田厝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06-3661607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06-2496517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仁義社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06-2796202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06-2669555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三甲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06-2662806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仁德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二行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06-3661617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山上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06-5783352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山上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平陽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06-5782848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山上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山上社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06-5784506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環湖社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06-5760165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石子瀨社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06-5761341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大內社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06-5762879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賀建社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06-6893721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西連社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06-6793325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甲中社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06-6899827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中營社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06-6893608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大屯社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06-6898121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下營社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06-6792971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龍山社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06-7875061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篤加社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06-7873772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看坪社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06-7896105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城內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06-7941722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06-7800262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竹港社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06-7892455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中寮社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06-7800882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七股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樹林社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0937-578161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06-2695890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06-2742032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富強.自強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富裕.東聖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0910-827792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莊敬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0915-738889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龍山.德光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06-2352746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0916-205789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東安.德高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新東.大學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衛國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06-2089838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金華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06-2613515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國宅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06-2631259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文南.文華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廣州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06-2635310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松安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06-2623016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明興.郡南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06-2630855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06-2884525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南華.南都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0929-521073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田寮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06-2646946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06-2670393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喜東.喜南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喜北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06-2962134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新生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06-2141496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06-2909200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lastRenderedPageBreak/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正覺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06-2822827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長榮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0920-808957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大港.公園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06-2592114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小康.正風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永祥.實踐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06-2519670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#111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勝安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06-2368086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#12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六甲.延平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0922-279483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三德.五福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長德.興南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06-2201631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大和.大豐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賢北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06-2591634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大道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0928-371917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中樓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0920-149385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和順.玉皇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裕民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06-2253155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重興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06-2355119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北區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成功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06-2525126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銀同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06-2284281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文賢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0980-206505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0933-396484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仙草.大南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荔宅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06-2635206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#260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中西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開山.郡王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永華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06-2133396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鹿耳.四草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顯宮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0932-705505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溪墘.安富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06-2581414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長安.總頭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布袋.公親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06-2477080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理想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06-2562087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鹽田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0987-990752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州北.州南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塭南.東和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06-3551919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淵中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0985-993666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西門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0919-636822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港仔.石門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海頭.漁光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育平.文平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億載.國平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06-2241741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平安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0933-397508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華平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06-2991516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金城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0936-388692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建平.平通</w:t>
            </w:r>
          </w:p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怡平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0921-554009</w:t>
            </w:r>
          </w:p>
        </w:tc>
      </w:tr>
      <w:tr w:rsidR="00496D86" w:rsidRPr="00496D86" w:rsidTr="00496D86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安平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國平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86" w:rsidRPr="00496D86" w:rsidRDefault="00496D86" w:rsidP="00B07FF3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 w:cs="新細明體"/>
                <w:kern w:val="0"/>
                <w:sz w:val="12"/>
                <w:szCs w:val="12"/>
              </w:rPr>
            </w:pPr>
            <w:r w:rsidRPr="00496D86">
              <w:rPr>
                <w:rFonts w:asciiTheme="minorEastAsia" w:eastAsiaTheme="minorEastAsia" w:hAnsiTheme="minorEastAsia" w:cs="新細明體" w:hint="eastAsia"/>
                <w:kern w:val="0"/>
                <w:sz w:val="12"/>
                <w:szCs w:val="12"/>
              </w:rPr>
              <w:t>0911-168943</w:t>
            </w:r>
          </w:p>
        </w:tc>
      </w:tr>
    </w:tbl>
    <w:p w:rsidR="008F5DEC" w:rsidRDefault="008F5DEC" w:rsidP="007451EA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58" w:hangingChars="97" w:hanging="233"/>
        <w:jc w:val="both"/>
        <w:sectPr w:rsidR="008F5DEC" w:rsidSect="00496D86">
          <w:type w:val="continuous"/>
          <w:pgSz w:w="11906" w:h="16838"/>
          <w:pgMar w:top="845" w:right="454" w:bottom="902" w:left="454" w:header="539" w:footer="754" w:gutter="0"/>
          <w:pgNumType w:start="0"/>
          <w:cols w:num="6" w:space="319"/>
          <w:titlePg/>
          <w:docGrid w:type="lines" w:linePitch="360"/>
        </w:sectPr>
      </w:pPr>
    </w:p>
    <w:p w:rsidR="007451EA" w:rsidRPr="005B0F50" w:rsidRDefault="007451EA" w:rsidP="007451EA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58" w:hangingChars="97" w:hanging="233"/>
        <w:jc w:val="both"/>
      </w:pPr>
    </w:p>
    <w:sectPr w:rsidR="007451EA" w:rsidRPr="005B0F50" w:rsidSect="007451EA">
      <w:type w:val="continuous"/>
      <w:pgSz w:w="11906" w:h="16838"/>
      <w:pgMar w:top="844" w:right="926" w:bottom="899" w:left="900" w:header="540" w:footer="755" w:gutter="0"/>
      <w:pgNumType w:start="0"/>
      <w:cols w:num="7" w:space="319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8D" w:rsidRDefault="00CF5D8D">
      <w:r>
        <w:separator/>
      </w:r>
    </w:p>
  </w:endnote>
  <w:endnote w:type="continuationSeparator" w:id="0">
    <w:p w:rsidR="00CF5D8D" w:rsidRDefault="00C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8D" w:rsidRDefault="00CF5D8D">
      <w:r>
        <w:separator/>
      </w:r>
    </w:p>
  </w:footnote>
  <w:footnote w:type="continuationSeparator" w:id="0">
    <w:p w:rsidR="00CF5D8D" w:rsidRDefault="00C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D9E"/>
    <w:rsid w:val="000021D7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47C4B"/>
    <w:rsid w:val="002867BA"/>
    <w:rsid w:val="002908B4"/>
    <w:rsid w:val="00293E7A"/>
    <w:rsid w:val="00295266"/>
    <w:rsid w:val="002A6D40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C0EF-7B5D-4ED5-8D7A-6DCE60FD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1005</Words>
  <Characters>5732</Characters>
  <Application>Microsoft Office Word</Application>
  <DocSecurity>0</DocSecurity>
  <Lines>47</Lines>
  <Paragraphs>13</Paragraphs>
  <ScaleCrop>false</ScaleCrop>
  <Company>Net School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8113</cp:lastModifiedBy>
  <cp:revision>8</cp:revision>
  <cp:lastPrinted>2014-05-29T03:07:00Z</cp:lastPrinted>
  <dcterms:created xsi:type="dcterms:W3CDTF">2014-05-29T03:02:00Z</dcterms:created>
  <dcterms:modified xsi:type="dcterms:W3CDTF">2014-06-05T08:08:00Z</dcterms:modified>
</cp:coreProperties>
</file>