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485AA" w14:textId="77777777" w:rsidR="004A0E6C" w:rsidRPr="00B14A56" w:rsidRDefault="004A0E6C" w:rsidP="004A0E6C">
      <w:pPr>
        <w:spacing w:line="420" w:lineRule="exact"/>
        <w:rPr>
          <w:rFonts w:ascii="標楷體" w:eastAsia="標楷體" w:hAnsi="標楷體" w:cs="Segoe UI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t>01</w:t>
      </w:r>
      <w:r w:rsidR="002F7AF4" w:rsidRPr="00B14A56">
        <w:rPr>
          <w:rFonts w:ascii="標楷體" w:eastAsia="標楷體" w:hAnsi="標楷體" w:cs="Segoe UI"/>
          <w:sz w:val="36"/>
          <w:szCs w:val="36"/>
        </w:rPr>
        <w:t>鹹酸甜</w:t>
      </w:r>
    </w:p>
    <w:p w14:paraId="1CF8BE60" w14:textId="77777777" w:rsidR="004A0E6C" w:rsidRPr="00B14A56" w:rsidRDefault="002F7AF4" w:rsidP="004A0E6C">
      <w:pPr>
        <w:pStyle w:val="yiv8346639457p1"/>
        <w:shd w:val="clear" w:color="auto" w:fill="FFFFFF"/>
        <w:spacing w:before="0" w:beforeAutospacing="0" w:after="0" w:afterAutospacing="0" w:line="420" w:lineRule="exact"/>
        <w:ind w:firstLineChars="200" w:firstLine="640"/>
        <w:jc w:val="right"/>
        <w:rPr>
          <w:rStyle w:val="yiv8346639457s1"/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游淑靜</w:t>
      </w:r>
    </w:p>
    <w:p w14:paraId="0DAC26D8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人攏叫阮阿爸「鹹酸甜的」，因為伊較早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佇商展咧賣鹹酸甜。</w:t>
      </w:r>
    </w:p>
    <w:p w14:paraId="205AE844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阿爸是彰化人，細漢厝裡散赤，無通予伊去讀冊，所以大漢干焦會當做一寡粗重的工課。閣因為袂曉好好仔照顧家己，七少年、八少年就帶痚呴。結婚了後，就搬去較燒熱的屏東，阿母後頭厝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遐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蹛。</w:t>
      </w:r>
    </w:p>
    <w:p w14:paraId="5A8D2A3B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爸為著某囝，人生閣加一味心酸的味。來到屏東，阿爸逐工去外口四界踅，那踅那看有啥物生理通做。伊頭殼誠好，落尾共阿母講：「無，來賣咱彰化八卦山出名的鹹酸甜好矣！」拄開始干焦暗時去排商展爾爾，等兩个小弟出世，閣想欲買一間家己的厝。伊就拚勢做，透早擔擔佇菜市仔喝賣，中晝轉來食飯。歇一睏仔，下晡就閣割果子咧賣，欲暗仔轉來暗頓食煞，隨閣拚去商展賣鹹酸甜。按呢傱來傱去，毋捌聽伊咧喝忝。若商展拄好排到阮庄，我會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綴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去共鬥賣。歇寒、歇熱的時，就逐工綴伊去別庄。因</w:t>
      </w:r>
      <w:bookmarkStart w:id="0" w:name="_GoBack"/>
      <w:bookmarkEnd w:id="0"/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為有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去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鬥賣，閣較了解伊心內的酸佮苦。</w:t>
      </w:r>
    </w:p>
    <w:p w14:paraId="7499F5BE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阿爸頂真閣實在，貨攏愛親身去看過才會放心，所以年節時仔，伊攏騎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oo-tóo-bái轉去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彰化，順紲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去看貨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才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拜託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頭家共貨寄落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來。阿爸講生理愛做信用的，因為按呢，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人客足濟，嘛才有法度共阮這陣囡仔對一蕊紅紅晟甲大人。阿爸的愛，若像共伊性命的鹹味、酸味，變做甜味，傳予囝兒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序細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</w:p>
    <w:p w14:paraId="517571D5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毋過嘛因為日也做、暝也操，原本虛荏的身體就愈害矣。會記得我國中的時，佇房間讀冊，定定會聽著阿爸倒佇隔壁間的眠床頂哼哼喘，彼陣我心肝頭規个綴咧酸，喙嘛定定無細膩去舐著目屎的鹹味。</w:t>
      </w:r>
    </w:p>
    <w:p w14:paraId="219CE34E" w14:textId="77777777" w:rsidR="00061A89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footerReference w:type="default" r:id="rId8"/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好佳哉，天公疼戇人，後來人共報講，運動對身體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真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好，伊就開始逐工足骨力運動。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親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像行路、山佮練氣功，閣會去阮遐的涼山水沖泅水閣沖身軀。就按呢，伊的身體就沓沓仔好起來矣！這馬伊已經七十外仔外矣，猶是逐工佮阿母去山頂行路。阿爸講會當度過痚呴，會當陪阮大漢，看著囝孫成人，就是一種福氣。以前的鹹味、酸味算啥物，早就成做人生正港的甜味囉。</w:t>
      </w:r>
    </w:p>
    <w:p w14:paraId="1AC8E288" w14:textId="77777777" w:rsidR="009F698F" w:rsidRPr="00B14A56" w:rsidRDefault="004A0E6C" w:rsidP="009F698F">
      <w:pPr>
        <w:pStyle w:val="yiv6317197780p1"/>
        <w:spacing w:before="0" w:beforeAutospacing="0" w:after="0" w:afterAutospacing="0" w:line="420" w:lineRule="exact"/>
        <w:rPr>
          <w:rStyle w:val="yiv6317197780s2"/>
          <w:rFonts w:ascii="標楷體" w:eastAsia="標楷體" w:hAnsi="標楷體" w:cs="Segoe UI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02</w:t>
      </w:r>
      <w:r w:rsidR="002F7AF4" w:rsidRPr="00B14A56">
        <w:rPr>
          <w:rFonts w:ascii="標楷體" w:eastAsia="標楷體" w:hAnsi="標楷體" w:cs="Charis SIL" w:hint="eastAsia"/>
          <w:sz w:val="36"/>
          <w:szCs w:val="36"/>
        </w:rPr>
        <w:t>我佮阿母的心靈約會簿</w:t>
      </w:r>
    </w:p>
    <w:p w14:paraId="27A741EA" w14:textId="77777777" w:rsidR="009F698F" w:rsidRPr="00B14A56" w:rsidRDefault="002F7AF4" w:rsidP="009F698F">
      <w:pPr>
        <w:pStyle w:val="yiv6317197780p1"/>
        <w:spacing w:before="0" w:beforeAutospacing="0" w:after="0" w:afterAutospacing="0" w:line="420" w:lineRule="exact"/>
        <w:ind w:firstLineChars="200" w:firstLine="640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葉品謙</w:t>
      </w:r>
    </w:p>
    <w:p w14:paraId="569884EC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會記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得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做囡仔的時，我上愛聽阿母講古。毋是我咧膨風，阮阿母足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𠢕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講笑詼的。早產厚毛病的我，歹睏癖閣愛吼，症頭一大堆。阮阿母為著欲予我較好睏咧，逐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暝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攏會那講笑詼、那激五仁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ánn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睏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，定定害我笑甲吐。伊就佇眠床邊囥一跤面桶，予我那笑那吐。講嘛怪奇，吐了後我就一暝睏到天光矣！這毋知是毋是人咧講的囡仔癖？</w:t>
      </w:r>
    </w:p>
    <w:p w14:paraId="3430468C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阮兜有一本簿仔，專門咧記阮母仔囝的譀古話。親像國小一年仔，我問阿母：「人死了後，敢一定愛啉孟婆湯？」阿母講：「是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啊，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啉了後，會袂記得這世人的代誌，才會當去投胎。」我隨應講：「按呢咱攏莫啉，咱就會當永遠做母仔囝矣！」</w:t>
      </w:r>
    </w:p>
    <w:p w14:paraId="3B0F4984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閣親像有一改，阮母仔囝牽手去散步，阿母看著一个失神失神的老大人予外籍移工牽咧行。伊雄雄司奶問我講：「後擺你若有女朋友，就袂閣想欲牽我的手矣！」我應講：「你安啦！我會一世人共你牽牢牢。」這个若囡仔的查某人就喙翹翹挐講：「啊我若活甲一千歲咧？」 我隨應講：「正手共你牽五百年，倒手嘛共你牽五百年。」「毋過，母仔！你是千年老妖精喔？」講煞，看伊的五筋膎欲khia</w:t>
      </w:r>
      <w:r w:rsidRPr="00B14A56">
        <w:rPr>
          <w:rFonts w:ascii="Times New Roman" w:eastAsia="標楷體" w:hAnsi="Times New Roman"/>
          <w:color w:val="000000" w:themeColor="text1"/>
          <w:sz w:val="28"/>
          <w:szCs w:val="28"/>
          <w:lang w:eastAsia="zh-HK"/>
        </w:rPr>
        <w:t>̍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k落來，我就緊走予伊逐。</w:t>
      </w:r>
    </w:p>
    <w:p w14:paraId="548432EE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兩年前阿母開刀蹛院，看著伊虛荏的模樣，我真毋甘問伊：「會疼袂？」伊用梢聲的聲嗽講：「你袂記得我是千年老妖精喔！」出院了後，阿母決定欲捐大體，愛我簽名背書。「喔！你起痟喔！我無愛簽啦！」佇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應聲裡，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我越頭無愛予伊看著我強欲流落來的目屎。</w:t>
      </w:r>
    </w:p>
    <w:p w14:paraId="6EA2B677" w14:textId="44D4EF42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落尾我去美國讀冊，彼一冬阮干焦用『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L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ine</w:t>
      </w:r>
      <w:r w:rsidR="003B113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』</w:t>
      </w:r>
      <w:r w:rsidR="003B113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highlight w:val="yellow"/>
        </w:rPr>
        <w:t>聯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絡，毋過思念阿母的心情，就親像喘氣遐爾仔自然。轉來臺灣，伊閣講起捐大體的代誌，愛我簽名。伊講：「我這世人做老師，死了後做老師就親像桌頂拈柑遐爾簡單，安啦！」看伊堅定的眼神，我知影毋管是啥物人攏無法度改變伊的決定，就按呢我做伊的見證人，完成伊的心願。</w:t>
      </w:r>
    </w:p>
    <w:p w14:paraId="4EAC567D" w14:textId="53E2BD6A" w:rsidR="00061A89" w:rsidRPr="00B14A56" w:rsidRDefault="002F7AF4" w:rsidP="0069621C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彼暗我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閣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掀開彼本簿仔，恬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恬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寫落這句話：「阿母！毋通袂記得咱的約束，後世人咱欲閣繼續紲攤做母仔囝。」</w:t>
      </w:r>
    </w:p>
    <w:p w14:paraId="447ED127" w14:textId="77777777" w:rsidR="001412DF" w:rsidRPr="00B14A56" w:rsidRDefault="004A0E6C" w:rsidP="001412DF">
      <w:pPr>
        <w:spacing w:line="420" w:lineRule="exact"/>
        <w:rPr>
          <w:rFonts w:ascii="標楷體" w:eastAsia="標楷體" w:hAnsi="標楷體" w:cs="Segoe UI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03</w:t>
      </w:r>
      <w:r w:rsidR="002F7AF4" w:rsidRPr="00B14A56">
        <w:rPr>
          <w:rFonts w:ascii="標楷體" w:eastAsia="標楷體" w:hAnsi="標楷體" w:cs="Segoe UI"/>
          <w:sz w:val="36"/>
          <w:szCs w:val="36"/>
        </w:rPr>
        <w:t>學駛車</w:t>
      </w:r>
    </w:p>
    <w:p w14:paraId="502A938B" w14:textId="77777777" w:rsidR="002F7AF4" w:rsidRPr="00B14A56" w:rsidRDefault="002F7AF4" w:rsidP="001412DF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郭聿恩</w:t>
      </w:r>
      <w:r w:rsidRPr="00B14A56">
        <w:rPr>
          <w:rStyle w:val="af"/>
          <w:rFonts w:ascii="標楷體" w:eastAsia="標楷體" w:hAnsi="標楷體" w:cs="Segoe UI"/>
          <w:color w:val="000000" w:themeColor="text1"/>
          <w:sz w:val="32"/>
          <w:szCs w:val="32"/>
          <w:lang w:eastAsia="zh-HK"/>
        </w:rPr>
        <w:endnoteReference w:id="1"/>
      </w:r>
    </w:p>
    <w:p w14:paraId="0C6B1530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細漢的時，若是有人問我：「你大漢想欲做啥？」我一定會應講：「駛車!」因為從細漢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就聽阿母不時咧哼講：「早知阮喙齒根咬咧嘛愛學駛車。」若拄著透風落雨或者是欲走遠途，阿母攏愛三姑情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四拜託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叫阿爸共載，予我佇邊仔攏感覺會曉駛車的人，誠實足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奢颺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的，所以我才將駛車當做大漢了後第一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項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想欲做的代誌。</w:t>
      </w:r>
    </w:p>
    <w:p w14:paraId="0318962D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舊年大學拄考煞，逐日佇厝閒仙仙，阿爸看我遐爾懶屍，就替我報名去學駛車。第一工去駕駛訓練中心坐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踮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教練的邊仔，我一手扞ha</w:t>
      </w:r>
      <w:r w:rsidRPr="00B14A56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HK"/>
        </w:rPr>
        <w:t>̋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n-t</w:t>
      </w:r>
      <w:r w:rsidRPr="00B14A56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ó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o-luh，另外一手等欲拍速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教練看著我這个範勢，就問講：「你敢第一見駛車？」我誠臭屁共應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：「當然毋是！逐暝做眠夢，我早就毋知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過幾擺去矣！」教練叫是我咧和伊練痟話，隨激一个面腔予我食膨餅，我喙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緊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窒咧，恬恬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仔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認真學駛車，毋敢閣假痟。</w:t>
      </w:r>
    </w:p>
    <w:p w14:paraId="6145F79D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會記得第一擺去道路駕駛的時，我緊張甲雙手汗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一直趖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出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來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，規身軀咇咇掣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教練佇邊仔共我安搭講：「驚驚袂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著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等！有我佇咧做你安啦！」頭起先我猶誠細膩，油門毋敢催傷雄，拄著青紅燈閣會注意四箍輾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轉駛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來的車。後來愈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膽愈在，速度就愈來愈緊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。想袂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到雄雄有一隻狗仔對路邊傱出來，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險險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仔就予我的車軋著。好佳哉！教練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即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時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共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擋仔踏牢咧，彼條無辜的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性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命才無去予我買去。教練事後對我講：「駛車無撇步，凡事愛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細膩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細膩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無蝕本，安全排第一。」</w:t>
      </w:r>
    </w:p>
    <w:p w14:paraId="543935E0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欲考駕照進前，阿爸逐工載我去較無人行踏的停車場練駛車，順紲教我考試愛注意的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鋩角。因為有阿爸的加持，我一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改就考過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矣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，順利提著駕駛執照。自從我有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駕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照了後，逐日載阿母出門就變做我的工課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阿母拄開始坐我的車閣會膽膽，雙手一定會共門邊的手扞仔扲牢牢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後來慣勢了後，連我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高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速公路伊嘛有法度盹龜。</w:t>
      </w:r>
    </w:p>
    <w:p w14:paraId="31D4BC2D" w14:textId="4A1A4823" w:rsidR="00061A89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阿母定定講：「阮後生大漢矣！會曉疼阿母矣！」阿爸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若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聽著阿母按呢講，就會吐大氣兼幌頭講：「船過水無痕，看起來恁老母已經袂記得早前攏是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啥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</w:rPr>
        <w:t>人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咧疼伊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囉？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」</w:t>
      </w:r>
    </w:p>
    <w:p w14:paraId="4943D01B" w14:textId="77777777" w:rsidR="004A0E6C" w:rsidRPr="00B14A56" w:rsidRDefault="004A0E6C" w:rsidP="004A0E6C">
      <w:pPr>
        <w:adjustRightInd w:val="0"/>
        <w:snapToGrid w:val="0"/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28"/>
        </w:rPr>
        <w:lastRenderedPageBreak/>
        <w:t>04</w:t>
      </w:r>
      <w:r w:rsidR="002F7AF4" w:rsidRPr="00B14A56">
        <w:rPr>
          <w:rFonts w:ascii="標楷體" w:eastAsia="標楷體" w:hAnsi="標楷體" w:cs="Charis SIL" w:hint="eastAsia"/>
          <w:sz w:val="36"/>
          <w:szCs w:val="36"/>
        </w:rPr>
        <w:t>人急無智</w:t>
      </w:r>
    </w:p>
    <w:p w14:paraId="499379C5" w14:textId="77777777" w:rsidR="001412DF" w:rsidRPr="00B14A56" w:rsidRDefault="002F7AF4" w:rsidP="001412DF">
      <w:pPr>
        <w:spacing w:line="420" w:lineRule="exact"/>
        <w:ind w:firstLineChars="200" w:firstLine="640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顏銘志</w:t>
      </w:r>
    </w:p>
    <w:p w14:paraId="39B34BDD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禮拜日透早，我佮媠某物件款好勢欲去山，想袂到拄出門無偌久就落雨矣！姑不而將只好翻頭，乖乖仔轉來厝裡。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若甲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落雨袂當山，就想講共房間小可摒掃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咧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佇咧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整理屜仔的時，看著一張阮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𤆬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兩个後生做陣去山的舊相片，十幾年前的景象隨浮現佇腦海中。</w:t>
      </w:r>
    </w:p>
    <w:p w14:paraId="2E723A33" w14:textId="6F772188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會記得頭一擺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𤆬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兩个後生去山是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今仔讀幼兒園的時陣，閣誠細漢，毋知山是啥款，干焦知影會當出去耍就興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𩑾𩑾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應好。規路綴佇阮身邊，雖然行甲誠忝，毋過嘛行到頂懸，達成目標。第二擺，兩个嘛猶閣乖乖做陣出門。等到第三擺欲閣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𤆬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去山的時，猶未出門，兩个兄弟仔就同齊喝講：「阿爸，山足無聊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的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，敢會使莫去？」我歹聲嗽講：「袂使，一定愛去！」兩个只好面憂面結、毋情毋願綴阮出門。因為按呢，兄弟仔就按呢沿路行沿路哼，一下仔講足熱，一下仔講足忝，想欲歇一下。我袂堪得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哼哼叫又閣想講：「芥菜無剝毋成欉，囡仔無教毋成人。」就不時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共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教示一下，爸仔囝面腔攏真歹看。阮某看這个範勢，恐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驚歹收尾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就出喙講：「食緊會挵破碗啦！橫直時間閣真冗，這逝路嘛無危險，咱就予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兩个那行那耍，落尾會綴來就好！」我躊躇一下仔，想講按呢嘛好，就據在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行，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較免得佇遐氣身惱命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！</w:t>
      </w:r>
    </w:p>
    <w:p w14:paraId="6F2F72FE" w14:textId="2B8BD8EC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想袂到無插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了後，兩个兄弟仔連鞭逐蝶仔、連鞭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跍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佇草仔邊金金相，看著路邊焦涸涸的樹椏，兩人就做伙出力扛佇肩胛頭，那行那喝：「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heh-siooh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！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heh-siooh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！」其他的山友看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彼款古錐的模樣，逐家攏微微仔笑講：「喔！囡仔兄，真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𠢕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！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咧欲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到矣，加油！」聽著遐濟人共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呵咾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，兩个袂輸著獎仝款，規路歡頭喜面行到頂懸歇睏的所在。</w:t>
      </w:r>
    </w:p>
    <w:p w14:paraId="0A5B6A85" w14:textId="77777777" w:rsidR="00061A89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轉來到厝，阮某略仔滾耍笑共我詼，講我平常時教囡仔都攏誠理性，袂烏白發性地，是按怎今仔日煞走精去？我歹勢歹勢，吐大氣講：「我嘛毋知，可能就親像人講的，水清無魚，人急無智。後擺我會較細膩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咧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，三思而後行，袂遐爾急性，較免得食緊挵破碗！」</w:t>
      </w:r>
    </w:p>
    <w:p w14:paraId="701227B0" w14:textId="77777777" w:rsidR="00061A89" w:rsidRPr="00B14A56" w:rsidRDefault="00061A89" w:rsidP="00061A89">
      <w:pPr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03896DB2" w14:textId="77777777" w:rsidR="001412DF" w:rsidRPr="00B14A56" w:rsidRDefault="004A0E6C" w:rsidP="001412DF">
      <w:pPr>
        <w:spacing w:line="420" w:lineRule="exact"/>
        <w:jc w:val="both"/>
        <w:rPr>
          <w:rFonts w:ascii="標楷體" w:eastAsia="標楷體" w:hAnsi="標楷體" w:cs="Segoe UI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05</w:t>
      </w:r>
      <w:r w:rsidR="002F7AF4" w:rsidRPr="00B14A56">
        <w:rPr>
          <w:rFonts w:ascii="標楷體" w:eastAsia="標楷體" w:hAnsi="標楷體" w:cs="Charis SIL" w:hint="eastAsia"/>
          <w:sz w:val="36"/>
          <w:szCs w:val="36"/>
        </w:rPr>
        <w:t>龍眼乾煎卵</w:t>
      </w:r>
    </w:p>
    <w:p w14:paraId="4A4208B9" w14:textId="77777777" w:rsidR="001412DF" w:rsidRPr="00B14A56" w:rsidRDefault="002F7AF4" w:rsidP="001412DF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  <w:lang w:val="nl-NL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陳明芳</w:t>
      </w:r>
    </w:p>
    <w:p w14:paraId="625590D9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寒人透早拄欲六點，天毋甘願光，我嘛猶毋甘願醒，干焦冷風上骨力，對我的毛管空鑽入去，規身軀走透透，連棉襀被本成的燒烙嘛予伊吸了了。仝款的季節、仝款的早起，無仝款的是，我已經真久毋捌食過阿媽彼碗龍眼乾煎卵矣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。</w:t>
      </w:r>
    </w:p>
    <w:p w14:paraId="07A2C767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讀國中的時，逐工攏著騎鐵馬，拚一段四公里的路途，踅過幾若个庄頭，盤過埔鹽去到福興的學校。雖罔這是一逝直溜溜的路途，毋免彎來斡去，毋過若是拄著透風落雨，抑是大寒的時陣，我就感覺家己親像是欲去西天取經，毋知佗一工才會到位？好佳哉，我腹肚內彼碗龍眼乾煎卵法力無邊，有食有行氣，予我會使擋到學校，毋驚霜風的凌治。</w:t>
      </w:r>
    </w:p>
    <w:p w14:paraId="0AC8637B" w14:textId="1FEB826C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阮阿媽毋是一个真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𠢕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煮食的婦人人，毋過伊攢食的攏誠有心。寒人透早，佇我面漚面臭趕欲出門的時，伊攏會好聲好說共我吩咐彼碗龍眼乾煎卵是用烏麻油煎的，閣有濫米酒，姑情我絕對愛食落去較袂驚寒。我看彼碗煎卵毋但色水殕殕，閣有淡薄仔臭火焦，實在是袂開脾。毋過阿媽七早八早就佇灶跤無閒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𩑾𩑾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，用伊頇顢煮食的跤手，拚時間趕佇我出門進前，兇兇狂狂彼碗煎卵捀咧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傱對我遮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來，袂輸查某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𡢃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咧侍候小姐仝款。我煞遐爾仔惡質，對伊歹衝衝，實在不應該。想到遮，我就連鞭共彼碗煎卵接過來，兩喙做一喙共哺哺吞落去。想袂到彼碗外表真無贏面的龍眼乾煎卵，食起來煞有一種連山珍海味都無法度比並的滋味。龍眼乾的芳甜勻勻仔佇喙空湠開，溫馴的特性予人食了袂飫；米酒的熱情細膩仔跟綴薑母的老步定，寬寬仔安搭規身軀受寒的每一跡。尾仔是烏麻油佇喙內疊甲滇滿滿的喉韻，是一種無論經過偌久，攏會一直數念的癮。</w:t>
      </w:r>
    </w:p>
    <w:p w14:paraId="449D2DD7" w14:textId="77777777" w:rsidR="00061A89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媽的龍眼乾煎卵，伴我度過國中綿爛讀冊彼三年的寒人早起。讀高中了後，我就離開厝。一直到讀大學、出社會，我佮故鄉煞愈來愈疏遠。如今阿媽的形影我已經無機會通閣看著矣，毋過彼碗龍眼乾煎卵的滋味，佇逐年的寒人早起，攏會溫暖我的記持。</w:t>
      </w:r>
    </w:p>
    <w:p w14:paraId="5CF467DF" w14:textId="77777777" w:rsidR="004A0E6C" w:rsidRPr="00B14A56" w:rsidRDefault="004A0E6C" w:rsidP="004A0E6C">
      <w:pPr>
        <w:spacing w:line="4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06</w:t>
      </w:r>
      <w:r w:rsidR="002F7AF4" w:rsidRPr="00B14A56">
        <w:rPr>
          <w:rFonts w:ascii="標楷體" w:eastAsia="標楷體" w:hAnsi="標楷體" w:cs="Charis SIL" w:hint="eastAsia"/>
          <w:sz w:val="36"/>
          <w:szCs w:val="36"/>
        </w:rPr>
        <w:t>難忘的麵粉酥</w:t>
      </w:r>
    </w:p>
    <w:p w14:paraId="2741BCE4" w14:textId="77777777" w:rsidR="001412DF" w:rsidRPr="00B14A56" w:rsidRDefault="002F7AF4" w:rsidP="002F7AF4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陳雅菁</w:t>
      </w:r>
    </w:p>
    <w:p w14:paraId="1FF8395E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做囡仔的時，阮兜的巷仔頭到有一間糕仔餅店，見擺若經過遐，我攏會予伊芳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kòng-kòng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芳味唌牢咧。伊的做法真心適，有人徛佇大鼎頭前無閒咧糋麵粉，嘛有人佇鼎邊用麥芽糖摻小可仔油水，沓沓仔煡成麥芽膏。講到遮，你敢有臆著這項物件是啥物？無毋著，就是佇臺灣南部才看會著的「麵粉酥」。</w:t>
      </w:r>
    </w:p>
    <w:p w14:paraId="10BD8A04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趁麥芽膏燒滾滾的時，加入糋好的麵粉，紲落來就愛佮時間拚輸贏。佇滒糖蜜的麵粉猶未冷去進前，愛緊共捏做一隻龜的模樣，若等到麵粉無夠燒才來做，就會規个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硞硞，按呢就害囉！</w:t>
      </w:r>
    </w:p>
    <w:p w14:paraId="52647E23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記得阮這陣囡仔攏會徛踮門跤口，看頭家咧表演鐵砂掌。衝煙的麵粉酥佇伊的手頭敢若黏塗仝款，一觸久仔就變做一隻足大隻的龜。我佮厝邊的囡仔伴攏徛踮壁邊，對今仔做好的龜金金相，精差喙瀾無津落來爾爾。頭家佇店內無閒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𩑾𩑾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，舞甲大粒汗、細粒汗，毋過若看著阮這陣枵饞的囡仔，就會提一塊仔予阮鼻芳，較好運的就會提著規大塊的。逐家你一喙、我一喙</w:t>
      </w:r>
      <m:oMath>
        <m:r>
          <m:rPr>
            <m:sty m:val="p"/>
          </m:rPr>
          <w:rPr>
            <w:rFonts w:ascii="Cambria Math" w:eastAsia="標楷體" w:hAnsi="Cambria Math" w:cs="Segoe UI" w:hint="eastAsia"/>
            <w:color w:val="000000" w:themeColor="text1"/>
            <w:sz w:val="28"/>
            <w:szCs w:val="28"/>
            <w:lang w:eastAsia="zh-HK"/>
          </w:rPr>
          <m:t>，</m:t>
        </m:r>
      </m:oMath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做伙享受這味數想足久的好滋味。這馬想起來，特別懷念彼當時樸實的生活，厝邊隔壁的感情好甲剝袂離</w:t>
      </w:r>
      <m:oMath>
        <m:r>
          <m:rPr>
            <m:sty m:val="p"/>
          </m:rPr>
          <w:rPr>
            <w:rFonts w:ascii="Cambria Math" w:eastAsia="標楷體" w:hAnsi="Cambria Math" w:cs="Segoe UI" w:hint="eastAsia"/>
            <w:color w:val="000000" w:themeColor="text1"/>
            <w:sz w:val="28"/>
            <w:szCs w:val="28"/>
            <w:lang w:eastAsia="zh-HK"/>
          </w:rPr>
          <m:t>。</m:t>
        </m:r>
      </m:oMath>
    </w:p>
    <w:p w14:paraId="7447F7E0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大漢了後才知影，原來麵粉酥干焦佇有人嫁娶抑是廟裡大拜拜的時才會出現，莫怪細漢的時陣，想欲食一喙麵粉酥，就愛看時看日。早期臺灣社會誠注重廟寺的文化，佇元宵節彼跤兜會有「乞龜」的儀式。佇廟埕看著大大細細的麵粉酥龜，是足四常的代誌。信眾會跋桮向神明請示，若有象桮才會當共龜請轉去。毋過時代的變化真緊，做麵粉酥的老功夫聊聊仔失傳，這馬真僫得看著矣。</w:t>
      </w:r>
    </w:p>
    <w:p w14:paraId="07FD538D" w14:textId="3986BC5D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頂擺轉去臺南，經過一間有歷史的糕仔餅店，目睭無意中影著麵粉酥做的素三牲，彼種厝邊頭尾燒</w:t>
      </w:r>
      <w:r w:rsidR="00583472" w:rsidRPr="00B14A56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唿唿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閣甜粅粅的懷念隨對心肝頭濆出來，歡頭喜面趕緊共買來食。口味猶原酥酥脆脆、甜甜芳芳，是我的記持內底彼種古早味無毋著！</w:t>
      </w:r>
    </w:p>
    <w:p w14:paraId="1C7AEF6A" w14:textId="77777777" w:rsidR="00061A89" w:rsidRPr="00B14A56" w:rsidRDefault="002F7AF4" w:rsidP="002F7AF4">
      <w:pPr>
        <w:spacing w:line="420" w:lineRule="exact"/>
        <w:ind w:firstLineChars="200" w:firstLine="560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向頭看著囥佇桌仔頂零零星星的麵粉酥，我的心肝穎仔煞有一種講袂出來的悲傷。</w:t>
      </w:r>
    </w:p>
    <w:p w14:paraId="333F68E9" w14:textId="77777777" w:rsidR="00061A89" w:rsidRPr="00B14A56" w:rsidRDefault="00061A89" w:rsidP="00061A89">
      <w:pPr>
        <w:spacing w:line="420" w:lineRule="exact"/>
        <w:rPr>
          <w:rFonts w:ascii="標楷體" w:eastAsia="標楷體" w:hAnsi="標楷體" w:cs="Charis SIL"/>
          <w:i/>
          <w:strike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</w:p>
    <w:p w14:paraId="22A87D5A" w14:textId="77777777" w:rsidR="004A0E6C" w:rsidRPr="00B14A56" w:rsidRDefault="004A0E6C" w:rsidP="004A0E6C">
      <w:pPr>
        <w:snapToGrid w:val="0"/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07</w:t>
      </w:r>
      <w:r w:rsidR="002F7AF4" w:rsidRPr="00B14A56">
        <w:rPr>
          <w:rFonts w:ascii="標楷體" w:eastAsia="標楷體" w:hAnsi="標楷體" w:cs="Charis SIL" w:hint="eastAsia"/>
          <w:sz w:val="36"/>
          <w:szCs w:val="36"/>
        </w:rPr>
        <w:t>阿母的愛心</w:t>
      </w:r>
    </w:p>
    <w:p w14:paraId="34DD9CD8" w14:textId="77777777" w:rsidR="001412DF" w:rsidRPr="00B14A56" w:rsidRDefault="002F7AF4" w:rsidP="001412DF">
      <w:pPr>
        <w:spacing w:line="420" w:lineRule="exact"/>
        <w:ind w:firstLineChars="200" w:firstLine="640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Charis SIL" w:hint="eastAsia"/>
          <w:sz w:val="32"/>
          <w:szCs w:val="36"/>
        </w:rPr>
        <w:t>李燕樵</w:t>
      </w:r>
    </w:p>
    <w:p w14:paraId="34D6D852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出外已經三十外冬囉，自我做查某囡仔到今，已經是五十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捅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歲的人矣。毋管我幾歲，阿母變甲有偌老，每一擺轉去厝裡，伊攏會輕聲細說問我講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</w:rPr>
        <w:t>：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「我來煎卵予你食好無？」</w:t>
      </w:r>
    </w:p>
    <w:p w14:paraId="31359110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阿母對我這个國中拄出業，猶未完全轉大人的囡仔就家己一个人，孤鳥插人群去臺北食頭路，趁錢閣兼讀冊，心肝底一直感覺毋甘，對我有虧欠，總是欲想辦法彌補。</w:t>
      </w:r>
    </w:p>
    <w:p w14:paraId="6F0AF364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彼是生活較艱苦的年代，查某人生囝做月內才有通食著的料理。對一个做老母的人來講，就是疼惜查某囝上好的禮物。</w:t>
      </w:r>
    </w:p>
    <w:p w14:paraId="122848B4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先共鴨卵一粒一粒敲落去鼎底煎，紲落去囥幾塊仔桔餅抑是補血的龍眼乾肉，閣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摻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一屑仔糖，淋淡薄仔米酒小滾一下。起鼎進前才閣囥一寡仔九層塔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佮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味，就成做一路芳氣十足，好食閣好看的營養食食。</w:t>
      </w:r>
    </w:p>
    <w:p w14:paraId="2E79E128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因為每一擺轉去攏無固定時間，阿母無法度共九層塔先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攢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便聽候，逐擺攏是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阿母欲開始煎卵的時，我才行去隔壁阿嬸的圍牆仔跤，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揣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濫佇雜草內底，彼欉細細欉仔閣毋成樣的九層塔。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伊的身軀頂，捻幾葉仔新穎，翻頭趕緊洗洗咧就對鼎底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掖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落去，阿母彼出好食閣芳氣十足的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愛心料理就完成矣！</w:t>
      </w:r>
    </w:p>
    <w:p w14:paraId="14BF851D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頂一擺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阿嬸兜的牆仔跤，仙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揣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嘛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揣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無九層塔的影跡。雙手空空倒轉來，我共阿母唸講：「唉！挽無真無彩，好滋味就欠九層塔這一味。」阿母聽我按呢講就共我安慰講，食九層塔拍呃會有</w:t>
      </w:r>
      <w:r w:rsidRPr="00B14A56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䆀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味，無摻嘛無要緊。</w:t>
      </w:r>
    </w:p>
    <w:p w14:paraId="12626B40" w14:textId="77777777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有一擺風颱過了後，我轉去巡巡看看咧，阿母又閣起鼎開始欲煎卵矣。伊叫我去灶跤後壁彼坵菜園仔挽九層塔，規欉發甲旺旺旺、青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ling-ling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。阿母講，街仔阿姆兜的花坩內底生幾若欉，想講你愛食九層塔，就共伊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伻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一欉轉來種，想袂到這馬會發甲遮好。</w:t>
      </w:r>
    </w:p>
    <w:p w14:paraId="64B93530" w14:textId="75F1AA0A" w:rsidR="002F7AF4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做風颱的時，透大風、做大水，菜園仔內一股一股的菜蔬毋是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蔫脯脯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，欲死盪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，就是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賰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無半項。干焦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賰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彼欉九層塔，伊骨頭真硬插閣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徛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騰騰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邊仔角，一點仔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都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無礙著。</w:t>
      </w:r>
    </w:p>
    <w:p w14:paraId="303A6275" w14:textId="77777777" w:rsidR="00061A89" w:rsidRPr="00B14A56" w:rsidRDefault="002F7AF4" w:rsidP="002F7AF4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061A89" w:rsidRPr="00B14A56" w:rsidSect="003B149E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阮阿母的愛心，較強過風颱、硬過大水，一心一意養飼伊心愛的囝兒啊！</w:t>
      </w:r>
    </w:p>
    <w:p w14:paraId="4ADFEB2F" w14:textId="77777777" w:rsidR="004A0E6C" w:rsidRPr="00B14A56" w:rsidRDefault="004A0E6C" w:rsidP="004A0E6C">
      <w:pPr>
        <w:spacing w:line="420" w:lineRule="exact"/>
        <w:rPr>
          <w:rFonts w:ascii="標楷體" w:eastAsia="標楷體" w:hAnsi="標楷體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08</w:t>
      </w:r>
      <w:r w:rsidR="0099795F" w:rsidRPr="00B14A56">
        <w:rPr>
          <w:rFonts w:ascii="標楷體" w:eastAsia="標楷體" w:hAnsi="標楷體" w:cs="Charis SIL" w:hint="eastAsia"/>
          <w:sz w:val="36"/>
          <w:szCs w:val="36"/>
        </w:rPr>
        <w:t>囡仔時代</w:t>
      </w:r>
    </w:p>
    <w:p w14:paraId="0B4E4B42" w14:textId="77777777" w:rsidR="001412DF" w:rsidRPr="00B14A56" w:rsidRDefault="0099795F" w:rsidP="001412DF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Charis SIL" w:hint="eastAsia"/>
          <w:sz w:val="32"/>
          <w:szCs w:val="36"/>
        </w:rPr>
        <w:t>辜玲瑩</w:t>
      </w:r>
    </w:p>
    <w:p w14:paraId="55A9ED01" w14:textId="73129913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</w:t>
      </w:r>
      <w:bookmarkStart w:id="1" w:name="_Hlk12478695"/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樹</w:t>
      </w:r>
      <w:bookmarkEnd w:id="1"/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伯仔對菜園仔挽一寡青菜佮菜瓜轉來，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夯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椅頭仔坐落來那揀菜那想起往過細漢的時。才四年的爾爾，阿樹仔兜離學校四、五公里遠，逐工中晝欲食晝的時，因為彼時陣學校無營養午餐嘛無便當通食，逐个囡仔攏愛轉去厝裡食飽才閣去學校上課。</w:t>
      </w:r>
    </w:p>
    <w:p w14:paraId="72F62AE2" w14:textId="77777777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中晝欲轉去愛行過打馬膠路、石頭仔路佮塗沙仔路。彼當陣佇庄跤逐家攏誠散赤，無鞋通穿。熱天時，毋管行佇佗一種路，阿樹仔無穿鞋的跤底，予曝甲燒燙燙的塗跤燙甲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𧿳𧿳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跳。歹運的時閣會予刺仔抑是尖尖的石頭仔鑿著，喙齒根咬咧，嘛著那哀那跳倒轉去；寒天時，穿兩領薄薄的長</w:t>
      </w:r>
      <w:r w:rsidRPr="00B14A56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䘼</w:t>
      </w:r>
      <w:r w:rsidRPr="00B14A56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，規身軀寒甲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gi</w:t>
      </w:r>
      <w:r w:rsidRPr="00B14A56">
        <w:rPr>
          <w:rFonts w:ascii="Times New Roman" w:eastAsia="標楷體" w:hAnsi="Times New Roman"/>
          <w:color w:val="000000" w:themeColor="text1"/>
          <w:sz w:val="28"/>
          <w:szCs w:val="28"/>
          <w:lang w:eastAsia="zh-HK"/>
        </w:rPr>
        <w:t>̍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h-gi</w:t>
      </w:r>
      <w:r w:rsidRPr="00B14A56">
        <w:rPr>
          <w:rFonts w:ascii="Times New Roman" w:eastAsia="標楷體" w:hAnsi="Times New Roman"/>
          <w:color w:val="000000" w:themeColor="text1"/>
          <w:sz w:val="28"/>
          <w:szCs w:val="28"/>
          <w:lang w:eastAsia="zh-HK"/>
        </w:rPr>
        <w:t>̍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h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顫，跤予霜風凍甲全全是必痕和破空。褪赤跤行佇冰冷、砧砧的石頭仔路，彼是疼入骨髓。</w:t>
      </w:r>
    </w:p>
    <w:p w14:paraId="68D8130A" w14:textId="329A7E0D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逐擺阿樹仔轉到厝，面對冷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冷清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清的厝，阿爸、阿母攏出外去作穡，到暗才會轉來。阿公腦充血，倒佇眠床幾若冬囉。阿樹仔趕緊用細口灶起火，共凊飯熥熥咧，凊彩炒一盤菜。貯一碗飯菜，捀去飼阿公。阿公食飯較僫、吞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著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誠慢，阿樹仔急甲一直叫阿公較緊咧。一碗飯飼好，阿樹仔也家己凊彩扒一碗，起跤就走，趕欲轉去上課。</w:t>
      </w:r>
    </w:p>
    <w:p w14:paraId="445F590C" w14:textId="6F411ADE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去到學校當然嘛是袂赴矣。照規矩，上課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的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時間傷慢入教室的，就會予老師罰「夯椅仔枷」。逐擺阿樹仔兇兇狂狂走入去教室，就自動恬恬仔共椅仔夯咧，行去教室後面跪落。有一工老師叫伊免跪，轉去坐咧上課，原來老師已經知影伊袂赴上課的原因矣。自彼擺開始就無閣予老師罰「夯椅仔枷」囉。</w:t>
      </w:r>
    </w:p>
    <w:p w14:paraId="18E80936" w14:textId="77777777" w:rsidR="004A0E6C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/>
          <w:color w:val="000000" w:themeColor="text1"/>
          <w:sz w:val="28"/>
          <w:szCs w:val="28"/>
        </w:rPr>
        <w:sectPr w:rsidR="004A0E6C" w:rsidRPr="00B14A56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阿樹伯仔感覺往過是農業社會，家己食過遐濟苦就是冊讀無濟、條件無好所致。這馬時代進步，逐家學歷提高，毋過時機煞愈來愈</w:t>
      </w:r>
      <w:r w:rsidRPr="00B14A56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䆀</w:t>
      </w:r>
      <w:r w:rsidRPr="00B14A56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，想欲順利、平安佇社會上徛起並無簡單。這馬的少年囡仔誠好命，食好做輕可閣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𠢕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比並，敢是好命過頭矣？佳哉孫阿強仔猶教會行，伊想欲栽培囡仔有智識閣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𠢕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做工課，粗的、幼的齊會曉，就免煩惱後日仔路是彎的抑是直的矣。</w:t>
      </w:r>
    </w:p>
    <w:p w14:paraId="18B62D05" w14:textId="77777777" w:rsidR="004A0E6C" w:rsidRPr="00B14A56" w:rsidRDefault="004A0E6C" w:rsidP="004A0E6C">
      <w:pPr>
        <w:spacing w:line="420" w:lineRule="exact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09</w:t>
      </w:r>
      <w:r w:rsidR="0099795F" w:rsidRPr="00B14A56">
        <w:rPr>
          <w:rFonts w:ascii="標楷體" w:eastAsia="標楷體" w:hAnsi="標楷體" w:cs="Charis SIL" w:hint="eastAsia"/>
          <w:sz w:val="36"/>
          <w:szCs w:val="36"/>
        </w:rPr>
        <w:t>我咧揣我拍毋見的物仔</w:t>
      </w:r>
    </w:p>
    <w:p w14:paraId="1FE9C879" w14:textId="77777777" w:rsidR="001412DF" w:rsidRPr="00B14A56" w:rsidRDefault="0099795F" w:rsidP="001412DF">
      <w:pPr>
        <w:spacing w:line="420" w:lineRule="exact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簡惠英</w:t>
      </w:r>
    </w:p>
    <w:p w14:paraId="66BC9183" w14:textId="7392FC6B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阿母嫌我做代誌無攬無拈、拖拖沙沙，規工四界遨。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阿英！狗仔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貓仔拍毋見，會當揣倒轉來，毋過你拍毋見的是永遠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都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揣袂轉來的。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」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阿母咧講啥？我聽攏無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。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「你透早出門，放學轉到厝，就蝹佇眠床頂耍手機仔，耍到三更半暝。功課無照起工，老師看著你就幌頭。你講看覓，對天光到暗時，你有啥物代誌予人呵咾著？」我頭犁犁，毋敢應話。</w:t>
      </w:r>
    </w:p>
    <w:p w14:paraId="6B273A56" w14:textId="70FC9738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四箍輾轉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恬喌喌，壁頂的時鐘「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tah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tah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tah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」的聲予我掣一趒。「阿母！我知影矣，我拍毋見的是時間。」時間無聲無說，一伐一伐行，永遠袂翻頭。伊講逐工予我二四點鐘，袂較加嘛袂較減。二四點鐘隨在我用，伊攏袂管我。我那食飯那耍手機仔，伊就對手機仔迒過去；我覆佇桌頂睏甲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鼾鼾叫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，伊就對我的目睭皮軁過去；我咧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𨑨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迌，伊袂像阮阿母纏牢牢、踅踅唸，功課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凊彩撇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撇咧嘛無要緊。我暢甲一直耍、一直耍，我是孫悟空，日子過甲逍遙自在。</w:t>
      </w:r>
    </w:p>
    <w:p w14:paraId="379DB2E9" w14:textId="38575599" w:rsidR="005F68F9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今仔日分成績單，我連紲三擺規張紅記記。阿母共我叫去伊面頭前，伊講出名的企業家嚴長壽先生，少年的時捌佇一間公司送文件。伊逐工冗早一點鐘去公司，共所有的物件斟酌分類，閣共送件的路線撨好勢，按呢予伊真緊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就共工課做煞。英國的莎士比亞，十二歲的時佇戲園做服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務生，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伊共人客佮人客騎的馬安搭好勢了後，就對門縫學戲齣。你想袂到乎？伊是對遮開始，成做一个世界出名的戲劇家。</w:t>
      </w:r>
    </w:p>
    <w:p w14:paraId="243B5D30" w14:textId="37E570BB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少年袂曉想，食老毋成樣。對這馬開始，我欲綴的跤步行。頭一步，我逐工愛寫一張行程表，做了的用筆刣掉，無做的愛補甲到。紲落來，頭一暝就愛共隔轉工欲用的物件、愛交的作業攏攢好勢。上落尾我愛共冊揹仔窮予清氣，物件隨項仔隨項疊好勢，袂使烏白抨、烏白櫼。</w:t>
      </w:r>
    </w:p>
    <w:p w14:paraId="1472B615" w14:textId="77777777" w:rsidR="004A0E6C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Charis SIL"/>
          <w:color w:val="000000" w:themeColor="text1"/>
          <w:sz w:val="28"/>
          <w:szCs w:val="28"/>
        </w:rPr>
        <w:sectPr w:rsidR="004A0E6C" w:rsidRPr="00B14A56" w:rsidSect="00D07BFA">
          <w:endnotePr>
            <w:numFmt w:val="decimal"/>
            <w:numRestart w:val="eachSect"/>
          </w:endnotePr>
          <w:pgSz w:w="16838" w:h="11906" w:orient="landscape"/>
          <w:pgMar w:top="1134" w:right="1134" w:bottom="1134" w:left="1134" w:header="851" w:footer="992" w:gutter="0"/>
          <w:cols w:num="2" w:space="425"/>
          <w:docGrid w:type="lines" w:linePitch="360"/>
        </w:sect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時間恬恬仔共我教示，伊親像弓仔，會當搝長長，嘛會當勼短短。伊毋捌覕起來，伊一直徛佇遐，是我家己共伊放捒。伊教我講逐工共細項代誌做予好，就是成功的人。</w:t>
      </w:r>
    </w:p>
    <w:p w14:paraId="0FC00D96" w14:textId="77777777" w:rsidR="004A0E6C" w:rsidRPr="00B14A56" w:rsidRDefault="004A0E6C" w:rsidP="004A0E6C">
      <w:pPr>
        <w:spacing w:line="420" w:lineRule="exact"/>
        <w:rPr>
          <w:rFonts w:ascii="標楷體" w:eastAsia="標楷體" w:hAnsi="標楷體"/>
          <w:color w:val="000000" w:themeColor="text1"/>
          <w:sz w:val="36"/>
          <w:szCs w:val="36"/>
        </w:rPr>
      </w:pPr>
      <w:r w:rsidRPr="00B14A56">
        <w:rPr>
          <w:rFonts w:ascii="標楷體" w:eastAsia="標楷體" w:hAnsi="標楷體" w:cs="Segoe UI"/>
          <w:color w:val="000000" w:themeColor="text1"/>
          <w:sz w:val="36"/>
          <w:szCs w:val="36"/>
        </w:rPr>
        <w:lastRenderedPageBreak/>
        <w:t>10</w:t>
      </w:r>
      <w:r w:rsidR="0099795F" w:rsidRPr="00B14A56">
        <w:rPr>
          <w:rFonts w:ascii="標楷體" w:eastAsia="標楷體" w:hAnsi="標楷體" w:cs="Charis SIL" w:hint="eastAsia"/>
          <w:sz w:val="36"/>
          <w:szCs w:val="36"/>
        </w:rPr>
        <w:t>泅過日月潭</w:t>
      </w:r>
    </w:p>
    <w:p w14:paraId="55D5F1AF" w14:textId="77777777" w:rsidR="001412DF" w:rsidRPr="00B14A56" w:rsidRDefault="0099795F" w:rsidP="001412DF">
      <w:pPr>
        <w:spacing w:line="420" w:lineRule="exact"/>
        <w:ind w:leftChars="-50" w:left="-120" w:firstLineChars="200" w:firstLine="640"/>
        <w:jc w:val="right"/>
        <w:rPr>
          <w:rFonts w:ascii="標楷體" w:eastAsia="標楷體" w:hAnsi="標楷體" w:cs="Segoe UI"/>
          <w:color w:val="000000" w:themeColor="text1"/>
          <w:sz w:val="32"/>
          <w:szCs w:val="32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32"/>
          <w:szCs w:val="32"/>
          <w:lang w:eastAsia="zh-HK"/>
        </w:rPr>
        <w:t>蔡天享</w:t>
      </w:r>
    </w:p>
    <w:p w14:paraId="0BA59747" w14:textId="77777777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有人講咱蹛佇臺灣，有三項一定愛做的代誌：玉山、騎鐵馬踅臺灣佮泅過日月潭。我平常時有佇游泳池咧泅水，就興</w:t>
      </w:r>
      <w:r w:rsidRPr="00B14A56">
        <w:rPr>
          <w:rFonts w:ascii="新細明體-ExtB" w:eastAsia="新細明體-ExtB" w:hAnsi="新細明體-ExtB" w:cs="新細明體-ExtB" w:hint="eastAsia"/>
          <w:color w:val="000000" w:themeColor="text1"/>
          <w:sz w:val="28"/>
          <w:szCs w:val="28"/>
          <w:lang w:eastAsia="zh-HK"/>
        </w:rPr>
        <w:t>𩑾𩑾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報名欲去泅日月潭，尾仔才知影這毋但身體愛勇健，閣愛有勇氣佮堅持。</w:t>
      </w:r>
    </w:p>
    <w:p w14:paraId="6AA923F5" w14:textId="6836D9F4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會記得彼時倚中秋，天拄拍殕仔光就起床，外口涼冷仔涼冷。沿路有看見成十歲的細漢囡仔，嘛有七八十歲的老阿伯，隨人攏歡頭喜面，誠好鬥陣，互相喝講：「催落去！」紲落來兩萬人佇水墘排列，一逝仔一逝順序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to</w:t>
      </w:r>
      <w:r w:rsidR="00583472" w:rsidRPr="00B14A56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HK"/>
        </w:rPr>
        <w:t>̋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m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、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to</w:t>
      </w:r>
      <w:r w:rsidR="00583472" w:rsidRPr="00B14A56">
        <w:rPr>
          <w:rFonts w:ascii="MS Gothic" w:eastAsia="MS Gothic" w:hAnsi="MS Gothic" w:cs="MS Gothic" w:hint="eastAsia"/>
          <w:color w:val="000000" w:themeColor="text1"/>
          <w:sz w:val="28"/>
          <w:szCs w:val="28"/>
          <w:lang w:eastAsia="zh-HK"/>
        </w:rPr>
        <w:t>̋</w:t>
      </w:r>
      <w:r w:rsidR="00583472"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m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跳落水。人人頭戴水紅仔色的泅水帽仔，佇水裡浮咧沉咧，誠成冬節的時，阮母仔佇大鼎內底咧烰的紅圓仔。</w:t>
      </w:r>
    </w:p>
    <w:p w14:paraId="75D54B70" w14:textId="77777777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我靠勢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有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練泅規冬矣，聽好「年頭飼雞栽，年尾做月內」，一聲就跳落水。雄雄想著跤底的潭水，有六層樓仔遐爾深，一時煞跤麻手軟，踢無水嘛掰無路。我親像是薛丁山去予樊梨花的捆仙索縛牢咧仝款，袂振袂動，身軀一直沉落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去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，強欲予海龍王招去做囝婿。尾仔規氣心情放輕鬆，毋管是田蛤仔泅，抑是死囡仔</w:t>
      </w:r>
      <w:r w:rsidRPr="00B14A56">
        <w:rPr>
          <w:rFonts w:ascii="新細明體" w:hAnsi="新細明體" w:cs="新細明體" w:hint="eastAsia"/>
          <w:color w:val="000000" w:themeColor="text1"/>
          <w:sz w:val="28"/>
          <w:szCs w:val="28"/>
          <w:lang w:eastAsia="zh-HK"/>
        </w:rPr>
        <w:t>䖙</w:t>
      </w:r>
      <w:r w:rsidRPr="00B14A56">
        <w:rPr>
          <w:rFonts w:ascii="標楷體" w:eastAsia="標楷體" w:hAnsi="標楷體" w:cs="標楷體" w:hint="eastAsia"/>
          <w:color w:val="000000" w:themeColor="text1"/>
          <w:sz w:val="28"/>
          <w:szCs w:val="28"/>
          <w:lang w:eastAsia="zh-HK"/>
        </w:rPr>
        <w:t>，雙手扶佇咧浮枋，用跤沓沓仔踢，沿水路欣賞日月潭的風景佮四箍輾轉的人。</w:t>
      </w:r>
    </w:p>
    <w:p w14:paraId="12BBF4F0" w14:textId="2DF8987F" w:rsidR="0099795F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來泅水的有朋友鬥陣，抑是規家伙仔相招來的，嘛有公司行號頭家招辛勞來的。上特殊的是一个二十外歲，欠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跤缺手的查某囡仔。</w:t>
      </w:r>
      <w:r w:rsidRPr="00B14A56">
        <w:rPr>
          <w:rFonts w:ascii="標楷體" w:eastAsia="標楷體" w:hAnsi="標楷體" w:cs="Segoe UI"/>
          <w:color w:val="000000" w:themeColor="text1"/>
          <w:sz w:val="28"/>
          <w:szCs w:val="28"/>
          <w:lang w:eastAsia="zh-HK"/>
        </w:rPr>
        <w:t>聽講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伊細漢的時發燒引起敗血症，為著欲活命，醫生共伊跤佮手的頭前橛切斷。今都無跤捗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、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手捗，是欲按怎掰水咧？伊毋願放棄，堅持講好好人會當做的代誌，伊嘛欲做甲到。伊用各樣的跤手，勻聊仔共家己的身軀捒進前，毋但證明伊有才調，嘛鼓勵像我這款半上路下的人，愛有頭有尾。</w:t>
      </w:r>
    </w:p>
    <w:p w14:paraId="4FB0485E" w14:textId="019D820F" w:rsidR="00C51786" w:rsidRPr="00B14A56" w:rsidRDefault="0099795F" w:rsidP="0099795F">
      <w:pPr>
        <w:spacing w:line="420" w:lineRule="exact"/>
        <w:ind w:firstLineChars="200" w:firstLine="560"/>
        <w:jc w:val="both"/>
        <w:rPr>
          <w:rFonts w:ascii="標楷體" w:eastAsia="標楷體" w:hAnsi="標楷體"/>
          <w:color w:val="000000" w:themeColor="text1"/>
        </w:rPr>
      </w:pP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這改有一百六十六个人泅無了，有的是半中途頭眩艱苦，抑是予水蟲咬</w:t>
      </w:r>
      <w:r w:rsidR="00583472"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著</w:t>
      </w:r>
      <w:r w:rsidRPr="00B14A56">
        <w:rPr>
          <w:rFonts w:ascii="標楷體" w:eastAsia="標楷體" w:hAnsi="標楷體" w:cs="Segoe UI" w:hint="eastAsia"/>
          <w:color w:val="000000" w:themeColor="text1"/>
          <w:sz w:val="28"/>
          <w:szCs w:val="28"/>
          <w:lang w:eastAsia="zh-HK"/>
        </w:rPr>
        <w:t>傷，嘛有的是氣力無夠煞放棄，換坐救生船離開。我泅甲糾筋兼牚腿，佇茫茫的水湧頂懸，強欲泅袂透這三公里的水路。毋過倚靠平常時操練的耐力和堅持到底的勇氣，煞尾有提著泅過日月潭的證書。我毋但是泅過日月潭，閣是泅有過的人！</w:t>
      </w:r>
    </w:p>
    <w:sectPr w:rsidR="00C51786" w:rsidRPr="00B14A56" w:rsidSect="00D07BFA">
      <w:endnotePr>
        <w:numFmt w:val="decimal"/>
        <w:numRestart w:val="eachSect"/>
      </w:endnotePr>
      <w:pgSz w:w="16838" w:h="11906" w:orient="landscape"/>
      <w:pgMar w:top="1134" w:right="1134" w:bottom="1134" w:left="113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B9F5E" w14:textId="77777777" w:rsidR="00D97DB3" w:rsidRPr="00325C28" w:rsidRDefault="00D97DB3">
      <w:pPr>
        <w:rPr>
          <w:rFonts w:ascii="Times New Roman" w:hAnsi="Times New Roman"/>
          <w:szCs w:val="24"/>
        </w:rPr>
      </w:pPr>
      <w:r w:rsidRPr="00325C28">
        <w:rPr>
          <w:rFonts w:ascii="Times New Roman" w:hAnsi="Times New Roman"/>
          <w:szCs w:val="24"/>
        </w:rPr>
        <w:continuationSeparator/>
      </w:r>
    </w:p>
  </w:endnote>
  <w:endnote w:type="continuationSeparator" w:id="0">
    <w:p w14:paraId="084214A9" w14:textId="77777777" w:rsidR="00D97DB3" w:rsidRDefault="00D97DB3">
      <w:r>
        <w:continuationSeparator/>
      </w:r>
    </w:p>
  </w:endnote>
  <w:endnote w:id="1">
    <w:p w14:paraId="59516C1B" w14:textId="505AEB84" w:rsidR="002F7AF4" w:rsidRDefault="002F7AF4">
      <w:pPr>
        <w:pStyle w:val="ad"/>
      </w:pPr>
      <w:r w:rsidRPr="0056607A">
        <w:rPr>
          <w:rStyle w:val="af"/>
          <w:rFonts w:ascii="Segoe UI" w:hAnsi="Segoe UI" w:cs="Segoe UI"/>
          <w:sz w:val="20"/>
        </w:rPr>
        <w:endnoteRef/>
      </w:r>
      <w:r>
        <w:rPr>
          <w:rFonts w:ascii="Segoe UI" w:eastAsia="台灣楷體" w:hAnsi="Segoe UI" w:cs="Segoe UI" w:hint="eastAsia"/>
          <w:kern w:val="0"/>
          <w:sz w:val="20"/>
          <w:szCs w:val="20"/>
        </w:rPr>
        <w:t>郭聿</w:t>
      </w:r>
      <w:r w:rsidR="00583472">
        <w:rPr>
          <w:rFonts w:ascii="Segoe UI" w:eastAsia="台灣楷體" w:hAnsi="Segoe UI" w:cs="Segoe UI"/>
          <w:kern w:val="0"/>
          <w:sz w:val="20"/>
          <w:szCs w:val="20"/>
          <w:lang w:val="fr-FR"/>
        </w:rPr>
        <w:t>(U̍t)</w:t>
      </w:r>
      <w:r>
        <w:rPr>
          <w:rFonts w:ascii="Segoe UI" w:eastAsia="台灣楷體" w:hAnsi="Segoe UI" w:cs="Segoe UI" w:hint="eastAsia"/>
          <w:kern w:val="0"/>
          <w:sz w:val="20"/>
          <w:szCs w:val="20"/>
        </w:rPr>
        <w:t>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is SIL">
    <w:altName w:val="Source Code Pro"/>
    <w:charset w:val="00"/>
    <w:family w:val="auto"/>
    <w:pitch w:val="variable"/>
    <w:sig w:usb0="00000001" w:usb1="5200A1FF" w:usb2="02000009" w:usb3="00000000" w:csb0="00000197" w:csb1="00000000"/>
  </w:font>
  <w:font w:name="台灣楷體">
    <w:altName w:val="Malgun Gothic Semilight"/>
    <w:charset w:val="88"/>
    <w:family w:val="auto"/>
    <w:pitch w:val="variable"/>
    <w:sig w:usb0="00000000" w:usb1="78CFFC7B" w:usb2="00000016" w:usb3="00000000" w:csb0="0016019B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47FD7" w14:textId="77777777" w:rsidR="00061A89" w:rsidRPr="003D1054" w:rsidRDefault="00061A89" w:rsidP="002B3BBA">
    <w:pPr>
      <w:pStyle w:val="a3"/>
      <w:jc w:val="right"/>
      <w:rPr>
        <w:rFonts w:ascii="台灣楷體" w:eastAsia="台灣楷體" w:hAnsi="台灣楷體"/>
      </w:rPr>
    </w:pPr>
    <w:r w:rsidRPr="00583472">
      <w:rPr>
        <w:rFonts w:ascii="Segoe UI" w:eastAsia="台灣楷體" w:hAnsi="Segoe UI" w:cs="Segoe UI"/>
      </w:rPr>
      <w:t>10</w:t>
    </w:r>
    <w:r w:rsidR="0099795F" w:rsidRPr="00583472">
      <w:rPr>
        <w:rFonts w:ascii="Segoe UI" w:eastAsia="台灣楷體" w:hAnsi="Segoe UI" w:cs="Segoe UI"/>
      </w:rPr>
      <w:t>9</w:t>
    </w:r>
    <w:r w:rsidRPr="003D1054">
      <w:rPr>
        <w:rFonts w:ascii="台灣楷體" w:eastAsia="台灣楷體" w:hAnsi="台灣楷體" w:hint="eastAsia"/>
      </w:rPr>
      <w:t>年全國語文競賽-閩南語朗讀文章(</w:t>
    </w:r>
    <w:r w:rsidR="00F958DB">
      <w:rPr>
        <w:rFonts w:ascii="台灣楷體" w:eastAsia="台灣楷體" w:hAnsi="台灣楷體" w:hint="eastAsia"/>
      </w:rPr>
      <w:t>高</w:t>
    </w:r>
    <w:r w:rsidRPr="003D1054">
      <w:rPr>
        <w:rFonts w:ascii="台灣楷體" w:eastAsia="台灣楷體" w:hAnsi="台灣楷體" w:hint="eastAsia"/>
      </w:rPr>
      <w:t>中組)</w:t>
    </w:r>
  </w:p>
  <w:p w14:paraId="778937DD" w14:textId="77777777" w:rsidR="00061A89" w:rsidRPr="00BD2D79" w:rsidRDefault="00061A89" w:rsidP="0047540F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2E2D9" w14:textId="77777777" w:rsidR="00D97DB3" w:rsidRDefault="00D97DB3">
      <w:r>
        <w:separator/>
      </w:r>
    </w:p>
  </w:footnote>
  <w:footnote w:type="continuationSeparator" w:id="0">
    <w:p w14:paraId="4EF96806" w14:textId="77777777" w:rsidR="00D97DB3" w:rsidRDefault="00D9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65F0B"/>
    <w:multiLevelType w:val="hybridMultilevel"/>
    <w:tmpl w:val="4C1668F2"/>
    <w:lvl w:ilvl="0" w:tplc="1034EA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C9"/>
    <w:rsid w:val="000040BA"/>
    <w:rsid w:val="000237C0"/>
    <w:rsid w:val="00026F73"/>
    <w:rsid w:val="00061A89"/>
    <w:rsid w:val="00070E69"/>
    <w:rsid w:val="00071B95"/>
    <w:rsid w:val="0008261B"/>
    <w:rsid w:val="000845D1"/>
    <w:rsid w:val="00087E00"/>
    <w:rsid w:val="000A36C9"/>
    <w:rsid w:val="000B1BE7"/>
    <w:rsid w:val="000C2F49"/>
    <w:rsid w:val="000E01D6"/>
    <w:rsid w:val="0010695E"/>
    <w:rsid w:val="00107EDD"/>
    <w:rsid w:val="001273BB"/>
    <w:rsid w:val="0012755E"/>
    <w:rsid w:val="00133FB3"/>
    <w:rsid w:val="001412DF"/>
    <w:rsid w:val="001541E3"/>
    <w:rsid w:val="0017204A"/>
    <w:rsid w:val="00181A92"/>
    <w:rsid w:val="001857CA"/>
    <w:rsid w:val="001A614A"/>
    <w:rsid w:val="001C259A"/>
    <w:rsid w:val="001E5A71"/>
    <w:rsid w:val="001F779B"/>
    <w:rsid w:val="00200541"/>
    <w:rsid w:val="002029CF"/>
    <w:rsid w:val="00206CD8"/>
    <w:rsid w:val="00222F99"/>
    <w:rsid w:val="002775FD"/>
    <w:rsid w:val="00282186"/>
    <w:rsid w:val="002A17A9"/>
    <w:rsid w:val="002A78AD"/>
    <w:rsid w:val="002C711C"/>
    <w:rsid w:val="002E0137"/>
    <w:rsid w:val="002E0F36"/>
    <w:rsid w:val="002E15D3"/>
    <w:rsid w:val="002E1EEE"/>
    <w:rsid w:val="002F10B6"/>
    <w:rsid w:val="002F1CBD"/>
    <w:rsid w:val="002F4501"/>
    <w:rsid w:val="002F7AF4"/>
    <w:rsid w:val="003116AA"/>
    <w:rsid w:val="00325C28"/>
    <w:rsid w:val="003322C9"/>
    <w:rsid w:val="00334111"/>
    <w:rsid w:val="00347A16"/>
    <w:rsid w:val="00355656"/>
    <w:rsid w:val="003816B9"/>
    <w:rsid w:val="003B1132"/>
    <w:rsid w:val="003C76A5"/>
    <w:rsid w:val="003D41A3"/>
    <w:rsid w:val="003E3A7A"/>
    <w:rsid w:val="004329B4"/>
    <w:rsid w:val="004355FB"/>
    <w:rsid w:val="00444572"/>
    <w:rsid w:val="0044674A"/>
    <w:rsid w:val="00454932"/>
    <w:rsid w:val="004559DB"/>
    <w:rsid w:val="00460068"/>
    <w:rsid w:val="0046711F"/>
    <w:rsid w:val="0047540F"/>
    <w:rsid w:val="00482347"/>
    <w:rsid w:val="004A0E6C"/>
    <w:rsid w:val="004C093F"/>
    <w:rsid w:val="004D7C3E"/>
    <w:rsid w:val="00527B9F"/>
    <w:rsid w:val="00542139"/>
    <w:rsid w:val="0056607A"/>
    <w:rsid w:val="005673A9"/>
    <w:rsid w:val="00577C38"/>
    <w:rsid w:val="00583472"/>
    <w:rsid w:val="005A1967"/>
    <w:rsid w:val="005A79B0"/>
    <w:rsid w:val="005B3F14"/>
    <w:rsid w:val="005D1970"/>
    <w:rsid w:val="005D7C50"/>
    <w:rsid w:val="005F68F9"/>
    <w:rsid w:val="00621F7A"/>
    <w:rsid w:val="006260DE"/>
    <w:rsid w:val="00634ADA"/>
    <w:rsid w:val="00666F68"/>
    <w:rsid w:val="006707FF"/>
    <w:rsid w:val="00683154"/>
    <w:rsid w:val="00683A18"/>
    <w:rsid w:val="00686B1F"/>
    <w:rsid w:val="0069621C"/>
    <w:rsid w:val="006A02B3"/>
    <w:rsid w:val="006C1DA5"/>
    <w:rsid w:val="006C4B89"/>
    <w:rsid w:val="006E2A98"/>
    <w:rsid w:val="00704A29"/>
    <w:rsid w:val="0075154A"/>
    <w:rsid w:val="00791C8E"/>
    <w:rsid w:val="007A1225"/>
    <w:rsid w:val="007C6A2F"/>
    <w:rsid w:val="007C7916"/>
    <w:rsid w:val="007C7AF1"/>
    <w:rsid w:val="007F41F2"/>
    <w:rsid w:val="008004C0"/>
    <w:rsid w:val="00807B92"/>
    <w:rsid w:val="00856E2C"/>
    <w:rsid w:val="00881DBF"/>
    <w:rsid w:val="008877E2"/>
    <w:rsid w:val="00887AC7"/>
    <w:rsid w:val="008A3822"/>
    <w:rsid w:val="008A4257"/>
    <w:rsid w:val="008B4E1B"/>
    <w:rsid w:val="008E1471"/>
    <w:rsid w:val="008E4780"/>
    <w:rsid w:val="008E6BED"/>
    <w:rsid w:val="009042BB"/>
    <w:rsid w:val="00941DF5"/>
    <w:rsid w:val="009470BF"/>
    <w:rsid w:val="00972398"/>
    <w:rsid w:val="00974748"/>
    <w:rsid w:val="0098584B"/>
    <w:rsid w:val="0099795F"/>
    <w:rsid w:val="00997FE4"/>
    <w:rsid w:val="009B54DF"/>
    <w:rsid w:val="009B6475"/>
    <w:rsid w:val="009B7851"/>
    <w:rsid w:val="009D1783"/>
    <w:rsid w:val="009F2773"/>
    <w:rsid w:val="009F32B8"/>
    <w:rsid w:val="009F5E07"/>
    <w:rsid w:val="009F698F"/>
    <w:rsid w:val="00A17335"/>
    <w:rsid w:val="00A24D09"/>
    <w:rsid w:val="00A4248A"/>
    <w:rsid w:val="00A53367"/>
    <w:rsid w:val="00A56E3C"/>
    <w:rsid w:val="00A94549"/>
    <w:rsid w:val="00AA58A0"/>
    <w:rsid w:val="00AB7F9E"/>
    <w:rsid w:val="00AC7245"/>
    <w:rsid w:val="00AF40BE"/>
    <w:rsid w:val="00B14A56"/>
    <w:rsid w:val="00B25433"/>
    <w:rsid w:val="00B469A2"/>
    <w:rsid w:val="00B54CE8"/>
    <w:rsid w:val="00B63D45"/>
    <w:rsid w:val="00B71786"/>
    <w:rsid w:val="00B71840"/>
    <w:rsid w:val="00BA08E1"/>
    <w:rsid w:val="00BB4D50"/>
    <w:rsid w:val="00BB5563"/>
    <w:rsid w:val="00BC26F7"/>
    <w:rsid w:val="00BE16E4"/>
    <w:rsid w:val="00BF2C85"/>
    <w:rsid w:val="00C23E3C"/>
    <w:rsid w:val="00C33565"/>
    <w:rsid w:val="00C36C46"/>
    <w:rsid w:val="00C50B99"/>
    <w:rsid w:val="00C51786"/>
    <w:rsid w:val="00C57FBF"/>
    <w:rsid w:val="00C71D61"/>
    <w:rsid w:val="00C720EE"/>
    <w:rsid w:val="00C7543F"/>
    <w:rsid w:val="00C87575"/>
    <w:rsid w:val="00C94D72"/>
    <w:rsid w:val="00CA0E4A"/>
    <w:rsid w:val="00CA365E"/>
    <w:rsid w:val="00CD5B16"/>
    <w:rsid w:val="00CE6CF1"/>
    <w:rsid w:val="00CF5950"/>
    <w:rsid w:val="00CF5EE3"/>
    <w:rsid w:val="00D03CFE"/>
    <w:rsid w:val="00D06BD8"/>
    <w:rsid w:val="00D07BFA"/>
    <w:rsid w:val="00D228D6"/>
    <w:rsid w:val="00D23DBA"/>
    <w:rsid w:val="00D61BBC"/>
    <w:rsid w:val="00D92C71"/>
    <w:rsid w:val="00D97DB3"/>
    <w:rsid w:val="00DB0093"/>
    <w:rsid w:val="00DB69FC"/>
    <w:rsid w:val="00DE51D0"/>
    <w:rsid w:val="00DF200C"/>
    <w:rsid w:val="00E005E0"/>
    <w:rsid w:val="00E10592"/>
    <w:rsid w:val="00E34273"/>
    <w:rsid w:val="00E3457A"/>
    <w:rsid w:val="00E35273"/>
    <w:rsid w:val="00E64BF7"/>
    <w:rsid w:val="00E746C0"/>
    <w:rsid w:val="00E94A98"/>
    <w:rsid w:val="00EE0CC1"/>
    <w:rsid w:val="00EE4DE2"/>
    <w:rsid w:val="00F20710"/>
    <w:rsid w:val="00F33FF8"/>
    <w:rsid w:val="00F35405"/>
    <w:rsid w:val="00F440F1"/>
    <w:rsid w:val="00F63AED"/>
    <w:rsid w:val="00F958DB"/>
    <w:rsid w:val="00FE200D"/>
    <w:rsid w:val="00FE268A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1F145"/>
  <w15:docId w15:val="{FF34D45D-94B9-4096-B9F8-CDCD0FFB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32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322C9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70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470BF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B556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4754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7540F"/>
    <w:rPr>
      <w:rFonts w:ascii="Times New Roman" w:hAnsi="Times New Roman"/>
      <w:szCs w:val="24"/>
    </w:rPr>
  </w:style>
  <w:style w:type="character" w:customStyle="1" w:styleId="aa">
    <w:name w:val="註解文字 字元"/>
    <w:basedOn w:val="a0"/>
    <w:link w:val="a9"/>
    <w:uiPriority w:val="99"/>
    <w:semiHidden/>
    <w:rsid w:val="0047540F"/>
    <w:rPr>
      <w:rFonts w:ascii="Times New Roman" w:eastAsia="新細明體" w:hAnsi="Times New Roman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4754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endnote text"/>
    <w:basedOn w:val="a"/>
    <w:link w:val="ae"/>
    <w:uiPriority w:val="99"/>
    <w:unhideWhenUsed/>
    <w:rsid w:val="00325C28"/>
    <w:pPr>
      <w:snapToGrid w:val="0"/>
    </w:pPr>
    <w:rPr>
      <w:rFonts w:ascii="Times New Roman" w:hAnsi="Times New Roman"/>
      <w:szCs w:val="24"/>
    </w:rPr>
  </w:style>
  <w:style w:type="character" w:customStyle="1" w:styleId="ae">
    <w:name w:val="章節附註文字 字元"/>
    <w:basedOn w:val="a0"/>
    <w:link w:val="ad"/>
    <w:uiPriority w:val="99"/>
    <w:rsid w:val="00325C28"/>
    <w:rPr>
      <w:rFonts w:ascii="Times New Roman" w:eastAsia="新細明體" w:hAnsi="Times New Roman" w:cs="Times New Roman"/>
      <w:szCs w:val="24"/>
    </w:rPr>
  </w:style>
  <w:style w:type="character" w:styleId="af">
    <w:name w:val="endnote reference"/>
    <w:basedOn w:val="a0"/>
    <w:uiPriority w:val="99"/>
    <w:unhideWhenUsed/>
    <w:rsid w:val="00325C28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E2A98"/>
    <w:pPr>
      <w:snapToGrid w:val="0"/>
    </w:pPr>
    <w:rPr>
      <w:sz w:val="20"/>
      <w:szCs w:val="20"/>
    </w:rPr>
  </w:style>
  <w:style w:type="character" w:customStyle="1" w:styleId="af1">
    <w:name w:val="註腳文字 字元"/>
    <w:basedOn w:val="a0"/>
    <w:link w:val="af0"/>
    <w:uiPriority w:val="99"/>
    <w:semiHidden/>
    <w:rsid w:val="006E2A98"/>
    <w:rPr>
      <w:rFonts w:ascii="Calibri" w:eastAsia="新細明體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E2A98"/>
    <w:rPr>
      <w:vertAlign w:val="superscript"/>
    </w:rPr>
  </w:style>
  <w:style w:type="paragraph" w:styleId="Web">
    <w:name w:val="Normal (Web)"/>
    <w:basedOn w:val="a"/>
    <w:unhideWhenUsed/>
    <w:rsid w:val="00061A89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8346639457s1">
    <w:name w:val="yiv8346639457s1"/>
    <w:basedOn w:val="a0"/>
    <w:rsid w:val="004A0E6C"/>
  </w:style>
  <w:style w:type="paragraph" w:customStyle="1" w:styleId="yiv8346639457p1">
    <w:name w:val="yiv8346639457p1"/>
    <w:basedOn w:val="a"/>
    <w:rsid w:val="004A0E6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yiv6317197780p1">
    <w:name w:val="yiv6317197780p1"/>
    <w:basedOn w:val="a"/>
    <w:rsid w:val="009F698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6317197780s2">
    <w:name w:val="yiv6317197780s2"/>
    <w:basedOn w:val="a0"/>
    <w:rsid w:val="009F698F"/>
  </w:style>
  <w:style w:type="paragraph" w:customStyle="1" w:styleId="yiv6317197780p2">
    <w:name w:val="yiv6317197780p2"/>
    <w:basedOn w:val="a"/>
    <w:rsid w:val="009F698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yiv6317197780s3">
    <w:name w:val="yiv6317197780s3"/>
    <w:basedOn w:val="a0"/>
    <w:rsid w:val="009F698F"/>
  </w:style>
  <w:style w:type="character" w:customStyle="1" w:styleId="yiv6317197780s4">
    <w:name w:val="yiv6317197780s4"/>
    <w:basedOn w:val="a0"/>
    <w:rsid w:val="009F698F"/>
  </w:style>
  <w:style w:type="paragraph" w:styleId="af3">
    <w:name w:val="Title"/>
    <w:basedOn w:val="a"/>
    <w:next w:val="a"/>
    <w:link w:val="af4"/>
    <w:uiPriority w:val="10"/>
    <w:qFormat/>
    <w:rsid w:val="001412DF"/>
    <w:pPr>
      <w:spacing w:before="240" w:after="60"/>
      <w:jc w:val="center"/>
      <w:outlineLvl w:val="0"/>
    </w:pPr>
    <w:rPr>
      <w:rFonts w:asciiTheme="majorHAnsi" w:hAnsiTheme="majorHAnsi" w:cstheme="majorBidi"/>
      <w:b/>
      <w:bCs/>
      <w:kern w:val="0"/>
      <w:sz w:val="32"/>
      <w:szCs w:val="32"/>
      <w:lang w:eastAsia="en-US"/>
    </w:rPr>
  </w:style>
  <w:style w:type="character" w:customStyle="1" w:styleId="af4">
    <w:name w:val="標題 字元"/>
    <w:basedOn w:val="a0"/>
    <w:link w:val="af3"/>
    <w:uiPriority w:val="10"/>
    <w:rsid w:val="001412DF"/>
    <w:rPr>
      <w:rFonts w:asciiTheme="majorHAnsi" w:eastAsia="新細明體" w:hAnsiTheme="majorHAnsi" w:cstheme="majorBidi"/>
      <w:b/>
      <w:bCs/>
      <w:kern w:val="0"/>
      <w:sz w:val="32"/>
      <w:szCs w:val="32"/>
      <w:lang w:eastAsia="en-US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E746C0"/>
    <w:rPr>
      <w:rFonts w:ascii="Calibri" w:hAnsi="Calibri"/>
      <w:b/>
      <w:bCs/>
      <w:szCs w:val="22"/>
    </w:rPr>
  </w:style>
  <w:style w:type="character" w:customStyle="1" w:styleId="af6">
    <w:name w:val="註解主旨 字元"/>
    <w:basedOn w:val="aa"/>
    <w:link w:val="af5"/>
    <w:uiPriority w:val="99"/>
    <w:semiHidden/>
    <w:rsid w:val="00E746C0"/>
    <w:rPr>
      <w:rFonts w:ascii="Calibri" w:eastAsia="新細明體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5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7C41-09B5-40F8-8433-967AE185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1138</Words>
  <Characters>6488</Characters>
  <Application>Microsoft Office Word</Application>
  <DocSecurity>0</DocSecurity>
  <Lines>54</Lines>
  <Paragraphs>15</Paragraphs>
  <ScaleCrop>false</ScaleCrop>
  <Company>kurt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</dc:creator>
  <cp:lastModifiedBy>Windows 使用者</cp:lastModifiedBy>
  <cp:revision>2</cp:revision>
  <cp:lastPrinted>2019-06-19T07:44:00Z</cp:lastPrinted>
  <dcterms:created xsi:type="dcterms:W3CDTF">2020-11-05T08:34:00Z</dcterms:created>
  <dcterms:modified xsi:type="dcterms:W3CDTF">2020-11-05T08:34:00Z</dcterms:modified>
</cp:coreProperties>
</file>