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64" w:rsidRPr="00557519" w:rsidRDefault="00557519" w:rsidP="006D3F0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</w:t>
      </w:r>
      <w:r w:rsidR="006D3F09" w:rsidRPr="00557519">
        <w:rPr>
          <w:rFonts w:ascii="標楷體" w:eastAsia="標楷體" w:hAnsi="標楷體" w:hint="eastAsia"/>
          <w:b/>
          <w:sz w:val="36"/>
          <w:szCs w:val="36"/>
        </w:rPr>
        <w:t>立永仁高級中學10</w:t>
      </w:r>
      <w:r w:rsidR="008031D7" w:rsidRPr="00557519">
        <w:rPr>
          <w:rFonts w:ascii="標楷體" w:eastAsia="標楷體" w:hAnsi="標楷體"/>
          <w:b/>
          <w:sz w:val="36"/>
          <w:szCs w:val="36"/>
        </w:rPr>
        <w:t>9</w:t>
      </w:r>
      <w:r w:rsidR="006D3F09" w:rsidRPr="00557519">
        <w:rPr>
          <w:rFonts w:ascii="標楷體" w:eastAsia="標楷體" w:hAnsi="標楷體" w:hint="eastAsia"/>
          <w:b/>
          <w:sz w:val="36"/>
          <w:szCs w:val="36"/>
        </w:rPr>
        <w:t>學年度國語文競賽國中部成績公告</w:t>
      </w:r>
    </w:p>
    <w:tbl>
      <w:tblPr>
        <w:tblW w:w="1032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1984"/>
        <w:gridCol w:w="1958"/>
        <w:gridCol w:w="2153"/>
        <w:gridCol w:w="2268"/>
      </w:tblGrid>
      <w:tr w:rsidR="004C2D58" w:rsidRPr="00557519" w:rsidTr="00DD151E">
        <w:trPr>
          <w:trHeight w:val="680"/>
        </w:trPr>
        <w:tc>
          <w:tcPr>
            <w:tcW w:w="1957" w:type="dxa"/>
            <w:vMerge w:val="restart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字音</w:t>
            </w: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字形</w:t>
            </w: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106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蔡枃樺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106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周語晨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102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李睿於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101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黃以蓁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</w:tcPr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C2D58" w:rsidRPr="00557519" w:rsidRDefault="004C2D58" w:rsidP="00DD151E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203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吳宇鑫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206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厲  安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203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黃少彤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201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黃河源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4C2D58" w:rsidRPr="00557519" w:rsidTr="00DD151E">
        <w:trPr>
          <w:trHeight w:val="680"/>
        </w:trPr>
        <w:tc>
          <w:tcPr>
            <w:tcW w:w="1957" w:type="dxa"/>
            <w:vMerge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中三</w:t>
            </w:r>
          </w:p>
        </w:tc>
        <w:tc>
          <w:tcPr>
            <w:tcW w:w="195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302</w:t>
            </w:r>
          </w:p>
        </w:tc>
        <w:tc>
          <w:tcPr>
            <w:tcW w:w="2153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凃翊涵</w:t>
            </w:r>
          </w:p>
        </w:tc>
        <w:tc>
          <w:tcPr>
            <w:tcW w:w="2268" w:type="dxa"/>
          </w:tcPr>
          <w:p w:rsidR="004C2D58" w:rsidRPr="00557519" w:rsidRDefault="004C2D58" w:rsidP="004C2D5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</w:tbl>
    <w:p w:rsidR="008031D7" w:rsidRPr="00557519" w:rsidRDefault="008031D7" w:rsidP="006D3F09">
      <w:pPr>
        <w:jc w:val="center"/>
        <w:rPr>
          <w:rFonts w:ascii="標楷體" w:eastAsia="標楷體" w:hAnsi="標楷體"/>
        </w:rPr>
      </w:pPr>
    </w:p>
    <w:tbl>
      <w:tblPr>
        <w:tblW w:w="1032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213"/>
      </w:tblGrid>
      <w:tr w:rsidR="00DD151E" w:rsidRPr="00557519" w:rsidTr="00DD151E">
        <w:trPr>
          <w:trHeight w:val="567"/>
        </w:trPr>
        <w:tc>
          <w:tcPr>
            <w:tcW w:w="1984" w:type="dxa"/>
            <w:vMerge w:val="restart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D151E" w:rsidRPr="00557519" w:rsidRDefault="00DD151E" w:rsidP="003F247F">
            <w:pPr>
              <w:spacing w:line="1080" w:lineRule="auto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寫字</w:t>
            </w:r>
          </w:p>
        </w:tc>
        <w:tc>
          <w:tcPr>
            <w:tcW w:w="1984" w:type="dxa"/>
            <w:vMerge w:val="restart"/>
          </w:tcPr>
          <w:p w:rsidR="00DD151E" w:rsidRPr="00557519" w:rsidRDefault="00DD151E" w:rsidP="003F247F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</w:tc>
        <w:tc>
          <w:tcPr>
            <w:tcW w:w="1985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103</w:t>
            </w:r>
          </w:p>
        </w:tc>
        <w:tc>
          <w:tcPr>
            <w:tcW w:w="2154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陳  亮</w:t>
            </w:r>
          </w:p>
        </w:tc>
        <w:tc>
          <w:tcPr>
            <w:tcW w:w="2213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DD151E" w:rsidRPr="00557519" w:rsidTr="00DD151E">
        <w:trPr>
          <w:trHeight w:val="567"/>
        </w:trPr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106</w:t>
            </w:r>
          </w:p>
        </w:tc>
        <w:tc>
          <w:tcPr>
            <w:tcW w:w="2154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林芷妤</w:t>
            </w:r>
          </w:p>
        </w:tc>
        <w:tc>
          <w:tcPr>
            <w:tcW w:w="2213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DD151E" w:rsidRPr="00557519" w:rsidTr="00DD151E">
        <w:trPr>
          <w:trHeight w:val="567"/>
        </w:trPr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DD151E" w:rsidRPr="00557519" w:rsidRDefault="00DD151E" w:rsidP="003F247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  <w:p w:rsidR="00DD151E" w:rsidRPr="00557519" w:rsidRDefault="00DD151E" w:rsidP="003F247F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中三</w:t>
            </w:r>
          </w:p>
        </w:tc>
        <w:tc>
          <w:tcPr>
            <w:tcW w:w="1985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202</w:t>
            </w:r>
          </w:p>
        </w:tc>
        <w:tc>
          <w:tcPr>
            <w:tcW w:w="2154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洪沛萱</w:t>
            </w:r>
          </w:p>
        </w:tc>
        <w:tc>
          <w:tcPr>
            <w:tcW w:w="2213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DD151E" w:rsidRPr="00557519" w:rsidTr="00DD151E">
        <w:trPr>
          <w:trHeight w:val="567"/>
        </w:trPr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203</w:t>
            </w:r>
          </w:p>
        </w:tc>
        <w:tc>
          <w:tcPr>
            <w:tcW w:w="2154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吳宇鑫</w:t>
            </w:r>
          </w:p>
        </w:tc>
        <w:tc>
          <w:tcPr>
            <w:tcW w:w="2213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DD151E" w:rsidRPr="00557519" w:rsidTr="00DD151E">
        <w:trPr>
          <w:trHeight w:val="567"/>
        </w:trPr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201</w:t>
            </w:r>
          </w:p>
        </w:tc>
        <w:tc>
          <w:tcPr>
            <w:tcW w:w="2154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黃少縵</w:t>
            </w:r>
          </w:p>
        </w:tc>
        <w:tc>
          <w:tcPr>
            <w:tcW w:w="2213" w:type="dxa"/>
          </w:tcPr>
          <w:p w:rsidR="00DD151E" w:rsidRPr="00557519" w:rsidRDefault="00DD151E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</w:tbl>
    <w:p w:rsidR="00DD151E" w:rsidRPr="00557519" w:rsidRDefault="00DD151E" w:rsidP="00DD151E">
      <w:pPr>
        <w:rPr>
          <w:rFonts w:ascii="標楷體" w:eastAsia="標楷體" w:hAnsi="標楷體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06"/>
      </w:tblGrid>
      <w:tr w:rsidR="00DD151E" w:rsidRPr="00557519" w:rsidTr="00DD151E">
        <w:trPr>
          <w:trHeight w:val="3609"/>
        </w:trPr>
        <w:tc>
          <w:tcPr>
            <w:tcW w:w="10306" w:type="dxa"/>
          </w:tcPr>
          <w:p w:rsidR="00DD151E" w:rsidRPr="00557519" w:rsidRDefault="00DD151E" w:rsidP="003F24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評審老師評語 </w:t>
            </w:r>
          </w:p>
          <w:p w:rsidR="00DD151E" w:rsidRPr="00557519" w:rsidRDefault="00DD151E" w:rsidP="003F247F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應有基本筆法，起筆與收筆方法需掌握。</w:t>
            </w:r>
          </w:p>
          <w:p w:rsidR="00DD151E" w:rsidRPr="00557519" w:rsidRDefault="00DD151E" w:rsidP="003F247F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均間原則的結構要佈局好。</w:t>
            </w:r>
          </w:p>
          <w:p w:rsidR="00DD151E" w:rsidRPr="00557519" w:rsidRDefault="00DD151E" w:rsidP="003F247F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只有一張勉強完成作品，無書法技巧可言，其他同學不是書法，只是完成比賽過程。</w:t>
            </w:r>
          </w:p>
        </w:tc>
      </w:tr>
    </w:tbl>
    <w:p w:rsidR="00FE3BD8" w:rsidRPr="00557519" w:rsidRDefault="00557519" w:rsidP="006D3F0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</w:t>
      </w:r>
      <w:r w:rsidR="00A87C1B" w:rsidRPr="00557519">
        <w:rPr>
          <w:rFonts w:ascii="標楷體" w:eastAsia="標楷體" w:hAnsi="標楷體" w:hint="eastAsia"/>
          <w:b/>
          <w:sz w:val="36"/>
          <w:szCs w:val="36"/>
        </w:rPr>
        <w:t>立永仁高級中學10</w:t>
      </w:r>
      <w:r w:rsidR="00A87C1B" w:rsidRPr="00557519">
        <w:rPr>
          <w:rFonts w:ascii="標楷體" w:eastAsia="標楷體" w:hAnsi="標楷體"/>
          <w:b/>
          <w:sz w:val="36"/>
          <w:szCs w:val="36"/>
        </w:rPr>
        <w:t>9</w:t>
      </w:r>
      <w:r w:rsidR="00A87C1B" w:rsidRPr="00557519">
        <w:rPr>
          <w:rFonts w:ascii="標楷體" w:eastAsia="標楷體" w:hAnsi="標楷體" w:hint="eastAsia"/>
          <w:b/>
          <w:sz w:val="36"/>
          <w:szCs w:val="36"/>
        </w:rPr>
        <w:t>學年度國語文競賽國中部成績公告</w:t>
      </w:r>
    </w:p>
    <w:tbl>
      <w:tblPr>
        <w:tblW w:w="102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154"/>
      </w:tblGrid>
      <w:tr w:rsidR="00FE3BD8" w:rsidRPr="00557519" w:rsidTr="00DD151E">
        <w:trPr>
          <w:trHeight w:val="567"/>
        </w:trPr>
        <w:tc>
          <w:tcPr>
            <w:tcW w:w="1984" w:type="dxa"/>
            <w:vMerge w:val="restart"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E3BD8" w:rsidRPr="00557519" w:rsidRDefault="00FE3BD8" w:rsidP="00FE3BD8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作文</w:t>
            </w:r>
          </w:p>
        </w:tc>
        <w:tc>
          <w:tcPr>
            <w:tcW w:w="1984" w:type="dxa"/>
            <w:vMerge w:val="restart"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  <w:p w:rsidR="00FE3BD8" w:rsidRPr="00557519" w:rsidRDefault="00FE3BD8" w:rsidP="00FA395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E3BD8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103</w:t>
            </w:r>
          </w:p>
        </w:tc>
        <w:tc>
          <w:tcPr>
            <w:tcW w:w="2154" w:type="dxa"/>
          </w:tcPr>
          <w:p w:rsidR="00FE3BD8" w:rsidRPr="00557519" w:rsidRDefault="00FA3957" w:rsidP="00FA395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周  妘</w:t>
            </w:r>
          </w:p>
        </w:tc>
        <w:tc>
          <w:tcPr>
            <w:tcW w:w="2154" w:type="dxa"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FE3BD8" w:rsidRPr="00557519" w:rsidTr="00DD151E">
        <w:trPr>
          <w:trHeight w:val="567"/>
        </w:trPr>
        <w:tc>
          <w:tcPr>
            <w:tcW w:w="1984" w:type="dxa"/>
            <w:vMerge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E3BD8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</w:p>
        </w:tc>
        <w:tc>
          <w:tcPr>
            <w:tcW w:w="2154" w:type="dxa"/>
          </w:tcPr>
          <w:p w:rsidR="00FE3BD8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吳竟亭</w:t>
            </w:r>
          </w:p>
        </w:tc>
        <w:tc>
          <w:tcPr>
            <w:tcW w:w="2154" w:type="dxa"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C46A4B"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名</w:t>
            </w:r>
          </w:p>
        </w:tc>
      </w:tr>
      <w:tr w:rsidR="00FE3BD8" w:rsidRPr="00557519" w:rsidTr="00DD151E">
        <w:trPr>
          <w:trHeight w:val="567"/>
        </w:trPr>
        <w:tc>
          <w:tcPr>
            <w:tcW w:w="1984" w:type="dxa"/>
            <w:vMerge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E3BD8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101</w:t>
            </w:r>
          </w:p>
        </w:tc>
        <w:tc>
          <w:tcPr>
            <w:tcW w:w="2154" w:type="dxa"/>
          </w:tcPr>
          <w:p w:rsidR="00FE3BD8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陳宣穎</w:t>
            </w:r>
          </w:p>
        </w:tc>
        <w:tc>
          <w:tcPr>
            <w:tcW w:w="2154" w:type="dxa"/>
          </w:tcPr>
          <w:p w:rsidR="00FE3BD8" w:rsidRPr="00557519" w:rsidRDefault="00FE3BD8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FA3957" w:rsidRPr="00557519" w:rsidTr="00DD151E">
        <w:trPr>
          <w:trHeight w:val="567"/>
        </w:trPr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206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蔡幸霏</w:t>
            </w:r>
          </w:p>
        </w:tc>
        <w:tc>
          <w:tcPr>
            <w:tcW w:w="2154" w:type="dxa"/>
          </w:tcPr>
          <w:p w:rsidR="00FA3957" w:rsidRPr="00557519" w:rsidRDefault="00FA3957" w:rsidP="00FA395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FA3957" w:rsidRPr="00557519" w:rsidTr="00DD151E">
        <w:trPr>
          <w:trHeight w:val="567"/>
        </w:trPr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201</w:t>
            </w:r>
          </w:p>
        </w:tc>
        <w:tc>
          <w:tcPr>
            <w:tcW w:w="2154" w:type="dxa"/>
          </w:tcPr>
          <w:p w:rsidR="00FA3957" w:rsidRPr="00557519" w:rsidRDefault="00FA3957" w:rsidP="00FA395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黃毓甯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FA3957" w:rsidRPr="00557519" w:rsidTr="00DD151E">
        <w:trPr>
          <w:trHeight w:val="567"/>
        </w:trPr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202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施易辰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FA3957" w:rsidRPr="00557519" w:rsidTr="00DD151E">
        <w:trPr>
          <w:trHeight w:val="567"/>
        </w:trPr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FA3957" w:rsidRPr="00557519" w:rsidRDefault="00FA3957" w:rsidP="00B61814">
            <w:pPr>
              <w:spacing w:line="9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中三</w:t>
            </w:r>
          </w:p>
        </w:tc>
        <w:tc>
          <w:tcPr>
            <w:tcW w:w="1985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304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楊喬安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FA3957" w:rsidRPr="00557519" w:rsidTr="00DD151E">
        <w:trPr>
          <w:trHeight w:val="567"/>
        </w:trPr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302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林心雅</w:t>
            </w:r>
          </w:p>
        </w:tc>
        <w:tc>
          <w:tcPr>
            <w:tcW w:w="2154" w:type="dxa"/>
          </w:tcPr>
          <w:p w:rsidR="00FA3957" w:rsidRPr="00557519" w:rsidRDefault="00FA3957" w:rsidP="001A7AE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</w:tbl>
    <w:p w:rsidR="00C46A4B" w:rsidRPr="00557519" w:rsidRDefault="00C46A4B" w:rsidP="006D3F09">
      <w:pPr>
        <w:rPr>
          <w:rFonts w:ascii="標楷體" w:eastAsia="標楷體" w:hAnsi="標楷體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2"/>
      </w:tblGrid>
      <w:tr w:rsidR="00C46A4B" w:rsidRPr="00557519" w:rsidTr="000B1120">
        <w:trPr>
          <w:trHeight w:val="274"/>
        </w:trPr>
        <w:tc>
          <w:tcPr>
            <w:tcW w:w="10292" w:type="dxa"/>
          </w:tcPr>
          <w:p w:rsidR="00C46A4B" w:rsidRPr="00557519" w:rsidRDefault="00C46A4B" w:rsidP="006D3F0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評審</w:t>
            </w:r>
            <w:r w:rsidR="00CE6B66"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 w:rsidR="00CE6B66"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B61814" w:rsidRPr="00557519" w:rsidRDefault="00B61814" w:rsidP="006D3F09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中一</w:t>
            </w:r>
          </w:p>
          <w:p w:rsidR="00B61814" w:rsidRPr="00557519" w:rsidRDefault="00B61814" w:rsidP="00B618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不知出處的句子就不要亂套用，否則只是貽笑大方</w:t>
            </w:r>
            <w:r w:rsidR="00E00616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B61814" w:rsidRPr="00557519" w:rsidRDefault="00B61814" w:rsidP="00B618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錯別字的情況要注意</w:t>
            </w:r>
            <w:r w:rsidR="00E00616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B61814" w:rsidRPr="00557519" w:rsidRDefault="00B61814" w:rsidP="00B61814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  <w:shd w:val="pct15" w:color="auto" w:fill="FFFFFF"/>
              </w:rPr>
            </w:pPr>
            <w:r w:rsidRPr="0055751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shd w:val="pct15" w:color="auto" w:fill="FFFFFF"/>
              </w:rPr>
              <w:t>中二</w:t>
            </w:r>
          </w:p>
          <w:p w:rsidR="00B61814" w:rsidRPr="00557519" w:rsidRDefault="00B61814" w:rsidP="00B6181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脫穎而出的參賽者都能</w:t>
            </w:r>
            <w:r w:rsidR="00E00616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很</w:t>
            </w: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精準地把『休閒活動』定位清楚</w:t>
            </w:r>
            <w:r w:rsidR="00E00616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而非拘泥局限於</w:t>
            </w:r>
            <w:r w:rsidR="006D5B7A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「玩手機」這件事</w:t>
            </w:r>
            <w:r w:rsidR="00E00616"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E00616" w:rsidRPr="00557519" w:rsidRDefault="00E00616" w:rsidP="00B61814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詞語流暢，文句通順，佳句出彩。</w:t>
            </w:r>
          </w:p>
          <w:p w:rsidR="00CE6B66" w:rsidRPr="00557519" w:rsidRDefault="00E00616" w:rsidP="00CE6B66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中三</w:t>
            </w:r>
          </w:p>
          <w:p w:rsidR="00E00616" w:rsidRPr="00557519" w:rsidRDefault="00E00616" w:rsidP="00E00616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第一、二名的差距不大，2號能奪首獎關鍵在於文筆簡潔有力，能把實現未來的步驟一一舉例。第二名同學的文筆略顯雜沓，重心不顯。</w:t>
            </w:r>
          </w:p>
          <w:p w:rsidR="00C46A4B" w:rsidRPr="00557519" w:rsidRDefault="00C46A4B" w:rsidP="00C46A4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44A3" w:rsidRPr="00557519" w:rsidRDefault="00557519" w:rsidP="00BE44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</w:t>
      </w:r>
      <w:r w:rsidR="003822A5" w:rsidRPr="00557519">
        <w:rPr>
          <w:rFonts w:ascii="標楷體" w:eastAsia="標楷體" w:hAnsi="標楷體" w:hint="eastAsia"/>
          <w:b/>
          <w:sz w:val="36"/>
          <w:szCs w:val="36"/>
        </w:rPr>
        <w:t>立永仁高級中學10</w:t>
      </w:r>
      <w:r w:rsidR="003822A5" w:rsidRPr="00557519">
        <w:rPr>
          <w:rFonts w:ascii="標楷體" w:eastAsia="標楷體" w:hAnsi="標楷體"/>
          <w:b/>
          <w:sz w:val="36"/>
          <w:szCs w:val="36"/>
        </w:rPr>
        <w:t>9</w:t>
      </w:r>
      <w:r w:rsidR="003822A5" w:rsidRPr="00557519">
        <w:rPr>
          <w:rFonts w:ascii="標楷體" w:eastAsia="標楷體" w:hAnsi="標楷體" w:hint="eastAsia"/>
          <w:b/>
          <w:sz w:val="36"/>
          <w:szCs w:val="36"/>
        </w:rPr>
        <w:t>學年度國語文競賽國中部成績公告</w:t>
      </w:r>
    </w:p>
    <w:tbl>
      <w:tblPr>
        <w:tblW w:w="102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154"/>
      </w:tblGrid>
      <w:tr w:rsidR="00BE6A65" w:rsidRPr="00557519" w:rsidTr="00855EBC">
        <w:trPr>
          <w:trHeight w:val="567"/>
        </w:trPr>
        <w:tc>
          <w:tcPr>
            <w:tcW w:w="1984" w:type="dxa"/>
            <w:vMerge w:val="restart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C4821" w:rsidRPr="00557519" w:rsidRDefault="007C4821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國語</w:t>
            </w:r>
          </w:p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演說</w:t>
            </w:r>
          </w:p>
        </w:tc>
        <w:tc>
          <w:tcPr>
            <w:tcW w:w="1984" w:type="dxa"/>
            <w:vMerge w:val="restart"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103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胡芳瑜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104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余靜柔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王思律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101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邱子淮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102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謝云萱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  <w:p w:rsidR="00BE6A65" w:rsidRPr="00557519" w:rsidRDefault="00BE6A65" w:rsidP="007C4821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207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莊覲榣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203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吳勇毅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201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陳紫薰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205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蔡秉宏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202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楊欣穎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BE6A65" w:rsidRPr="00557519" w:rsidTr="00855EBC">
        <w:trPr>
          <w:trHeight w:val="567"/>
        </w:trPr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206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趙韵璿</w:t>
            </w:r>
          </w:p>
        </w:tc>
        <w:tc>
          <w:tcPr>
            <w:tcW w:w="2154" w:type="dxa"/>
          </w:tcPr>
          <w:p w:rsidR="00BE6A65" w:rsidRPr="00557519" w:rsidRDefault="00BE6A65" w:rsidP="00BE6A65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</w:tbl>
    <w:p w:rsidR="00BE44A3" w:rsidRPr="00557519" w:rsidRDefault="00BE44A3" w:rsidP="006D3F09">
      <w:pPr>
        <w:rPr>
          <w:rFonts w:ascii="標楷體" w:eastAsia="標楷體" w:hAnsi="標楷體"/>
        </w:rPr>
      </w:pPr>
    </w:p>
    <w:tbl>
      <w:tblPr>
        <w:tblW w:w="10337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213"/>
        <w:gridCol w:w="17"/>
      </w:tblGrid>
      <w:tr w:rsidR="001C3E89" w:rsidRPr="00557519" w:rsidTr="00557519">
        <w:trPr>
          <w:gridAfter w:val="1"/>
          <w:wAfter w:w="17" w:type="dxa"/>
          <w:trHeight w:val="794"/>
        </w:trPr>
        <w:tc>
          <w:tcPr>
            <w:tcW w:w="1984" w:type="dxa"/>
            <w:vMerge w:val="restart"/>
          </w:tcPr>
          <w:p w:rsidR="001C3E89" w:rsidRPr="00557519" w:rsidRDefault="001C3E89" w:rsidP="001C3E8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閩南語</w:t>
            </w:r>
          </w:p>
          <w:p w:rsidR="001C3E89" w:rsidRPr="00557519" w:rsidRDefault="001C3E89" w:rsidP="001C3E8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演說</w:t>
            </w:r>
          </w:p>
        </w:tc>
        <w:tc>
          <w:tcPr>
            <w:tcW w:w="1984" w:type="dxa"/>
          </w:tcPr>
          <w:p w:rsidR="001C3E89" w:rsidRPr="00557519" w:rsidRDefault="009D53C5" w:rsidP="009D53C5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</w:tc>
        <w:tc>
          <w:tcPr>
            <w:tcW w:w="1985" w:type="dxa"/>
          </w:tcPr>
          <w:p w:rsidR="001C3E89" w:rsidRPr="00557519" w:rsidRDefault="009D53C5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103</w:t>
            </w:r>
          </w:p>
        </w:tc>
        <w:tc>
          <w:tcPr>
            <w:tcW w:w="2154" w:type="dxa"/>
          </w:tcPr>
          <w:p w:rsidR="001C3E89" w:rsidRPr="00557519" w:rsidRDefault="009D53C5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邵韋翔</w:t>
            </w:r>
          </w:p>
        </w:tc>
        <w:tc>
          <w:tcPr>
            <w:tcW w:w="2213" w:type="dxa"/>
          </w:tcPr>
          <w:p w:rsidR="001C3E89" w:rsidRPr="00557519" w:rsidRDefault="009D53C5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1C3E89" w:rsidRPr="00557519" w:rsidTr="00557519">
        <w:trPr>
          <w:gridAfter w:val="1"/>
          <w:wAfter w:w="17" w:type="dxa"/>
          <w:trHeight w:val="794"/>
        </w:trPr>
        <w:tc>
          <w:tcPr>
            <w:tcW w:w="1984" w:type="dxa"/>
            <w:vMerge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1C3E89" w:rsidRPr="00557519" w:rsidRDefault="001C3E89" w:rsidP="001C3E89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</w:tc>
        <w:tc>
          <w:tcPr>
            <w:tcW w:w="1985" w:type="dxa"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</w:t>
            </w:r>
            <w:r w:rsidR="009D53C5"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2154" w:type="dxa"/>
          </w:tcPr>
          <w:p w:rsidR="001C3E89" w:rsidRPr="00557519" w:rsidRDefault="009D53C5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王浚頲</w:t>
            </w:r>
          </w:p>
        </w:tc>
        <w:tc>
          <w:tcPr>
            <w:tcW w:w="2213" w:type="dxa"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1C3E89" w:rsidRPr="00557519" w:rsidTr="00557519">
        <w:trPr>
          <w:gridAfter w:val="1"/>
          <w:wAfter w:w="17" w:type="dxa"/>
          <w:trHeight w:val="794"/>
        </w:trPr>
        <w:tc>
          <w:tcPr>
            <w:tcW w:w="1984" w:type="dxa"/>
            <w:vMerge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</w:t>
            </w:r>
            <w:r w:rsidR="009D53C5"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2154" w:type="dxa"/>
          </w:tcPr>
          <w:p w:rsidR="001C3E89" w:rsidRPr="00557519" w:rsidRDefault="009D53C5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林霈慈</w:t>
            </w:r>
          </w:p>
        </w:tc>
        <w:tc>
          <w:tcPr>
            <w:tcW w:w="2213" w:type="dxa"/>
          </w:tcPr>
          <w:p w:rsidR="001C3E89" w:rsidRPr="00557519" w:rsidRDefault="001C3E89" w:rsidP="003F247F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553FBF" w:rsidRPr="00557519" w:rsidTr="00557519">
        <w:trPr>
          <w:trHeight w:val="2825"/>
        </w:trPr>
        <w:tc>
          <w:tcPr>
            <w:tcW w:w="10335" w:type="dxa"/>
            <w:gridSpan w:val="6"/>
          </w:tcPr>
          <w:p w:rsidR="00553FBF" w:rsidRPr="00557519" w:rsidRDefault="00553FBF" w:rsidP="006D3F0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評審老師評語</w:t>
            </w:r>
          </w:p>
          <w:p w:rsidR="00553FBF" w:rsidRPr="00557519" w:rsidRDefault="00553FBF" w:rsidP="00557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1.“各位”老師   2.「演」說、學「生」  3.外面是「如何」按怎</w:t>
            </w:r>
          </w:p>
          <w:p w:rsidR="00553FBF" w:rsidRPr="00557519" w:rsidRDefault="00553FBF" w:rsidP="005575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“和”他玩（一起玩），“給”他玩（玩弄他）， 作業→功課</w:t>
            </w:r>
          </w:p>
          <w:p w:rsidR="00014477" w:rsidRPr="00557519" w:rsidRDefault="00014477" w:rsidP="00557519">
            <w:pPr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最基本的尊重是“準備”，內容普遍缺乏</w:t>
            </w:r>
          </w:p>
        </w:tc>
      </w:tr>
    </w:tbl>
    <w:p w:rsidR="00863A2E" w:rsidRPr="00557519" w:rsidRDefault="00557519" w:rsidP="00863A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</w:t>
      </w:r>
      <w:r w:rsidR="00863A2E" w:rsidRPr="00557519">
        <w:rPr>
          <w:rFonts w:ascii="標楷體" w:eastAsia="標楷體" w:hAnsi="標楷體" w:hint="eastAsia"/>
          <w:b/>
          <w:sz w:val="36"/>
          <w:szCs w:val="36"/>
        </w:rPr>
        <w:t>立永仁高級中學10</w:t>
      </w:r>
      <w:r w:rsidR="00863A2E" w:rsidRPr="00557519">
        <w:rPr>
          <w:rFonts w:ascii="標楷體" w:eastAsia="標楷體" w:hAnsi="標楷體"/>
          <w:b/>
          <w:sz w:val="36"/>
          <w:szCs w:val="36"/>
        </w:rPr>
        <w:t>9</w:t>
      </w:r>
      <w:r w:rsidR="00863A2E" w:rsidRPr="00557519">
        <w:rPr>
          <w:rFonts w:ascii="標楷體" w:eastAsia="標楷體" w:hAnsi="標楷體" w:hint="eastAsia"/>
          <w:b/>
          <w:sz w:val="36"/>
          <w:szCs w:val="36"/>
        </w:rPr>
        <w:t>學年度國語文競賽國中部成績公告</w:t>
      </w:r>
    </w:p>
    <w:tbl>
      <w:tblPr>
        <w:tblW w:w="102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154"/>
      </w:tblGrid>
      <w:tr w:rsidR="00863A2E" w:rsidRPr="00557519" w:rsidTr="00103487">
        <w:trPr>
          <w:trHeight w:val="567"/>
        </w:trPr>
        <w:tc>
          <w:tcPr>
            <w:tcW w:w="1984" w:type="dxa"/>
            <w:vMerge w:val="restart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國語</w:t>
            </w:r>
          </w:p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朗讀</w:t>
            </w:r>
          </w:p>
        </w:tc>
        <w:tc>
          <w:tcPr>
            <w:tcW w:w="1984" w:type="dxa"/>
            <w:vMerge w:val="restart"/>
          </w:tcPr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王薰偉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863A2E" w:rsidRPr="00557519" w:rsidTr="00103487">
        <w:trPr>
          <w:trHeight w:val="567"/>
        </w:trPr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102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謝云萱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863A2E" w:rsidRPr="00557519" w:rsidTr="00103487">
        <w:trPr>
          <w:trHeight w:val="567"/>
        </w:trPr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106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張亦辰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863A2E" w:rsidRPr="00557519" w:rsidTr="00103487">
        <w:trPr>
          <w:trHeight w:val="567"/>
        </w:trPr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  <w:p w:rsidR="00863A2E" w:rsidRPr="00557519" w:rsidRDefault="00863A2E" w:rsidP="00103487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中三</w:t>
            </w: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304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楊喬安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863A2E" w:rsidRPr="00557519" w:rsidTr="00103487">
        <w:trPr>
          <w:trHeight w:val="567"/>
        </w:trPr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206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吳是慧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863A2E" w:rsidRPr="00557519" w:rsidTr="00103487">
        <w:trPr>
          <w:trHeight w:val="567"/>
        </w:trPr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202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郭孝寗</w:t>
            </w:r>
          </w:p>
        </w:tc>
        <w:tc>
          <w:tcPr>
            <w:tcW w:w="2154" w:type="dxa"/>
          </w:tcPr>
          <w:p w:rsidR="00863A2E" w:rsidRPr="00557519" w:rsidRDefault="00863A2E" w:rsidP="0010348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</w:tbl>
    <w:p w:rsidR="002A7417" w:rsidRPr="00557519" w:rsidRDefault="002A7417" w:rsidP="00863A2E">
      <w:pPr>
        <w:rPr>
          <w:rFonts w:ascii="標楷體" w:eastAsia="標楷體" w:hAnsi="標楷體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5"/>
      </w:tblGrid>
      <w:tr w:rsidR="00863A2E" w:rsidRPr="00557519" w:rsidTr="009D2A99">
        <w:trPr>
          <w:trHeight w:val="7843"/>
        </w:trPr>
        <w:tc>
          <w:tcPr>
            <w:tcW w:w="10335" w:type="dxa"/>
          </w:tcPr>
          <w:p w:rsidR="00863A2E" w:rsidRPr="00557519" w:rsidRDefault="00863A2E" w:rsidP="0010348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評審老師評語</w:t>
            </w:r>
          </w:p>
          <w:p w:rsidR="00863A2E" w:rsidRPr="00557519" w:rsidRDefault="00863A2E" w:rsidP="0010348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口型要正確</w:t>
            </w:r>
            <w:r w:rsidR="0095243B" w:rsidRPr="00557519">
              <w:rPr>
                <w:rFonts w:ascii="標楷體" w:eastAsia="標楷體" w:hAnsi="標楷體" w:hint="eastAsia"/>
                <w:sz w:val="28"/>
                <w:szCs w:val="28"/>
              </w:rPr>
              <w:t>（準備字典）﹣音明、字正</w:t>
            </w:r>
          </w:p>
          <w:p w:rsidR="0095243B" w:rsidRPr="00557519" w:rsidRDefault="0095243B" w:rsidP="009524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  唇舌（ㄈ、ㄏ）、鼻音（ㄣ、ㄥ）、捲舌位置（ㄌ、ㄖ、ㄝ、ㄟ）</w:t>
            </w:r>
          </w:p>
          <w:p w:rsidR="00A40436" w:rsidRPr="00557519" w:rsidRDefault="004563A5" w:rsidP="009524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音量要大，念（平完成）、朗讀（聲抑揚頓挫）、說（文法）、旁白（劇情）</w:t>
            </w:r>
          </w:p>
          <w:p w:rsidR="002B28B6" w:rsidRPr="00557519" w:rsidRDefault="00A40436" w:rsidP="00A4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63A5" w:rsidRPr="00557519">
              <w:rPr>
                <w:rFonts w:ascii="標楷體" w:eastAsia="標楷體" w:hAnsi="標楷體" w:hint="eastAsia"/>
                <w:sz w:val="28"/>
                <w:szCs w:val="28"/>
              </w:rPr>
              <w:t>頓、</w:t>
            </w: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故事起伏﹣詩文▲節奏、停頓 </w:t>
            </w:r>
            <w:r w:rsidR="00A14B60" w:rsidRPr="00557519">
              <w:rPr>
                <w:rFonts w:ascii="標楷體" w:eastAsia="標楷體" w:hAnsi="標楷體" w:hint="eastAsia"/>
                <w:sz w:val="28"/>
                <w:szCs w:val="28"/>
              </w:rPr>
              <w:t>（標點符號）</w:t>
            </w: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▲語速 </w:t>
            </w:r>
          </w:p>
          <w:p w:rsidR="002B28B6" w:rsidRPr="00557519" w:rsidRDefault="002B28B6" w:rsidP="00A4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0436" w:rsidRPr="00557519">
              <w:rPr>
                <w:rFonts w:ascii="標楷體" w:eastAsia="標楷體" w:hAnsi="標楷體" w:hint="eastAsia"/>
                <w:sz w:val="28"/>
                <w:szCs w:val="28"/>
              </w:rPr>
              <w:t>▲聲調</w:t>
            </w:r>
            <w:r w:rsidR="00A14B60"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 （平緩、急速）（情感）</w:t>
            </w:r>
          </w:p>
          <w:p w:rsidR="00A40436" w:rsidRPr="00557519" w:rsidRDefault="002B28B6" w:rsidP="00A4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0436" w:rsidRPr="00557519">
              <w:rPr>
                <w:rFonts w:ascii="標楷體" w:eastAsia="標楷體" w:hAnsi="標楷體" w:hint="eastAsia"/>
                <w:sz w:val="28"/>
                <w:szCs w:val="28"/>
              </w:rPr>
              <w:t>演講詞性強弱，句義、</w:t>
            </w:r>
            <w:r w:rsidR="00F04FC1" w:rsidRPr="00557519">
              <w:rPr>
                <w:rFonts w:ascii="標楷體" w:eastAsia="標楷體" w:hAnsi="標楷體" w:hint="eastAsia"/>
                <w:sz w:val="28"/>
                <w:szCs w:val="28"/>
              </w:rPr>
              <w:t>字義</w:t>
            </w:r>
            <w:r w:rsidR="008559FE" w:rsidRPr="00557519">
              <w:rPr>
                <w:rFonts w:ascii="標楷體" w:eastAsia="標楷體" w:hAnsi="標楷體" w:hint="eastAsia"/>
                <w:sz w:val="28"/>
                <w:szCs w:val="28"/>
              </w:rPr>
              <w:t>（聲音的質感</w:t>
            </w:r>
            <w:r w:rsidR="00F04FC1" w:rsidRPr="0055751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A14B60" w:rsidRPr="005575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8559FE" w:rsidRPr="00557519" w:rsidRDefault="008559FE" w:rsidP="00A40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Ｃ</w:t>
            </w: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看不到表情，儀態強調（手語身體、頭和臉部角度），勇氣（自信）音量大</w:t>
            </w:r>
          </w:p>
          <w:p w:rsidR="00A14B60" w:rsidRPr="00557519" w:rsidRDefault="00A14B60" w:rsidP="00A40436">
            <w:pPr>
              <w:rPr>
                <w:rFonts w:ascii="標楷體" w:eastAsia="標楷體" w:hAnsi="標楷體"/>
              </w:rPr>
            </w:pPr>
          </w:p>
          <w:p w:rsidR="009D2A99" w:rsidRPr="00557519" w:rsidRDefault="009D2A99" w:rsidP="00A40436">
            <w:pPr>
              <w:rPr>
                <w:rFonts w:ascii="標楷體" w:eastAsia="標楷體" w:hAnsi="標楷體"/>
              </w:rPr>
            </w:pPr>
          </w:p>
        </w:tc>
      </w:tr>
    </w:tbl>
    <w:p w:rsidR="00863A2E" w:rsidRPr="00557519" w:rsidRDefault="00863A2E" w:rsidP="00863A2E">
      <w:pPr>
        <w:rPr>
          <w:rFonts w:ascii="標楷體" w:eastAsia="標楷體" w:hAnsi="標楷體"/>
        </w:rPr>
      </w:pPr>
    </w:p>
    <w:p w:rsidR="00FD5DEF" w:rsidRPr="00557519" w:rsidRDefault="00FD5DEF" w:rsidP="00863A2E">
      <w:pPr>
        <w:rPr>
          <w:rFonts w:ascii="標楷體" w:eastAsia="標楷體" w:hAnsi="標楷體"/>
        </w:rPr>
      </w:pPr>
    </w:p>
    <w:p w:rsidR="00FD5DEF" w:rsidRPr="00557519" w:rsidRDefault="00FD5DEF" w:rsidP="00863A2E">
      <w:pPr>
        <w:rPr>
          <w:rFonts w:ascii="標楷體" w:eastAsia="標楷體" w:hAnsi="標楷體"/>
        </w:rPr>
      </w:pPr>
    </w:p>
    <w:p w:rsidR="009D2A99" w:rsidRPr="00557519" w:rsidRDefault="009D2A99" w:rsidP="00FD5DE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D5DEF" w:rsidRPr="00557519" w:rsidRDefault="00557519" w:rsidP="00FD5D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臺南市</w:t>
      </w:r>
      <w:r w:rsidR="00FD5DEF" w:rsidRPr="00557519">
        <w:rPr>
          <w:rFonts w:ascii="標楷體" w:eastAsia="標楷體" w:hAnsi="標楷體" w:hint="eastAsia"/>
          <w:b/>
          <w:sz w:val="36"/>
          <w:szCs w:val="36"/>
        </w:rPr>
        <w:t>立永仁高級中學10</w:t>
      </w:r>
      <w:r w:rsidR="00FD5DEF" w:rsidRPr="00557519">
        <w:rPr>
          <w:rFonts w:ascii="標楷體" w:eastAsia="標楷體" w:hAnsi="標楷體"/>
          <w:b/>
          <w:sz w:val="36"/>
          <w:szCs w:val="36"/>
        </w:rPr>
        <w:t>9</w:t>
      </w:r>
      <w:r w:rsidR="00FD5DEF" w:rsidRPr="00557519">
        <w:rPr>
          <w:rFonts w:ascii="標楷體" w:eastAsia="標楷體" w:hAnsi="標楷體" w:hint="eastAsia"/>
          <w:b/>
          <w:sz w:val="36"/>
          <w:szCs w:val="36"/>
        </w:rPr>
        <w:t>學年度國語文競賽國中部成績公告</w:t>
      </w:r>
    </w:p>
    <w:tbl>
      <w:tblPr>
        <w:tblW w:w="1026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4"/>
        <w:gridCol w:w="1985"/>
        <w:gridCol w:w="2154"/>
        <w:gridCol w:w="2154"/>
      </w:tblGrid>
      <w:tr w:rsidR="00FD5DEF" w:rsidRPr="00557519" w:rsidTr="00B71303">
        <w:trPr>
          <w:trHeight w:val="567"/>
        </w:trPr>
        <w:tc>
          <w:tcPr>
            <w:tcW w:w="1984" w:type="dxa"/>
            <w:vMerge w:val="restart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閩南語</w:t>
            </w:r>
          </w:p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52"/>
                <w:szCs w:val="52"/>
              </w:rPr>
              <w:t>朗讀</w:t>
            </w:r>
          </w:p>
        </w:tc>
        <w:tc>
          <w:tcPr>
            <w:tcW w:w="1984" w:type="dxa"/>
            <w:vMerge w:val="restart"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中一</w:t>
            </w:r>
          </w:p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03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胡芳瑜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07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陳杰楷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05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蔡怡渲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04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黃喜柔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06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周均熹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中二</w:t>
            </w:r>
          </w:p>
          <w:p w:rsidR="00FD5DEF" w:rsidRPr="00557519" w:rsidRDefault="00FD5DEF" w:rsidP="00B71303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</w:rPr>
              <w:t>中三</w:t>
            </w: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03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盧怡靜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第一名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01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王語亮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第二名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02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郭益達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第三名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304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朱彥蓁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  <w:tr w:rsidR="00FD5DEF" w:rsidRPr="00557519" w:rsidTr="00B71303">
        <w:trPr>
          <w:trHeight w:val="567"/>
        </w:trPr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557519">
              <w:rPr>
                <w:rFonts w:ascii="標楷體" w:eastAsia="標楷體" w:hAnsi="標楷體"/>
                <w:b/>
                <w:sz w:val="36"/>
                <w:szCs w:val="36"/>
              </w:rPr>
              <w:t>05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童靖喬</w:t>
            </w:r>
          </w:p>
        </w:tc>
        <w:tc>
          <w:tcPr>
            <w:tcW w:w="2154" w:type="dxa"/>
          </w:tcPr>
          <w:p w:rsidR="00FD5DEF" w:rsidRPr="00557519" w:rsidRDefault="00FD5DEF" w:rsidP="00B71303">
            <w:pPr>
              <w:jc w:val="center"/>
              <w:rPr>
                <w:rFonts w:ascii="標楷體" w:eastAsia="標楷體" w:hAnsi="標楷體"/>
              </w:rPr>
            </w:pPr>
            <w:r w:rsidRPr="00557519">
              <w:rPr>
                <w:rFonts w:ascii="標楷體" w:eastAsia="標楷體" w:hAnsi="標楷體" w:hint="eastAsia"/>
                <w:b/>
                <w:sz w:val="36"/>
                <w:szCs w:val="36"/>
              </w:rPr>
              <w:t>佳  作</w:t>
            </w:r>
          </w:p>
        </w:tc>
      </w:tr>
    </w:tbl>
    <w:p w:rsidR="00FD5DEF" w:rsidRPr="00557519" w:rsidRDefault="00FD5DEF" w:rsidP="00863A2E">
      <w:pPr>
        <w:rPr>
          <w:rFonts w:ascii="標楷體" w:eastAsia="標楷體" w:hAnsi="標楷體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5"/>
      </w:tblGrid>
      <w:tr w:rsidR="002877C1" w:rsidRPr="00557519" w:rsidTr="00232D96">
        <w:trPr>
          <w:trHeight w:val="6198"/>
        </w:trPr>
        <w:tc>
          <w:tcPr>
            <w:tcW w:w="10335" w:type="dxa"/>
          </w:tcPr>
          <w:p w:rsidR="002877C1" w:rsidRPr="00557519" w:rsidRDefault="002877C1" w:rsidP="00B7130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b/>
                <w:sz w:val="28"/>
                <w:szCs w:val="28"/>
              </w:rPr>
              <w:t>評審老師評語</w:t>
            </w:r>
          </w:p>
          <w:p w:rsidR="002877C1" w:rsidRPr="00557519" w:rsidRDefault="002877C1" w:rsidP="002877C1">
            <w:pPr>
              <w:rPr>
                <w:rFonts w:ascii="標楷體" w:eastAsia="標楷體" w:hAnsi="標楷體"/>
                <w:b/>
                <w:sz w:val="32"/>
                <w:szCs w:val="32"/>
                <w:shd w:val="pct15" w:color="auto" w:fill="FFFFFF"/>
              </w:rPr>
            </w:pPr>
            <w:r w:rsidRPr="00557519">
              <w:rPr>
                <w:rFonts w:ascii="標楷體" w:eastAsia="標楷體" w:hAnsi="標楷體" w:hint="eastAsia"/>
                <w:b/>
                <w:sz w:val="32"/>
                <w:szCs w:val="32"/>
                <w:shd w:val="pct15" w:color="auto" w:fill="FFFFFF"/>
              </w:rPr>
              <w:t>中一</w:t>
            </w:r>
          </w:p>
          <w:p w:rsidR="002877C1" w:rsidRPr="00557519" w:rsidRDefault="002877C1" w:rsidP="002877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7519">
              <w:rPr>
                <w:rFonts w:ascii="標楷體" w:eastAsia="標楷體" w:hAnsi="標楷體" w:hint="eastAsia"/>
                <w:sz w:val="28"/>
                <w:szCs w:val="28"/>
              </w:rPr>
              <w:t>有無練習差異頗大</w:t>
            </w:r>
            <w:r w:rsidR="00DD3914" w:rsidRPr="00557519">
              <w:rPr>
                <w:rFonts w:ascii="標楷體" w:eastAsia="標楷體" w:hAnsi="標楷體" w:hint="eastAsia"/>
                <w:sz w:val="28"/>
                <w:szCs w:val="28"/>
              </w:rPr>
              <w:t>。多數同學都有上台的勇氣，精神可嘉，應積極練習，相信表現會更好。</w:t>
            </w:r>
          </w:p>
          <w:p w:rsidR="002877C1" w:rsidRPr="00557519" w:rsidRDefault="002877C1" w:rsidP="002877C1">
            <w:pPr>
              <w:rPr>
                <w:rFonts w:ascii="標楷體" w:eastAsia="標楷體" w:hAnsi="標楷體"/>
                <w:b/>
                <w:kern w:val="0"/>
                <w:sz w:val="32"/>
                <w:szCs w:val="32"/>
                <w:shd w:val="pct15" w:color="auto" w:fill="FFFFFF"/>
              </w:rPr>
            </w:pPr>
            <w:r w:rsidRPr="0055751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shd w:val="pct15" w:color="auto" w:fill="FFFFFF"/>
              </w:rPr>
              <w:t>中二</w:t>
            </w:r>
          </w:p>
          <w:p w:rsidR="00DD3914" w:rsidRPr="00557519" w:rsidRDefault="00DD3914" w:rsidP="002877C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/>
                <w:kern w:val="0"/>
                <w:sz w:val="28"/>
                <w:szCs w:val="28"/>
              </w:rPr>
              <w:t>經過練習者明顯台風穩當</w:t>
            </w: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，字音、聲量較正確恰當。</w:t>
            </w:r>
          </w:p>
          <w:p w:rsidR="00DD3914" w:rsidRPr="00557519" w:rsidRDefault="00DD3914" w:rsidP="002877C1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57519">
              <w:rPr>
                <w:rFonts w:ascii="標楷體" w:eastAsia="標楷體" w:hAnsi="標楷體"/>
                <w:kern w:val="0"/>
                <w:sz w:val="28"/>
                <w:szCs w:val="28"/>
              </w:rPr>
              <w:t>少部分同學即使未練習</w:t>
            </w:r>
            <w:r w:rsidRPr="0055751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，上台仍應嘗試朗讀出來，並注意儀容，不致比國一生更隨意散漫。</w:t>
            </w:r>
          </w:p>
          <w:p w:rsidR="002877C1" w:rsidRPr="00557519" w:rsidRDefault="002877C1" w:rsidP="002877C1">
            <w:pPr>
              <w:rPr>
                <w:rFonts w:ascii="標楷體" w:eastAsia="標楷體" w:hAnsi="標楷體"/>
              </w:rPr>
            </w:pPr>
          </w:p>
        </w:tc>
      </w:tr>
    </w:tbl>
    <w:p w:rsidR="002877C1" w:rsidRPr="00557519" w:rsidRDefault="002877C1" w:rsidP="002877C1">
      <w:pPr>
        <w:rPr>
          <w:rFonts w:ascii="標楷體" w:eastAsia="標楷體" w:hAnsi="標楷體"/>
        </w:rPr>
      </w:pPr>
    </w:p>
    <w:sectPr w:rsidR="002877C1" w:rsidRPr="00557519" w:rsidSect="006D3F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A95" w:rsidRDefault="002B6A95" w:rsidP="00622EB7">
      <w:r>
        <w:separator/>
      </w:r>
    </w:p>
  </w:endnote>
  <w:endnote w:type="continuationSeparator" w:id="0">
    <w:p w:rsidR="002B6A95" w:rsidRDefault="002B6A95" w:rsidP="0062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A95" w:rsidRDefault="002B6A95" w:rsidP="00622EB7">
      <w:r>
        <w:separator/>
      </w:r>
    </w:p>
  </w:footnote>
  <w:footnote w:type="continuationSeparator" w:id="0">
    <w:p w:rsidR="002B6A95" w:rsidRDefault="002B6A95" w:rsidP="0062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117"/>
    <w:multiLevelType w:val="hybridMultilevel"/>
    <w:tmpl w:val="22F43E9A"/>
    <w:lvl w:ilvl="0" w:tplc="E384D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4083B"/>
    <w:multiLevelType w:val="hybridMultilevel"/>
    <w:tmpl w:val="1ADCB4CE"/>
    <w:lvl w:ilvl="0" w:tplc="997A7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D24A1A"/>
    <w:multiLevelType w:val="hybridMultilevel"/>
    <w:tmpl w:val="1ADCB4CE"/>
    <w:lvl w:ilvl="0" w:tplc="997A7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565B04"/>
    <w:multiLevelType w:val="hybridMultilevel"/>
    <w:tmpl w:val="1ADCB4CE"/>
    <w:lvl w:ilvl="0" w:tplc="997A7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40730"/>
    <w:multiLevelType w:val="hybridMultilevel"/>
    <w:tmpl w:val="49CEB2EE"/>
    <w:lvl w:ilvl="0" w:tplc="997A7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09"/>
    <w:rsid w:val="00014477"/>
    <w:rsid w:val="0002625B"/>
    <w:rsid w:val="0005654B"/>
    <w:rsid w:val="000B1120"/>
    <w:rsid w:val="00120AA0"/>
    <w:rsid w:val="00130DBE"/>
    <w:rsid w:val="001A7AEB"/>
    <w:rsid w:val="001C3E89"/>
    <w:rsid w:val="00232D96"/>
    <w:rsid w:val="002877C1"/>
    <w:rsid w:val="002A7417"/>
    <w:rsid w:val="002B28B6"/>
    <w:rsid w:val="002B6A95"/>
    <w:rsid w:val="00304782"/>
    <w:rsid w:val="003822A5"/>
    <w:rsid w:val="003D5D1E"/>
    <w:rsid w:val="004041C5"/>
    <w:rsid w:val="00413E64"/>
    <w:rsid w:val="004563A5"/>
    <w:rsid w:val="004C2D58"/>
    <w:rsid w:val="0050536B"/>
    <w:rsid w:val="00553FBF"/>
    <w:rsid w:val="00554BD8"/>
    <w:rsid w:val="0055626D"/>
    <w:rsid w:val="00557519"/>
    <w:rsid w:val="00622EB7"/>
    <w:rsid w:val="006D3F09"/>
    <w:rsid w:val="006D5B7A"/>
    <w:rsid w:val="007039EF"/>
    <w:rsid w:val="00746449"/>
    <w:rsid w:val="007C4821"/>
    <w:rsid w:val="008031D7"/>
    <w:rsid w:val="008559FE"/>
    <w:rsid w:val="00855EBC"/>
    <w:rsid w:val="00863A2E"/>
    <w:rsid w:val="00880E89"/>
    <w:rsid w:val="00891877"/>
    <w:rsid w:val="008E2867"/>
    <w:rsid w:val="00930FD4"/>
    <w:rsid w:val="0095243B"/>
    <w:rsid w:val="00986B81"/>
    <w:rsid w:val="009D2A99"/>
    <w:rsid w:val="009D53C5"/>
    <w:rsid w:val="00A14B60"/>
    <w:rsid w:val="00A40436"/>
    <w:rsid w:val="00A87C1B"/>
    <w:rsid w:val="00B61814"/>
    <w:rsid w:val="00BA54BB"/>
    <w:rsid w:val="00BE44A3"/>
    <w:rsid w:val="00BE6A65"/>
    <w:rsid w:val="00C46A4B"/>
    <w:rsid w:val="00C76D31"/>
    <w:rsid w:val="00CE6B66"/>
    <w:rsid w:val="00D552DD"/>
    <w:rsid w:val="00D703A8"/>
    <w:rsid w:val="00DD151E"/>
    <w:rsid w:val="00DD3914"/>
    <w:rsid w:val="00E00616"/>
    <w:rsid w:val="00EA5E4D"/>
    <w:rsid w:val="00F04FC1"/>
    <w:rsid w:val="00FA3957"/>
    <w:rsid w:val="00FD5DEF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E9C97-7B47-4280-8719-D6CA8575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86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2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62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2E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2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2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2020-12-21T03:28:00Z</cp:lastPrinted>
  <dcterms:created xsi:type="dcterms:W3CDTF">2020-12-30T06:09:00Z</dcterms:created>
  <dcterms:modified xsi:type="dcterms:W3CDTF">2021-01-12T08:00:00Z</dcterms:modified>
</cp:coreProperties>
</file>