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C8" w:rsidRDefault="00C103C8" w:rsidP="00C103C8">
      <w:pPr>
        <w:pageBreakBefore/>
        <w:spacing w:after="120" w:line="460" w:lineRule="exact"/>
        <w:jc w:val="center"/>
      </w:pPr>
      <w:r>
        <w:rPr>
          <w:rFonts w:eastAsia="標楷體"/>
          <w:b/>
          <w:color w:val="000000"/>
          <w:sz w:val="32"/>
          <w:szCs w:val="36"/>
        </w:rPr>
        <w:t>臺南市立</w:t>
      </w:r>
      <w:r>
        <w:rPr>
          <w:rFonts w:ascii="標楷體" w:eastAsia="標楷體" w:hAnsi="標楷體"/>
          <w:b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972AD" wp14:editId="00713077">
                <wp:simplePos x="0" y="0"/>
                <wp:positionH relativeFrom="margin">
                  <wp:align>left</wp:align>
                </wp:positionH>
                <wp:positionV relativeFrom="paragraph">
                  <wp:posOffset>-302556</wp:posOffset>
                </wp:positionV>
                <wp:extent cx="784226" cy="283207"/>
                <wp:effectExtent l="0" t="0" r="15874" b="21593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6" cy="283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03C8" w:rsidRDefault="00C103C8" w:rsidP="00C103C8"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  <w:sz w:val="22"/>
                                <w:szCs w:val="32"/>
                              </w:rPr>
                              <w:t>附表1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3.8pt;width:61.75pt;height:22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GnDQIAAPsDAAAOAAAAZHJzL2Uyb0RvYy54bWysU1GO0zAQ/UfiDpb/adLQ3XajpivYqghp&#10;BUhdDuA6TmPJsc3YbVIugMQBlm8OwAE40O45duyEbhf4QvjD8cy8PM+8Gc8vu0aRvQAnjS7oeJRS&#10;IjQ3pdTbgn68Wb2YUeI80yVTRouCHoSjl4vnz+atzUVmaqNKAQRJtMtbW9Dae5snieO1aJgbGSs0&#10;BisDDfNowjYpgbXI3qgkS9PzpDVQWjBcOIfeZR+ki8hfVYL791XlhCeqoJibjzvEfRP2ZDFn+RaY&#10;rSUf0mD/kEXDpMZLj1RL5hnZgfyDqpEcjDOVH3HTJKaqJBexBqxmnP5WzbpmVsRaUBxnjzK5/0fL&#10;3+0/AJEl9o4SzRps0f3tl7sf3+5vf959/0qyoFBrXY7AtUWo716bLqAHv0NnKLyroAlfLIlgHLU+&#10;HPUVnSccndPZJMvOKeEYymYvs3QaWJLHny04/0aYhoRDQQHbF1Vl+2vne+gvSLjLGSXLlVQqGrDd&#10;XCkge4atXsU1sD+BKU3agl6cZbPI/CTmTinSuP5GEVJYMlf3V0WGAaY0lhPU6lUJJ99tukGqjSkP&#10;qCC+FqytNvCZkhYnr6Du046BoES91djai/FkEkY1GpOzaYYGnEY2pxGmOVIV1FPSH698P944X5b5&#10;a722PDQiSmRf7bxZyShlSK7PaMgZJyw2Y3gNYYRP7Yh6fLOLBwAAAP//AwBQSwMEFAAGAAgAAAAh&#10;AAN++m3bAAAABwEAAA8AAABkcnMvZG93bnJldi54bWxMj81OwzAQhO9IvIO1SNxapz8ElMapEBIS&#10;V9JKXN14SazG68jeNglPj3uC486MZr4t95PrxRVDtJ4UrJYZCKTGG0utguPhffECIrImo3tPqGDG&#10;CPvq/q7UhfEjfeK15lakEoqFVtAxD4WUsenQ6bj0A1Lyvn1wmtMZWmmCHlO56+U6y3LptKW00OkB&#10;3zpszvXFKRjnWR79wdIg+asO+dnbn4+tUo8P0+sOBOPEf2G44Sd0qBLTyV/IRNErSI+wgsX2OQdx&#10;s9ebJxCnpGwykFUp//NXvwAAAP//AwBQSwECLQAUAAYACAAAACEAtoM4kv4AAADhAQAAEwAAAAAA&#10;AAAAAAAAAAAAAAAAW0NvbnRlbnRfVHlwZXNdLnhtbFBLAQItABQABgAIAAAAIQA4/SH/1gAAAJQB&#10;AAALAAAAAAAAAAAAAAAAAC8BAABfcmVscy8ucmVsc1BLAQItABQABgAIAAAAIQBYCzGnDQIAAPsD&#10;AAAOAAAAAAAAAAAAAAAAAC4CAABkcnMvZTJvRG9jLnhtbFBLAQItABQABgAIAAAAIQADfvpt2wAA&#10;AAcBAAAPAAAAAAAAAAAAAAAAAGcEAABkcnMvZG93bnJldi54bWxQSwUGAAAAAAQABADzAAAAbwUA&#10;AAAA&#10;" strokeweight=".26467mm">
                <v:textbox style="mso-fit-shape-to-text:t">
                  <w:txbxContent>
                    <w:p w:rsidR="00C103C8" w:rsidRDefault="00C103C8" w:rsidP="00C103C8">
                      <w:r>
                        <w:rPr>
                          <w:rFonts w:ascii="新細明體" w:hAnsi="新細明體"/>
                          <w:b/>
                          <w:color w:val="000000"/>
                          <w:sz w:val="22"/>
                          <w:szCs w:val="32"/>
                        </w:rPr>
                        <w:t>附表1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國民中（小）學</w: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學年度</w:t>
      </w:r>
    </w:p>
    <w:p w:rsidR="00C103C8" w:rsidRDefault="00C103C8" w:rsidP="00C103C8">
      <w:pPr>
        <w:spacing w:after="120" w:line="460" w:lineRule="exact"/>
        <w:jc w:val="center"/>
      </w:pPr>
      <w:r>
        <w:rPr>
          <w:rFonts w:eastAsia="標楷體"/>
          <w:b/>
          <w:color w:val="000000"/>
          <w:sz w:val="32"/>
          <w:szCs w:val="36"/>
        </w:rPr>
        <w:t>教學觀察（公開授課）－觀察前會談紀錄表</w:t>
      </w:r>
      <w:r>
        <w:rPr>
          <w:rFonts w:ascii="標楷體" w:eastAsia="標楷體" w:hAnsi="標楷體"/>
          <w:b/>
          <w:color w:val="00000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sz w:val="28"/>
          <w:szCs w:val="32"/>
        </w:rPr>
        <w:t>參考範例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C103C8" w:rsidTr="008756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before="120" w:line="4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授課教師：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任教年級：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任教領域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科目：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C103C8" w:rsidRDefault="00C103C8" w:rsidP="008756BF">
            <w:pPr>
              <w:spacing w:line="4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回饋人員：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任教年級：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任教領域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/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科目：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C103C8" w:rsidRDefault="00C103C8" w:rsidP="008756BF">
            <w:pPr>
              <w:spacing w:line="4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備課社群：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 xml:space="preserve">           (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>選填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  <w:u w:val="single"/>
              </w:rPr>
              <w:t xml:space="preserve">) 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教學單元：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C103C8" w:rsidRDefault="00C103C8" w:rsidP="008756BF">
            <w:pPr>
              <w:spacing w:line="4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觀察前會談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日期：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C103C8" w:rsidRDefault="00C103C8" w:rsidP="008756BF">
            <w:pPr>
              <w:spacing w:after="120"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預定入班教學觀察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公開授課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日期：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trHeight w:val="10395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一、學習目標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：</w:t>
            </w: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二、學生經驗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…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等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：</w:t>
            </w: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三、教師教學預定流程與策略：</w:t>
            </w: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四、學生學習策略或方法：</w:t>
            </w: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六、回饋會談日期與地點：（建議於教學觀察後三天內完成會談為佳）</w:t>
            </w:r>
          </w:p>
          <w:p w:rsidR="00C103C8" w:rsidRDefault="00C103C8" w:rsidP="008756BF">
            <w:pPr>
              <w:spacing w:line="500" w:lineRule="exact"/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日期：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日</w:t>
            </w:r>
          </w:p>
          <w:p w:rsidR="00C103C8" w:rsidRDefault="00C103C8" w:rsidP="008756BF">
            <w:pPr>
              <w:spacing w:line="5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地點：</w:t>
            </w:r>
            <w:r>
              <w:rPr>
                <w:rFonts w:ascii="Calibri" w:eastAsia="標楷體" w:hAnsi="Calibri"/>
                <w:color w:val="000000"/>
                <w:sz w:val="28"/>
                <w:szCs w:val="28"/>
              </w:rPr>
              <w:t>_________</w:t>
            </w:r>
          </w:p>
        </w:tc>
      </w:tr>
    </w:tbl>
    <w:p w:rsidR="00C103C8" w:rsidRDefault="00C103C8" w:rsidP="00C103C8">
      <w:pPr>
        <w:sectPr w:rsidR="00C103C8">
          <w:footerReference w:type="default" r:id="rId6"/>
          <w:pgSz w:w="11906" w:h="16838"/>
          <w:pgMar w:top="1021" w:right="1134" w:bottom="1134" w:left="1134" w:header="851" w:footer="992" w:gutter="0"/>
          <w:cols w:space="720"/>
        </w:sectPr>
      </w:pPr>
    </w:p>
    <w:p w:rsidR="00C103C8" w:rsidRDefault="00C103C8" w:rsidP="00C103C8">
      <w:pPr>
        <w:spacing w:after="120" w:line="460" w:lineRule="exact"/>
        <w:jc w:val="center"/>
      </w:pPr>
      <w:r>
        <w:rPr>
          <w:rFonts w:ascii="標楷體" w:eastAsia="標楷體" w:hAnsi="標楷體"/>
          <w:b/>
          <w:noProof/>
          <w:color w:val="00000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D32C2" wp14:editId="4190FD97">
                <wp:simplePos x="0" y="0"/>
                <wp:positionH relativeFrom="margin">
                  <wp:align>left</wp:align>
                </wp:positionH>
                <wp:positionV relativeFrom="paragraph">
                  <wp:posOffset>-307439</wp:posOffset>
                </wp:positionV>
                <wp:extent cx="784226" cy="283207"/>
                <wp:effectExtent l="0" t="0" r="15874" b="21593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6" cy="283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03C8" w:rsidRDefault="00C103C8" w:rsidP="00C103C8"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  <w:sz w:val="2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="新細明體" w:eastAsia="Arial Unicode MS" w:hAnsi="新細明體"/>
                                <w:b/>
                                <w:color w:val="000000"/>
                                <w:sz w:val="2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0;margin-top:-24.2pt;width:61.75pt;height:22.3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z2DwIAAAIEAAAOAAAAZHJzL2Uyb0RvYy54bWysU1uO0zAU/UdiD5b/aVLTmXaipiOYqghp&#10;BEiFBbiO01jyC9ttUjaAxAJmvlkAC2BBM+vg2sl0OsAXwh+O7yPH95x7Pb/slER77rwwusTjUY4R&#10;18xUQm9L/Onj6sUMIx+orqg0mpf4wD2+XDx/Nm9twYlpjKy4QwCifdHaEjch2CLLPGu4on5kLNcQ&#10;rI1TNIDptlnlaAvoSmYkz8+z1rjKOsO49+Bd9kG8SPh1zVl4X9eeByRLDLWFtLu0b+KeLea02Dpq&#10;G8GGMug/VKGo0HDpEWpJA0U7J/6AUoI5400dRsyozNS1YDxxADbj/Dc264ZanriAON4eZfL/D5a9&#10;239wSFQlJhhpqqBF9zdf737c3t/8vPv+DZGoUGt9AYlrC6mhe2066PSD34MzEu9qp+IXKCGIg9aH&#10;o768C4iBczqbEHKOEYMQmb0k+TSiZI8/W+fDG24UiocSO2hfUpXur33oUx9S4l3eSFGthJTJcNvN&#10;lXRoT6HVq7QG9CdpUqO2xBdnZJaQn8T8KUSe1t8gYglL6pv+qoQwpEkNdKJavSrxFLpNl/Q9KrYx&#10;1QGEhEcDFBvjvmDUwgCW2H/eUccxkm81dPhiPJnEiU3G5GxKwHCnkc1phGoGUCUOGPXHq9BPOYyZ&#10;peFary2L/UhK2Ve7YFYiKRpr7CsaSodBSz0ZHkWc5FM7ZT0+3cUvAAAA//8DAFBLAwQUAAYACAAA&#10;ACEATAhffdsAAAAHAQAADwAAAGRycy9kb3ducmV2LnhtbEyPwU7DMBBE70j8g7VI3FqHNlRRiFMh&#10;JCSupJW4buMlsRqvI9ttEr4e9wTHnRnNvK32sx3ElXwwjhU8rTMQxK3ThjsFx8P7qgARIrLGwTEp&#10;WCjAvr6/q7DUbuJPujaxE6mEQ4kK+hjHUsrQ9mQxrN1InLxv5y3GdPpOao9TKreD3GTZTlo0nBZ6&#10;HOmtp/bcXKyCaVnk0R0MjzJ+NX53dubnI1fq8WF+fQERaY5/YbjhJ3SoE9PJXVgHMShIj0QFq7zI&#10;QdzszfYZxCkp2wJkXcn//PUvAAAA//8DAFBLAQItABQABgAIAAAAIQC2gziS/gAAAOEBAAATAAAA&#10;AAAAAAAAAAAAAAAAAABbQ29udGVudF9UeXBlc10ueG1sUEsBAi0AFAAGAAgAAAAhADj9If/WAAAA&#10;lAEAAAsAAAAAAAAAAAAAAAAALwEAAF9yZWxzLy5yZWxzUEsBAi0AFAAGAAgAAAAhAHoqjPYPAgAA&#10;AgQAAA4AAAAAAAAAAAAAAAAALgIAAGRycy9lMm9Eb2MueG1sUEsBAi0AFAAGAAgAAAAhAEwIX33b&#10;AAAABwEAAA8AAAAAAAAAAAAAAAAAaQQAAGRycy9kb3ducmV2LnhtbFBLBQYAAAAABAAEAPMAAABx&#10;BQAAAAA=&#10;" strokeweight=".26467mm">
                <v:textbox style="mso-fit-shape-to-text:t">
                  <w:txbxContent>
                    <w:p w:rsidR="00C103C8" w:rsidRDefault="00C103C8" w:rsidP="00C103C8">
                      <w:r>
                        <w:rPr>
                          <w:rFonts w:ascii="新細明體" w:hAnsi="新細明體"/>
                          <w:b/>
                          <w:color w:val="000000"/>
                          <w:sz w:val="22"/>
                          <w:szCs w:val="32"/>
                        </w:rPr>
                        <w:t>附表</w:t>
                      </w:r>
                      <w:r>
                        <w:rPr>
                          <w:rFonts w:ascii="新細明體" w:eastAsia="Arial Unicode MS" w:hAnsi="新細明體"/>
                          <w:b/>
                          <w:color w:val="000000"/>
                          <w:sz w:val="2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color w:val="000000"/>
          <w:sz w:val="32"/>
          <w:szCs w:val="36"/>
        </w:rPr>
        <w:t>臺南市立</w: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國民中（小）學</w: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學年度</w:t>
      </w:r>
    </w:p>
    <w:p w:rsidR="00C103C8" w:rsidRDefault="00C103C8" w:rsidP="00C103C8">
      <w:pPr>
        <w:spacing w:after="120" w:line="460" w:lineRule="exact"/>
        <w:jc w:val="center"/>
        <w:rPr>
          <w:rFonts w:eastAsia="標楷體"/>
          <w:b/>
          <w:color w:val="000000"/>
          <w:sz w:val="32"/>
          <w:szCs w:val="36"/>
        </w:rPr>
      </w:pPr>
      <w:r>
        <w:rPr>
          <w:rFonts w:eastAsia="標楷體"/>
          <w:b/>
          <w:color w:val="000000"/>
          <w:sz w:val="32"/>
          <w:szCs w:val="36"/>
        </w:rPr>
        <w:t>教學觀察紀錄表</w:t>
      </w:r>
      <w:r>
        <w:rPr>
          <w:rFonts w:eastAsia="標楷體"/>
          <w:b/>
          <w:color w:val="000000"/>
          <w:sz w:val="32"/>
          <w:szCs w:val="36"/>
        </w:rPr>
        <w:t>(</w:t>
      </w:r>
      <w:r>
        <w:rPr>
          <w:rFonts w:eastAsia="標楷體"/>
          <w:b/>
          <w:color w:val="000000"/>
          <w:sz w:val="32"/>
          <w:szCs w:val="36"/>
        </w:rPr>
        <w:t>參考範例</w:t>
      </w:r>
      <w:r>
        <w:rPr>
          <w:rFonts w:eastAsia="標楷體"/>
          <w:b/>
          <w:color w:val="000000"/>
          <w:sz w:val="32"/>
          <w:szCs w:val="36"/>
        </w:rPr>
        <w:t>)</w:t>
      </w:r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5115"/>
        <w:gridCol w:w="2959"/>
        <w:gridCol w:w="124"/>
        <w:gridCol w:w="588"/>
        <w:gridCol w:w="583"/>
        <w:gridCol w:w="584"/>
      </w:tblGrid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  <w:jc w:val="center"/>
        </w:trPr>
        <w:tc>
          <w:tcPr>
            <w:tcW w:w="10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5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授課教師：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/>
                <w:sz w:val="28"/>
                <w:szCs w:val="28"/>
              </w:rPr>
              <w:t>任教年級：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</w:p>
          <w:p w:rsidR="00C103C8" w:rsidRDefault="00C103C8" w:rsidP="008756BF">
            <w:pPr>
              <w:spacing w:line="5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觀課教師：</w:t>
            </w:r>
            <w:r>
              <w:rPr>
                <w:rFonts w:eastAsia="標楷體"/>
                <w:sz w:val="28"/>
                <w:szCs w:val="28"/>
              </w:rPr>
              <w:t>__________</w:t>
            </w:r>
            <w:r>
              <w:rPr>
                <w:rFonts w:eastAsia="標楷體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任教領域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科目：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</w:p>
          <w:p w:rsidR="00C103C8" w:rsidRDefault="00C103C8" w:rsidP="008756BF">
            <w:pPr>
              <w:spacing w:line="5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教學單元：；教學節次：共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>節，本次教學為第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>節</w:t>
            </w:r>
          </w:p>
          <w:p w:rsidR="00C103C8" w:rsidRDefault="00C103C8" w:rsidP="008756BF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觀察日期：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事實摘要敘述</w:t>
            </w:r>
          </w:p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評量（請勾選）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1091"/>
          <w:tblHeader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ind w:left="113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ind w:left="113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ind w:left="120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待成長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A</w:t>
            </w:r>
          </w:p>
          <w:p w:rsidR="00C103C8" w:rsidRDefault="00C103C8" w:rsidP="008756BF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課</w:t>
            </w:r>
          </w:p>
          <w:p w:rsidR="00C103C8" w:rsidRDefault="00C103C8" w:rsidP="008756BF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程</w:t>
            </w:r>
          </w:p>
          <w:p w:rsidR="00C103C8" w:rsidRDefault="00C103C8" w:rsidP="008756BF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設</w:t>
            </w:r>
          </w:p>
          <w:p w:rsidR="00C103C8" w:rsidRDefault="00C103C8" w:rsidP="008756BF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計</w:t>
            </w:r>
          </w:p>
          <w:p w:rsidR="00C103C8" w:rsidRDefault="00C103C8" w:rsidP="008756BF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與</w:t>
            </w:r>
          </w:p>
          <w:p w:rsidR="00C103C8" w:rsidRDefault="00C103C8" w:rsidP="008756BF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教</w:t>
            </w:r>
          </w:p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學</w:t>
            </w:r>
          </w:p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szCs w:val="22"/>
              </w:rPr>
              <w:t>A-2</w:t>
            </w:r>
            <w:r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A-2-1</w:t>
            </w:r>
            <w:r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A-2-2 </w:t>
            </w:r>
            <w:r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A-2-3 </w:t>
            </w:r>
            <w:r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A-2-4 </w:t>
            </w:r>
            <w:r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szCs w:val="22"/>
              </w:rPr>
              <w:t>A-3</w:t>
            </w:r>
            <w:r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A-3-1 </w:t>
            </w:r>
            <w:r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A-3-2 </w:t>
            </w:r>
            <w:r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A-3-3 </w:t>
            </w:r>
            <w:r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jc w:val="both"/>
            </w:pPr>
            <w:r>
              <w:rPr>
                <w:rFonts w:eastAsia="標楷體"/>
                <w:bCs/>
                <w:szCs w:val="22"/>
              </w:rPr>
              <w:t>A-4</w:t>
            </w:r>
            <w:r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A-4-1</w:t>
            </w:r>
            <w:r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A-4-2 </w:t>
            </w:r>
            <w:r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ind w:left="163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>A-4-3</w:t>
            </w:r>
            <w:r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A-4-4 </w:t>
            </w:r>
            <w:r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>
              <w:rPr>
                <w:rFonts w:eastAsia="標楷體"/>
                <w:bCs/>
                <w:szCs w:val="22"/>
              </w:rPr>
              <w:t>(</w:t>
            </w:r>
            <w:r>
              <w:rPr>
                <w:rFonts w:eastAsia="標楷體"/>
                <w:bCs/>
                <w:szCs w:val="22"/>
              </w:rPr>
              <w:t>選用</w:t>
            </w:r>
            <w:r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層</w:t>
            </w:r>
            <w:r>
              <w:rPr>
                <w:rFonts w:eastAsia="標楷體"/>
                <w:szCs w:val="22"/>
              </w:rPr>
              <w:lastRenderedPageBreak/>
              <w:t>面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lastRenderedPageBreak/>
              <w:t>指標與檢核重點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教師表現事實</w:t>
            </w:r>
          </w:p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lastRenderedPageBreak/>
              <w:t>摘要敘述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ind w:left="12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lastRenderedPageBreak/>
              <w:t>評量（請勾選）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1085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ind w:left="113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ind w:left="113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ind w:left="120" w:right="113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待成長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lastRenderedPageBreak/>
              <w:t>B</w:t>
            </w:r>
          </w:p>
          <w:p w:rsidR="00C103C8" w:rsidRDefault="00C103C8" w:rsidP="008756BF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班</w:t>
            </w:r>
          </w:p>
          <w:p w:rsidR="00C103C8" w:rsidRDefault="00C103C8" w:rsidP="008756BF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級</w:t>
            </w:r>
          </w:p>
          <w:p w:rsidR="00C103C8" w:rsidRDefault="00C103C8" w:rsidP="008756BF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經</w:t>
            </w:r>
          </w:p>
          <w:p w:rsidR="00C103C8" w:rsidRDefault="00C103C8" w:rsidP="008756BF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營</w:t>
            </w:r>
          </w:p>
          <w:p w:rsidR="00C103C8" w:rsidRDefault="00C103C8" w:rsidP="008756BF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與</w:t>
            </w:r>
          </w:p>
          <w:p w:rsidR="00C103C8" w:rsidRDefault="00C103C8" w:rsidP="008756BF">
            <w:pPr>
              <w:spacing w:line="340" w:lineRule="exact"/>
              <w:ind w:left="120" w:hanging="12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輔</w:t>
            </w:r>
          </w:p>
          <w:p w:rsidR="00C103C8" w:rsidRDefault="00C103C8" w:rsidP="008756B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導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</w:pPr>
            <w:r>
              <w:rPr>
                <w:rFonts w:eastAsia="標楷體"/>
                <w:bCs/>
                <w:szCs w:val="22"/>
              </w:rPr>
              <w:t>B-1</w:t>
            </w:r>
            <w:r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B-1-1 </w:t>
            </w:r>
            <w:r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4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B-1-2 </w:t>
            </w:r>
            <w:r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48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</w:pPr>
            <w:r>
              <w:rPr>
                <w:rFonts w:eastAsia="標楷體"/>
                <w:bCs/>
                <w:szCs w:val="22"/>
              </w:rPr>
              <w:t>B-2</w:t>
            </w:r>
            <w:r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B-2-1 </w:t>
            </w:r>
            <w:r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483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3C8" w:rsidRDefault="00C103C8" w:rsidP="008756BF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szCs w:val="22"/>
              </w:rPr>
            </w:pPr>
            <w:r>
              <w:rPr>
                <w:rFonts w:eastAsia="標楷體"/>
                <w:bCs/>
                <w:szCs w:val="22"/>
              </w:rPr>
              <w:t xml:space="preserve">B-2-2 </w:t>
            </w:r>
            <w:r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483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C103C8" w:rsidRDefault="00C103C8" w:rsidP="00C103C8">
      <w:pPr>
        <w:rPr>
          <w:rFonts w:eastAsia="標楷體"/>
          <w:szCs w:val="22"/>
        </w:rPr>
      </w:pPr>
    </w:p>
    <w:p w:rsidR="00C103C8" w:rsidRDefault="00C103C8" w:rsidP="00C103C8">
      <w:pPr>
        <w:widowControl/>
        <w:spacing w:before="150" w:after="150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備註</w:t>
      </w:r>
      <w:r>
        <w:rPr>
          <w:rFonts w:ascii="華康魏碑體" w:eastAsia="華康魏碑體" w:hAnsi="華康魏碑體"/>
          <w:b/>
          <w:color w:val="000000"/>
          <w:sz w:val="32"/>
          <w:szCs w:val="32"/>
        </w:rPr>
        <w:t>：</w:t>
      </w:r>
      <w:r>
        <w:rPr>
          <w:rFonts w:ascii="標楷體" w:eastAsia="標楷體" w:hAnsi="標楷體"/>
          <w:b/>
          <w:color w:val="000000"/>
          <w:sz w:val="32"/>
          <w:szCs w:val="32"/>
        </w:rPr>
        <w:t>A-1為教學檔案，故不呈現</w:t>
      </w:r>
      <w:r>
        <w:rPr>
          <w:rFonts w:ascii="華康魏碑體" w:eastAsia="華康魏碑體" w:hAnsi="華康魏碑體"/>
          <w:b/>
          <w:color w:val="000000"/>
          <w:sz w:val="32"/>
          <w:szCs w:val="32"/>
        </w:rPr>
        <w:t>。</w:t>
      </w:r>
    </w:p>
    <w:p w:rsidR="00C103C8" w:rsidRDefault="00C103C8" w:rsidP="00C103C8">
      <w:pPr>
        <w:widowControl/>
        <w:spacing w:before="150" w:after="150"/>
        <w:jc w:val="both"/>
        <w:rPr>
          <w:rFonts w:ascii="華康魏碑體" w:eastAsia="華康魏碑體" w:hAnsi="華康魏碑體"/>
          <w:b/>
          <w:color w:val="000000"/>
          <w:sz w:val="32"/>
          <w:szCs w:val="32"/>
        </w:rPr>
      </w:pPr>
    </w:p>
    <w:p w:rsidR="00C103C8" w:rsidRDefault="00C103C8" w:rsidP="00C103C8">
      <w:pPr>
        <w:widowControl/>
        <w:spacing w:before="150" w:after="150"/>
        <w:jc w:val="both"/>
        <w:rPr>
          <w:rFonts w:ascii="華康魏碑體" w:eastAsia="華康魏碑體" w:hAnsi="華康魏碑體"/>
          <w:b/>
          <w:color w:val="000000"/>
          <w:sz w:val="32"/>
          <w:szCs w:val="32"/>
        </w:rPr>
        <w:sectPr w:rsidR="00C103C8">
          <w:footerReference w:type="default" r:id="rId7"/>
          <w:pgSz w:w="11906" w:h="16838"/>
          <w:pgMar w:top="1021" w:right="1134" w:bottom="1134" w:left="1134" w:header="720" w:footer="720" w:gutter="0"/>
          <w:cols w:space="720"/>
        </w:sectPr>
      </w:pPr>
    </w:p>
    <w:p w:rsidR="00C103C8" w:rsidRDefault="00C103C8" w:rsidP="00C103C8">
      <w:pPr>
        <w:spacing w:after="120" w:line="460" w:lineRule="exact"/>
        <w:jc w:val="center"/>
      </w:pPr>
      <w:r>
        <w:rPr>
          <w:rFonts w:ascii="標楷體" w:eastAsia="標楷體" w:hAnsi="標楷體"/>
          <w:b/>
          <w:noProof/>
          <w:color w:val="00000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9D1C9" wp14:editId="47E1B6CE">
                <wp:simplePos x="0" y="0"/>
                <wp:positionH relativeFrom="column">
                  <wp:posOffset>10899</wp:posOffset>
                </wp:positionH>
                <wp:positionV relativeFrom="paragraph">
                  <wp:posOffset>-299484</wp:posOffset>
                </wp:positionV>
                <wp:extent cx="784226" cy="283207"/>
                <wp:effectExtent l="0" t="0" r="15874" b="21593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6" cy="283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03C8" w:rsidRDefault="00C103C8" w:rsidP="00C103C8"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  <w:sz w:val="2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="新細明體" w:eastAsia="Arial Unicode MS" w:hAnsi="新細明體"/>
                                <w:b/>
                                <w:color w:val="000000"/>
                                <w:sz w:val="2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.85pt;margin-top:-23.6pt;width:61.75pt;height:2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IUDwIAAAIEAAAOAAAAZHJzL2Uyb0RvYy54bWysU1uO0zAU/UdiD5b/adJMZ9qJ6o5gqiKk&#10;ESAVFuA6TmPJL2y3SdkAEgsYvlkAC2BBM+vg2sl0OsAXwh+O7yPH95x7Pb/qlER77rwwmuDxKMeI&#10;a2YqobcEf/ywejHDyAeqKyqN5gQfuMdXi+fP5q0teWEaIyvuEIBoX7aW4CYEW2aZZw1X1I+M5RqC&#10;tXGKBjDdNqscbQFdyazI84usNa6yzjDuPXiXfRAvEn5dcxbe1bXnAUmCobaQdpf2TdyzxZyWW0dt&#10;I9hQBv2HKhQVGi49Qi1poGjnxB9QSjBnvKnDiBmVmboWjCcOwGac/8Zm3VDLExcQx9ujTP7/wbK3&#10;+/cOiYrgM4w0VdCi+9svdz++3d/+vPv+FRVRodb6EhLXFlJD98p00OkHvwdnJN7VTsUvUEIQB60P&#10;R315FxAD53Q2KYoLjBiEitlZkU8jSvb4s3U+vOZGoXgg2EH7kqp0f+NDn/qQEu/yRopqJaRMhttu&#10;rqVDewqtXqU1oD9Jkxq1BF+eF7OE/CTmTyHytP4GEUtYUt/0VyWEIU1qoBPV6lWJp9BtuqTvUcmN&#10;qQ4gJDwaoNgY9xmjFgaQYP9pRx3HSL7R0OHL8WQSJzYZk/NpAYY7jWxOI1QzgCI4YNQfr0M/5TBm&#10;loYbvbYs9iMpZV/uglmJpGissa9oKB0GLfVkeBRxkk/tlPX4dBe/AAAA//8DAFBLAwQUAAYACAAA&#10;ACEAvhvpdNoAAAAIAQAADwAAAGRycy9kb3ducmV2LnhtbEyPQU/DMAyF70j8h8hI3LaUanSoNJ0Q&#10;EhJXukm7Zo1pozVOlWRry6/HO8HNz+/p+XO1m90grhii9aTgaZ2BQGq9sdQpOOw/Vi8gYtJk9OAJ&#10;FSwYYVff31W6NH6iL7w2qRNcQrHUCvqUxlLK2PbodFz7EYm9bx+cTixDJ03QE5e7QeZZVkinLfGF&#10;Xo/43mN7bi5OwbQs8uD3lkaZjk0ozt7+fG6UenyY315BJJzTXxhu+IwONTOd/IVMFAPrLQcVrDbb&#10;HMTNz595OPEmL0DWlfz/QP0LAAD//wMAUEsBAi0AFAAGAAgAAAAhALaDOJL+AAAA4QEAABMAAAAA&#10;AAAAAAAAAAAAAAAAAFtDb250ZW50X1R5cGVzXS54bWxQSwECLQAUAAYACAAAACEAOP0h/9YAAACU&#10;AQAACwAAAAAAAAAAAAAAAAAvAQAAX3JlbHMvLnJlbHNQSwECLQAUAAYACAAAACEA5uXyFA8CAAAC&#10;BAAADgAAAAAAAAAAAAAAAAAuAgAAZHJzL2Uyb0RvYy54bWxQSwECLQAUAAYACAAAACEAvhvpdNoA&#10;AAAIAQAADwAAAAAAAAAAAAAAAABpBAAAZHJzL2Rvd25yZXYueG1sUEsFBgAAAAAEAAQA8wAAAHAF&#10;AAAAAA==&#10;" strokeweight=".26467mm">
                <v:textbox style="mso-fit-shape-to-text:t">
                  <w:txbxContent>
                    <w:p w:rsidR="00C103C8" w:rsidRDefault="00C103C8" w:rsidP="00C103C8">
                      <w:r>
                        <w:rPr>
                          <w:rFonts w:ascii="新細明體" w:hAnsi="新細明體"/>
                          <w:b/>
                          <w:color w:val="000000"/>
                          <w:sz w:val="22"/>
                          <w:szCs w:val="32"/>
                        </w:rPr>
                        <w:t>附表</w:t>
                      </w:r>
                      <w:r>
                        <w:rPr>
                          <w:rFonts w:ascii="新細明體" w:eastAsia="Arial Unicode MS" w:hAnsi="新細明體"/>
                          <w:b/>
                          <w:color w:val="000000"/>
                          <w:sz w:val="2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000000"/>
          <w:sz w:val="32"/>
          <w:szCs w:val="36"/>
        </w:rPr>
        <w:t>臺南市立</w: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國民中（小）學</w:t>
      </w:r>
      <w:r>
        <w:rPr>
          <w:rFonts w:eastAsia="標楷體"/>
          <w:b/>
          <w:color w:val="000000"/>
          <w:sz w:val="32"/>
          <w:szCs w:val="36"/>
        </w:rPr>
        <w:t>______</w:t>
      </w:r>
      <w:r>
        <w:rPr>
          <w:rFonts w:eastAsia="標楷體"/>
          <w:b/>
          <w:color w:val="000000"/>
          <w:sz w:val="32"/>
          <w:szCs w:val="36"/>
        </w:rPr>
        <w:t>學年度</w:t>
      </w:r>
    </w:p>
    <w:p w:rsidR="00C103C8" w:rsidRDefault="00C103C8" w:rsidP="00C103C8">
      <w:pPr>
        <w:spacing w:after="120" w:line="460" w:lineRule="exact"/>
        <w:jc w:val="center"/>
        <w:rPr>
          <w:rFonts w:eastAsia="標楷體"/>
          <w:b/>
          <w:color w:val="000000"/>
          <w:sz w:val="32"/>
          <w:szCs w:val="36"/>
        </w:rPr>
      </w:pPr>
      <w:r>
        <w:rPr>
          <w:rFonts w:eastAsia="標楷體"/>
          <w:b/>
          <w:color w:val="000000"/>
          <w:sz w:val="32"/>
          <w:szCs w:val="36"/>
        </w:rPr>
        <w:t>教學觀察（公開授課）－觀察後回饋會談紀錄表</w:t>
      </w:r>
      <w:r>
        <w:rPr>
          <w:rFonts w:eastAsia="標楷體"/>
          <w:b/>
          <w:color w:val="000000"/>
          <w:sz w:val="32"/>
          <w:szCs w:val="36"/>
        </w:rPr>
        <w:t>(</w:t>
      </w:r>
      <w:r>
        <w:rPr>
          <w:rFonts w:eastAsia="標楷體"/>
          <w:b/>
          <w:color w:val="000000"/>
          <w:sz w:val="32"/>
          <w:szCs w:val="36"/>
        </w:rPr>
        <w:t>參考範例</w:t>
      </w:r>
      <w:r>
        <w:rPr>
          <w:rFonts w:eastAsia="標楷體"/>
          <w:b/>
          <w:color w:val="000000"/>
          <w:sz w:val="32"/>
          <w:szCs w:val="36"/>
        </w:rPr>
        <w:t>)</w:t>
      </w:r>
    </w:p>
    <w:tbl>
      <w:tblPr>
        <w:tblW w:w="106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2"/>
      </w:tblGrid>
      <w:tr w:rsidR="00C103C8" w:rsidTr="008756BF">
        <w:tblPrEx>
          <w:tblCellMar>
            <w:top w:w="0" w:type="dxa"/>
            <w:bottom w:w="0" w:type="dxa"/>
          </w:tblCellMar>
        </w:tblPrEx>
        <w:trPr>
          <w:trHeight w:val="1804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50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授課教師：</w:t>
            </w:r>
            <w:r>
              <w:rPr>
                <w:rFonts w:ascii="Calibri" w:eastAsia="標楷體" w:hAnsi="Calibri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sz w:val="28"/>
                <w:szCs w:val="28"/>
              </w:rPr>
              <w:t>任教年級：</w:t>
            </w:r>
            <w:r>
              <w:rPr>
                <w:rFonts w:ascii="Calibri" w:eastAsia="標楷體" w:hAnsi="Calibri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sz w:val="28"/>
                <w:szCs w:val="28"/>
              </w:rPr>
              <w:t>任教領域</w:t>
            </w:r>
            <w:r>
              <w:rPr>
                <w:rFonts w:ascii="Calibri" w:eastAsia="標楷體" w:hAnsi="Calibri"/>
                <w:sz w:val="28"/>
                <w:szCs w:val="28"/>
              </w:rPr>
              <w:t>/</w:t>
            </w:r>
            <w:r>
              <w:rPr>
                <w:rFonts w:ascii="Calibri" w:eastAsia="標楷體" w:hAnsi="Calibri"/>
                <w:sz w:val="28"/>
                <w:szCs w:val="28"/>
              </w:rPr>
              <w:t>科目：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C103C8" w:rsidRDefault="00C103C8" w:rsidP="008756BF">
            <w:pPr>
              <w:spacing w:line="50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回饋人員：</w:t>
            </w:r>
            <w:r>
              <w:rPr>
                <w:rFonts w:ascii="Calibri" w:eastAsia="標楷體" w:hAnsi="Calibri"/>
                <w:sz w:val="28"/>
                <w:szCs w:val="28"/>
              </w:rPr>
              <w:t>__________</w:t>
            </w:r>
            <w:r>
              <w:rPr>
                <w:rFonts w:ascii="Calibri" w:eastAsia="標楷體" w:hAnsi="Calibri"/>
                <w:sz w:val="28"/>
                <w:szCs w:val="28"/>
              </w:rPr>
              <w:t>任教年級：</w:t>
            </w:r>
            <w:r>
              <w:rPr>
                <w:rFonts w:ascii="Calibri" w:eastAsia="標楷體" w:hAnsi="Calibri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Calibri" w:eastAsia="標楷體" w:hAnsi="Calibri"/>
                <w:sz w:val="28"/>
                <w:szCs w:val="28"/>
              </w:rPr>
              <w:t>任教領域</w:t>
            </w:r>
            <w:r>
              <w:rPr>
                <w:rFonts w:ascii="Calibri" w:eastAsia="標楷體" w:hAnsi="Calibri"/>
                <w:sz w:val="28"/>
                <w:szCs w:val="28"/>
              </w:rPr>
              <w:t>/</w:t>
            </w:r>
            <w:r>
              <w:rPr>
                <w:rFonts w:ascii="Calibri" w:eastAsia="標楷體" w:hAnsi="Calibri"/>
                <w:sz w:val="28"/>
                <w:szCs w:val="28"/>
              </w:rPr>
              <w:t>科目：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     </w:t>
            </w:r>
          </w:p>
          <w:p w:rsidR="00C103C8" w:rsidRDefault="00C103C8" w:rsidP="008756BF">
            <w:pPr>
              <w:spacing w:line="50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教學單元：；教學節次：共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Calibri" w:eastAsia="標楷體" w:hAnsi="Calibri"/>
                <w:sz w:val="28"/>
                <w:szCs w:val="28"/>
              </w:rPr>
              <w:t>節，本次教學為第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Calibri" w:eastAsia="標楷體" w:hAnsi="Calibri"/>
                <w:sz w:val="28"/>
                <w:szCs w:val="28"/>
              </w:rPr>
              <w:t>節</w:t>
            </w:r>
          </w:p>
          <w:p w:rsidR="00C103C8" w:rsidRDefault="00C103C8" w:rsidP="008756BF">
            <w:pPr>
              <w:spacing w:line="50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回饋會談日期：</w:t>
            </w:r>
            <w:r>
              <w:rPr>
                <w:rFonts w:ascii="Calibri" w:eastAsia="標楷體" w:hAnsi="Calibri"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___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日地點：</w:t>
            </w:r>
            <w:r>
              <w:rPr>
                <w:rFonts w:ascii="Calibri" w:eastAsia="標楷體" w:hAnsi="Calibri"/>
                <w:bCs/>
                <w:sz w:val="28"/>
                <w:szCs w:val="28"/>
              </w:rPr>
              <w:t>____</w:t>
            </w:r>
          </w:p>
        </w:tc>
      </w:tr>
      <w:tr w:rsidR="00C103C8" w:rsidTr="008756BF">
        <w:tblPrEx>
          <w:tblCellMar>
            <w:top w:w="0" w:type="dxa"/>
            <w:bottom w:w="0" w:type="dxa"/>
          </w:tblCellMar>
        </w:tblPrEx>
        <w:trPr>
          <w:trHeight w:val="9455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C8" w:rsidRDefault="00C103C8" w:rsidP="008756B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請依據觀察工具之紀錄分析內容，與授課教師討論後填寫：</w:t>
            </w:r>
          </w:p>
          <w:p w:rsidR="00C103C8" w:rsidRDefault="00C103C8" w:rsidP="00C103C8">
            <w:pPr>
              <w:widowControl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C103C8" w:rsidRDefault="00C103C8" w:rsidP="008756B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:rsidR="00C103C8" w:rsidRDefault="00C103C8" w:rsidP="008756B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:rsidR="00C103C8" w:rsidRDefault="00C103C8" w:rsidP="00C103C8">
            <w:pPr>
              <w:widowControl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C103C8" w:rsidRDefault="00C103C8" w:rsidP="008756B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  <w:p w:rsidR="00C103C8" w:rsidRDefault="00C103C8" w:rsidP="00C103C8">
            <w:pPr>
              <w:widowControl/>
              <w:numPr>
                <w:ilvl w:val="0"/>
                <w:numId w:val="1"/>
              </w:numPr>
              <w:spacing w:after="120" w:line="480" w:lineRule="exact"/>
              <w:ind w:left="661" w:hanging="661"/>
            </w:pPr>
            <w:r>
              <w:rPr>
                <w:rFonts w:ascii="Calibri" w:eastAsia="標楷體" w:hAnsi="Calibri"/>
                <w:sz w:val="28"/>
                <w:szCs w:val="28"/>
              </w:rPr>
              <w:t>授課教師預定專業成長計畫</w:t>
            </w:r>
            <w:r>
              <w:rPr>
                <w:rFonts w:ascii="Calibri" w:eastAsia="標楷體" w:hAnsi="Calibri"/>
                <w:color w:val="FF0000"/>
                <w:sz w:val="28"/>
                <w:szCs w:val="28"/>
              </w:rPr>
              <w:t>（於回饋人員與授課教師討論後，由回饋人員填寫）</w:t>
            </w:r>
            <w:r>
              <w:rPr>
                <w:rFonts w:ascii="Calibri" w:eastAsia="標楷體" w:hAnsi="Calibri"/>
                <w:sz w:val="28"/>
                <w:szCs w:val="28"/>
              </w:rPr>
              <w:t>：</w:t>
            </w:r>
          </w:p>
          <w:tbl>
            <w:tblPr>
              <w:tblW w:w="1025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C103C8" w:rsidTr="008756BF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360" w:lineRule="exact"/>
                    <w:jc w:val="center"/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成長指標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360" w:lineRule="exact"/>
                    <w:jc w:val="center"/>
                    <w:rPr>
                      <w:rFonts w:ascii="Calibri" w:eastAsia="標楷體" w:hAnsi="Calibri"/>
                      <w:sz w:val="28"/>
                      <w:szCs w:val="22"/>
                    </w:rPr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成長方式</w:t>
                  </w:r>
                </w:p>
                <w:p w:rsidR="00C103C8" w:rsidRDefault="00C103C8" w:rsidP="008756BF">
                  <w:pPr>
                    <w:spacing w:line="360" w:lineRule="exact"/>
                    <w:jc w:val="center"/>
                    <w:rPr>
                      <w:rFonts w:ascii="Calibri" w:eastAsia="標楷體" w:hAnsi="Calibri"/>
                      <w:szCs w:val="22"/>
                    </w:rPr>
                  </w:pPr>
                  <w:r>
                    <w:rPr>
                      <w:rFonts w:ascii="Calibri" w:eastAsia="標楷體" w:hAnsi="Calibri"/>
                      <w:szCs w:val="22"/>
                    </w:rPr>
                    <w:t>(</w:t>
                  </w:r>
                  <w:r>
                    <w:rPr>
                      <w:rFonts w:ascii="Calibri" w:eastAsia="標楷體" w:hAnsi="Calibri"/>
                      <w:szCs w:val="22"/>
                    </w:rPr>
                    <w:t>研讀書籍、參加研習、觀看錄影帶、諮詢資深教師、參加學習社群、重新試驗教學、其他：請文字敘述</w:t>
                  </w:r>
                  <w:r>
                    <w:rPr>
                      <w:rFonts w:ascii="Calibri" w:eastAsia="標楷體" w:hAnsi="Calibri"/>
                      <w:szCs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360" w:lineRule="exact"/>
                    <w:jc w:val="center"/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360" w:lineRule="exact"/>
                    <w:jc w:val="center"/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360" w:lineRule="exact"/>
                    <w:jc w:val="center"/>
                  </w:pPr>
                  <w:r>
                    <w:rPr>
                      <w:rFonts w:ascii="Calibri" w:eastAsia="標楷體" w:hAnsi="Calibri"/>
                      <w:sz w:val="28"/>
                      <w:szCs w:val="22"/>
                    </w:rPr>
                    <w:t>預計完成日期</w:t>
                  </w:r>
                </w:p>
              </w:tc>
            </w:tr>
            <w:tr w:rsidR="00C103C8" w:rsidTr="008756BF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  <w:tr w:rsidR="00C103C8" w:rsidTr="008756BF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  <w:tr w:rsidR="00C103C8" w:rsidTr="008756BF">
              <w:tblPrEx>
                <w:tblCellMar>
                  <w:top w:w="0" w:type="dxa"/>
                  <w:bottom w:w="0" w:type="dxa"/>
                </w:tblCellMar>
              </w:tblPrEx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color w:val="2E74B5"/>
                      <w:szCs w:val="22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3C8" w:rsidRDefault="00C103C8" w:rsidP="008756BF">
                  <w:pPr>
                    <w:spacing w:line="240" w:lineRule="exact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</w:tbl>
          <w:p w:rsidR="00C103C8" w:rsidRDefault="00C103C8" w:rsidP="008756BF">
            <w:pPr>
              <w:widowControl/>
              <w:spacing w:line="320" w:lineRule="exact"/>
              <w:rPr>
                <w:rFonts w:ascii="Calibri" w:eastAsia="標楷體" w:hAnsi="Calibri"/>
                <w:color w:val="FF0000"/>
                <w:sz w:val="22"/>
                <w:szCs w:val="28"/>
              </w:rPr>
            </w:pPr>
          </w:p>
          <w:p w:rsidR="00C103C8" w:rsidRDefault="00C103C8" w:rsidP="00C103C8">
            <w:pPr>
              <w:widowControl/>
              <w:numPr>
                <w:ilvl w:val="0"/>
                <w:numId w:val="1"/>
              </w:numPr>
              <w:spacing w:before="120" w:line="480" w:lineRule="exact"/>
              <w:ind w:left="661" w:hanging="661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回饋人員的學習與收穫：</w:t>
            </w:r>
          </w:p>
        </w:tc>
      </w:tr>
    </w:tbl>
    <w:p w:rsidR="00C103C8" w:rsidRDefault="00C103C8" w:rsidP="00C103C8">
      <w:pPr>
        <w:widowControl/>
        <w:tabs>
          <w:tab w:val="left" w:pos="1377"/>
        </w:tabs>
        <w:spacing w:before="120"/>
        <w:rPr>
          <w:rFonts w:ascii="標楷體" w:eastAsia="標楷體" w:hAnsi="標楷體"/>
          <w:color w:val="000000"/>
          <w:sz w:val="28"/>
          <w:szCs w:val="32"/>
        </w:rPr>
      </w:pPr>
      <w:r>
        <w:rPr>
          <w:rFonts w:ascii="標楷體" w:eastAsia="標楷體" w:hAnsi="標楷體"/>
          <w:color w:val="000000"/>
          <w:sz w:val="28"/>
          <w:szCs w:val="32"/>
        </w:rPr>
        <w:t>附註：</w:t>
      </w:r>
    </w:p>
    <w:p w:rsidR="00C103C8" w:rsidRDefault="00C103C8" w:rsidP="00C103C8">
      <w:pPr>
        <w:widowControl/>
        <w:tabs>
          <w:tab w:val="left" w:pos="1377"/>
        </w:tabs>
        <w:spacing w:before="120"/>
      </w:pPr>
      <w:r>
        <w:rPr>
          <w:rFonts w:ascii="標楷體" w:eastAsia="標楷體" w:hAnsi="標楷體"/>
          <w:color w:val="000000"/>
          <w:sz w:val="28"/>
          <w:szCs w:val="32"/>
        </w:rPr>
        <w:t>紀錄表件，學校可參考「學習共同體」、「教師專業發展實踐方案」、「分組合作學習」等相關教育理念、計畫模式之觀察紀錄表件格式，於共同備課時擇定適合者使用之。</w:t>
      </w:r>
    </w:p>
    <w:p w:rsidR="00477DB6" w:rsidRPr="00C103C8" w:rsidRDefault="00477DB6">
      <w:bookmarkStart w:id="0" w:name="_GoBack"/>
      <w:bookmarkEnd w:id="0"/>
    </w:p>
    <w:sectPr w:rsidR="00477DB6" w:rsidRPr="00C103C8">
      <w:footerReference w:type="default" r:id="rId8"/>
      <w:pgSz w:w="11906" w:h="16838"/>
      <w:pgMar w:top="102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魏碑體">
    <w:altName w:val="Arabic Typesetting"/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C3" w:rsidRDefault="00C103C8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AE5AC3" w:rsidRDefault="00C103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C3" w:rsidRDefault="00C103C8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:rsidR="00AE5AC3" w:rsidRDefault="00C103C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C3" w:rsidRDefault="00C103C8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</w:t>
    </w:r>
    <w:r>
      <w:rPr>
        <w:lang w:val="zh-TW"/>
      </w:rPr>
      <w:fldChar w:fldCharType="end"/>
    </w:r>
  </w:p>
  <w:p w:rsidR="00AE5AC3" w:rsidRDefault="00C103C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7A0"/>
    <w:multiLevelType w:val="multilevel"/>
    <w:tmpl w:val="662869A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C8"/>
    <w:rsid w:val="00477DB6"/>
    <w:rsid w:val="00C103C8"/>
    <w:rsid w:val="00DA164A"/>
    <w:rsid w:val="00F1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3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03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C103C8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3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03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C103C8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2018-11-16T00:27:00Z</dcterms:created>
  <dcterms:modified xsi:type="dcterms:W3CDTF">2018-11-16T00:28:00Z</dcterms:modified>
</cp:coreProperties>
</file>