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4E" w:rsidRPr="00D4164E" w:rsidRDefault="00D4164E" w:rsidP="00D4164E">
      <w:pPr>
        <w:pStyle w:val="a8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D4164E">
        <w:rPr>
          <w:rFonts w:ascii="標楷體" w:eastAsia="標楷體" w:hAnsi="標楷體" w:hint="eastAsia"/>
          <w:sz w:val="40"/>
          <w:szCs w:val="40"/>
        </w:rPr>
        <w:t>2015年臺南市12U世界杯棒球錦標賽英語小志工甄選</w:t>
      </w:r>
    </w:p>
    <w:p w:rsidR="00526679" w:rsidRPr="00D4164E" w:rsidRDefault="00D4164E" w:rsidP="00526679">
      <w:pPr>
        <w:spacing w:line="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D4164E">
        <w:rPr>
          <w:rFonts w:ascii="Arial" w:eastAsia="標楷體" w:hAnsi="Arial" w:cs="Arial" w:hint="eastAsia"/>
          <w:b/>
          <w:color w:val="FF0000"/>
          <w:sz w:val="40"/>
          <w:szCs w:val="40"/>
        </w:rPr>
        <w:t>考生注意事項</w:t>
      </w:r>
    </w:p>
    <w:p w:rsidR="00526679" w:rsidRPr="004A22F7" w:rsidRDefault="004A22F7" w:rsidP="00526679">
      <w:pPr>
        <w:spacing w:line="0" w:lineRule="atLeast"/>
        <w:rPr>
          <w:rFonts w:ascii="Arial" w:eastAsia="標楷體" w:hAnsi="Arial" w:cs="Arial"/>
          <w:b/>
          <w:sz w:val="32"/>
        </w:rPr>
      </w:pPr>
      <w:r>
        <w:rPr>
          <w:rFonts w:ascii="Arial" w:eastAsia="標楷體" w:hAnsi="Arial" w:cs="Arial" w:hint="eastAsia"/>
          <w:b/>
          <w:sz w:val="32"/>
        </w:rPr>
        <w:t xml:space="preserve">                       </w:t>
      </w:r>
      <w:r w:rsidRPr="00D4164E">
        <w:rPr>
          <w:rFonts w:ascii="Arial" w:eastAsia="標楷體" w:hAnsi="Arial" w:cs="Arial" w:hint="eastAsia"/>
          <w:b/>
          <w:sz w:val="32"/>
        </w:rPr>
        <w:t>請各校務必</w:t>
      </w:r>
      <w:r>
        <w:rPr>
          <w:rFonts w:ascii="Arial" w:eastAsia="標楷體" w:hAnsi="Arial" w:cs="Arial" w:hint="eastAsia"/>
          <w:b/>
          <w:sz w:val="32"/>
        </w:rPr>
        <w:t>轉知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526679" w:rsidRPr="00206950" w:rsidTr="00395479">
        <w:trPr>
          <w:trHeight w:val="10703"/>
          <w:jc w:val="center"/>
        </w:trPr>
        <w:tc>
          <w:tcPr>
            <w:tcW w:w="9557" w:type="dxa"/>
          </w:tcPr>
          <w:p w:rsidR="004A22F7" w:rsidRPr="004A22F7" w:rsidRDefault="004A22F7" w:rsidP="004A22F7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sz w:val="32"/>
              </w:rPr>
              <w:t xml:space="preserve"> </w:t>
            </w:r>
            <w:r w:rsidRPr="004A22F7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【第</w:t>
            </w:r>
            <w:r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二</w:t>
            </w:r>
            <w:r w:rsidRPr="004A22F7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階段</w:t>
            </w:r>
            <w:r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口試</w:t>
            </w:r>
            <w:r w:rsidRPr="004A22F7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】</w:t>
            </w:r>
          </w:p>
          <w:p w:rsidR="00526679" w:rsidRPr="004A22F7" w:rsidRDefault="00526679" w:rsidP="00A947EB">
            <w:pPr>
              <w:pStyle w:val="a3"/>
              <w:spacing w:line="0" w:lineRule="atLeast"/>
              <w:ind w:leftChars="0" w:left="284"/>
              <w:rPr>
                <w:rFonts w:ascii="Arial" w:eastAsia="標楷體" w:hAnsi="Arial" w:cs="Arial"/>
                <w:b/>
                <w:sz w:val="32"/>
              </w:rPr>
            </w:pPr>
          </w:p>
          <w:p w:rsidR="004A22F7" w:rsidRPr="00B870FB" w:rsidRDefault="004A22F7" w:rsidP="004A22F7">
            <w:pPr>
              <w:pStyle w:val="a3"/>
              <w:widowControl w:val="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進入準備室後，手機請務必關機</w:t>
            </w:r>
            <w:r w:rsidRPr="00B870FB">
              <w:rPr>
                <w:rFonts w:ascii="Arial" w:eastAsia="標楷體" w:hAnsi="Arial" w:cs="Arial" w:hint="eastAsia"/>
                <w:sz w:val="28"/>
              </w:rPr>
              <w:t>。</w:t>
            </w:r>
          </w:p>
          <w:p w:rsidR="004A22F7" w:rsidRPr="00B870FB" w:rsidRDefault="004A22F7" w:rsidP="004A22F7">
            <w:pPr>
              <w:pStyle w:val="a3"/>
              <w:widowControl w:val="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候進</w:t>
            </w:r>
            <w:r w:rsidRPr="00B870FB">
              <w:rPr>
                <w:rFonts w:ascii="Arial" w:eastAsia="標楷體" w:hAnsi="Arial" w:cs="Arial" w:hint="eastAsia"/>
                <w:sz w:val="28"/>
              </w:rPr>
              <w:t>點名後不得任意離開準備室</w:t>
            </w:r>
            <w:r>
              <w:rPr>
                <w:rFonts w:ascii="Arial" w:eastAsia="標楷體" w:hAnsi="Arial" w:cs="Arial" w:hint="eastAsia"/>
                <w:sz w:val="28"/>
              </w:rPr>
              <w:t>；</w:t>
            </w:r>
            <w:r w:rsidRPr="00B870FB">
              <w:rPr>
                <w:rFonts w:ascii="Arial" w:eastAsia="標楷體" w:hAnsi="Arial" w:cs="Arial" w:hint="eastAsia"/>
                <w:sz w:val="28"/>
              </w:rPr>
              <w:t>如需上洗手間或有其他特殊理由須離開，應先告知工作人員，俟回到準備室，需請工作人員重新確認身分。</w:t>
            </w:r>
          </w:p>
          <w:p w:rsidR="004A22F7" w:rsidRPr="004A22F7" w:rsidRDefault="004A22F7" w:rsidP="004A22F7">
            <w:pPr>
              <w:pStyle w:val="a3"/>
              <w:widowControl w:val="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英語自我介紹可自由發揮，內容型態不限，為不得超過一分鐘。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逾時者，委員得中止發表。口試以全英語進行。</w:t>
            </w:r>
          </w:p>
          <w:p w:rsidR="004A22F7" w:rsidRPr="00B870FB" w:rsidRDefault="004A22F7" w:rsidP="004A22F7">
            <w:pPr>
              <w:pStyle w:val="a3"/>
              <w:widowControl w:val="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 w:val="28"/>
              </w:rPr>
            </w:pPr>
            <w:r w:rsidRPr="00B870FB">
              <w:rPr>
                <w:rFonts w:ascii="Arial" w:eastAsia="標楷體" w:hAnsi="Arial" w:cs="Arial" w:hint="eastAsia"/>
                <w:sz w:val="28"/>
              </w:rPr>
              <w:t>口試於該試場應考時間，經正式唱名</w:t>
            </w:r>
            <w:r w:rsidRPr="00B870FB">
              <w:rPr>
                <w:rFonts w:ascii="Arial" w:eastAsia="標楷體" w:hAnsi="Arial" w:cs="Arial" w:hint="eastAsia"/>
                <w:sz w:val="28"/>
              </w:rPr>
              <w:t>3</w:t>
            </w:r>
            <w:r w:rsidRPr="00B870FB">
              <w:rPr>
                <w:rFonts w:ascii="Arial" w:eastAsia="標楷體" w:hAnsi="Arial" w:cs="Arial" w:hint="eastAsia"/>
                <w:sz w:val="28"/>
              </w:rPr>
              <w:t>次未到者，以遲到論；在排定時間內遲到入場者，扣該項成績</w:t>
            </w:r>
            <w:r w:rsidRPr="00B870FB">
              <w:rPr>
                <w:rFonts w:ascii="Arial" w:eastAsia="標楷體" w:hAnsi="Arial" w:cs="Arial" w:hint="eastAsia"/>
                <w:sz w:val="28"/>
              </w:rPr>
              <w:t>10</w:t>
            </w:r>
            <w:r w:rsidRPr="00B870FB">
              <w:rPr>
                <w:rFonts w:ascii="Arial" w:eastAsia="標楷體" w:hAnsi="Arial" w:cs="Arial" w:hint="eastAsia"/>
                <w:sz w:val="28"/>
              </w:rPr>
              <w:t>分，其應試時間為個人剩餘時間。</w:t>
            </w:r>
            <w:r w:rsidR="00395479">
              <w:rPr>
                <w:rFonts w:ascii="Arial" w:eastAsia="標楷體" w:hAnsi="Arial" w:cs="Arial" w:hint="eastAsia"/>
                <w:sz w:val="28"/>
              </w:rPr>
              <w:t>惟若超過面試時間，三次唱名不到者，取消資格，不得異議。</w:t>
            </w:r>
          </w:p>
          <w:p w:rsidR="004A22F7" w:rsidRPr="00B870FB" w:rsidRDefault="00395479" w:rsidP="004A22F7">
            <w:pPr>
              <w:pStyle w:val="a3"/>
              <w:widowControl w:val="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個人物品</w:t>
            </w:r>
            <w:r w:rsidR="004A22F7" w:rsidRPr="00B870FB">
              <w:rPr>
                <w:rFonts w:ascii="Arial" w:eastAsia="標楷體" w:hAnsi="Arial" w:cs="Arial" w:hint="eastAsia"/>
                <w:sz w:val="28"/>
              </w:rPr>
              <w:t>請</w:t>
            </w:r>
            <w:r>
              <w:rPr>
                <w:rFonts w:ascii="Arial" w:eastAsia="標楷體" w:hAnsi="Arial" w:cs="Arial" w:hint="eastAsia"/>
                <w:sz w:val="28"/>
              </w:rPr>
              <w:t>放置準備室</w:t>
            </w:r>
            <w:r w:rsidR="004A22F7" w:rsidRPr="00B870FB">
              <w:rPr>
                <w:rFonts w:ascii="Arial" w:eastAsia="標楷體" w:hAnsi="Arial" w:cs="Arial" w:hint="eastAsia"/>
                <w:sz w:val="28"/>
              </w:rPr>
              <w:t>，</w:t>
            </w:r>
            <w:r>
              <w:rPr>
                <w:rFonts w:ascii="Arial" w:eastAsia="標楷體" w:hAnsi="Arial" w:cs="Arial" w:hint="eastAsia"/>
                <w:sz w:val="28"/>
              </w:rPr>
              <w:t>貴重物品請隨身攜帶，</w:t>
            </w:r>
            <w:r w:rsidR="004A22F7" w:rsidRPr="00B870FB">
              <w:rPr>
                <w:rFonts w:ascii="Arial" w:eastAsia="標楷體" w:hAnsi="Arial" w:cs="Arial" w:hint="eastAsia"/>
                <w:sz w:val="28"/>
              </w:rPr>
              <w:t>工作人員不負保管責任。</w:t>
            </w:r>
          </w:p>
          <w:p w:rsidR="00395479" w:rsidRDefault="004A22F7" w:rsidP="00395479">
            <w:pPr>
              <w:pStyle w:val="a3"/>
              <w:widowControl w:val="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 w:val="28"/>
              </w:rPr>
            </w:pPr>
            <w:r w:rsidRPr="00B870FB">
              <w:rPr>
                <w:rFonts w:ascii="Arial" w:eastAsia="標楷體" w:hAnsi="Arial" w:cs="Arial" w:hint="eastAsia"/>
                <w:sz w:val="28"/>
              </w:rPr>
              <w:t>叫號入場即開始計時，所以若前一位考生尚未完全撤離，請不用等他離場，請立即開始。</w:t>
            </w:r>
          </w:p>
          <w:p w:rsidR="00526679" w:rsidRPr="00395479" w:rsidRDefault="00526679" w:rsidP="00395479">
            <w:pPr>
              <w:pStyle w:val="a3"/>
              <w:widowControl w:val="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Arial" w:eastAsia="標楷體" w:hAnsi="Arial" w:cs="Arial"/>
                <w:sz w:val="28"/>
              </w:rPr>
            </w:pPr>
            <w:r w:rsidRPr="00395479">
              <w:rPr>
                <w:rFonts w:ascii="Arial" w:eastAsia="標楷體" w:hAnsi="Arial" w:cs="Arial" w:hint="eastAsia"/>
                <w:sz w:val="28"/>
                <w:szCs w:val="28"/>
              </w:rPr>
              <w:t>口試時間</w:t>
            </w:r>
            <w:r w:rsidR="00395479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395479">
              <w:rPr>
                <w:rFonts w:ascii="Arial" w:eastAsia="標楷體" w:hAnsi="Arial" w:cs="Arial" w:hint="eastAsia"/>
                <w:sz w:val="28"/>
                <w:szCs w:val="28"/>
              </w:rPr>
              <w:t>分鐘，</w:t>
            </w:r>
            <w:r w:rsidR="00395479"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Pr="00395479">
              <w:rPr>
                <w:rFonts w:ascii="Arial" w:eastAsia="標楷體" w:hAnsi="Arial" w:cs="Arial" w:hint="eastAsia"/>
                <w:sz w:val="28"/>
                <w:szCs w:val="28"/>
              </w:rPr>
              <w:t>分鐘鈴響</w:t>
            </w:r>
            <w:r w:rsidRPr="00395479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395479">
              <w:rPr>
                <w:rFonts w:ascii="Arial" w:eastAsia="標楷體" w:hAnsi="Arial" w:cs="Arial" w:hint="eastAsia"/>
                <w:sz w:val="28"/>
                <w:szCs w:val="28"/>
              </w:rPr>
              <w:t>次時準備結束；</w:t>
            </w:r>
            <w:r w:rsidR="00395479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395479">
              <w:rPr>
                <w:rFonts w:ascii="Arial" w:eastAsia="標楷體" w:hAnsi="Arial" w:cs="Arial" w:hint="eastAsia"/>
                <w:sz w:val="28"/>
                <w:szCs w:val="28"/>
              </w:rPr>
              <w:t>分鐘鈴響</w:t>
            </w:r>
            <w:r w:rsidRPr="00395479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395479">
              <w:rPr>
                <w:rFonts w:ascii="Arial" w:eastAsia="標楷體" w:hAnsi="Arial" w:cs="Arial" w:hint="eastAsia"/>
                <w:sz w:val="28"/>
                <w:szCs w:val="28"/>
              </w:rPr>
              <w:t>次時立即離開，違者扣該項成績</w:t>
            </w:r>
            <w:r w:rsidRPr="00395479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395479">
              <w:rPr>
                <w:rFonts w:ascii="Arial" w:eastAsia="標楷體" w:hAnsi="Arial" w:cs="Arial" w:hint="eastAsia"/>
                <w:sz w:val="28"/>
                <w:szCs w:val="28"/>
              </w:rPr>
              <w:t>分。</w:t>
            </w:r>
          </w:p>
        </w:tc>
      </w:tr>
    </w:tbl>
    <w:p w:rsidR="00526679" w:rsidRDefault="00526679" w:rsidP="00526679">
      <w:pPr>
        <w:rPr>
          <w:rFonts w:ascii="Arial" w:eastAsia="標楷體" w:hAnsi="Arial" w:cs="Arial"/>
          <w:b/>
          <w:color w:val="FF0000"/>
          <w:sz w:val="44"/>
        </w:rPr>
      </w:pPr>
    </w:p>
    <w:sectPr w:rsidR="00526679" w:rsidSect="006A18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A2" w:rsidRDefault="00AE08A2" w:rsidP="009A0EF7">
      <w:r>
        <w:separator/>
      </w:r>
    </w:p>
  </w:endnote>
  <w:endnote w:type="continuationSeparator" w:id="0">
    <w:p w:rsidR="00AE08A2" w:rsidRDefault="00AE08A2" w:rsidP="009A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經典粗中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A2" w:rsidRDefault="00AE08A2" w:rsidP="009A0EF7">
      <w:r>
        <w:separator/>
      </w:r>
    </w:p>
  </w:footnote>
  <w:footnote w:type="continuationSeparator" w:id="0">
    <w:p w:rsidR="00AE08A2" w:rsidRDefault="00AE08A2" w:rsidP="009A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3163"/>
    <w:multiLevelType w:val="hybridMultilevel"/>
    <w:tmpl w:val="AAE6BE28"/>
    <w:lvl w:ilvl="0" w:tplc="34086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7C32EE"/>
    <w:multiLevelType w:val="hybridMultilevel"/>
    <w:tmpl w:val="BED45F92"/>
    <w:lvl w:ilvl="0" w:tplc="8C8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367912"/>
    <w:multiLevelType w:val="hybridMultilevel"/>
    <w:tmpl w:val="116E007C"/>
    <w:lvl w:ilvl="0" w:tplc="C7B4B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3062CD"/>
    <w:multiLevelType w:val="hybridMultilevel"/>
    <w:tmpl w:val="4F92F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D62464"/>
    <w:multiLevelType w:val="hybridMultilevel"/>
    <w:tmpl w:val="96165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F27190"/>
    <w:multiLevelType w:val="hybridMultilevel"/>
    <w:tmpl w:val="AAE6BE28"/>
    <w:lvl w:ilvl="0" w:tplc="34086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1D40C5"/>
    <w:multiLevelType w:val="hybridMultilevel"/>
    <w:tmpl w:val="116E007C"/>
    <w:lvl w:ilvl="0" w:tplc="C7B4B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B70E40"/>
    <w:multiLevelType w:val="hybridMultilevel"/>
    <w:tmpl w:val="96165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8E"/>
    <w:rsid w:val="002B0506"/>
    <w:rsid w:val="002D7304"/>
    <w:rsid w:val="00390998"/>
    <w:rsid w:val="00395479"/>
    <w:rsid w:val="004A22F7"/>
    <w:rsid w:val="004D2464"/>
    <w:rsid w:val="00526679"/>
    <w:rsid w:val="00610A4C"/>
    <w:rsid w:val="006276F9"/>
    <w:rsid w:val="006A18D3"/>
    <w:rsid w:val="006F1077"/>
    <w:rsid w:val="00762FA2"/>
    <w:rsid w:val="008115F3"/>
    <w:rsid w:val="009A0EF7"/>
    <w:rsid w:val="00A11F8E"/>
    <w:rsid w:val="00A76F26"/>
    <w:rsid w:val="00AA1941"/>
    <w:rsid w:val="00AE08A2"/>
    <w:rsid w:val="00B2377D"/>
    <w:rsid w:val="00B57E2C"/>
    <w:rsid w:val="00B870FB"/>
    <w:rsid w:val="00C76F83"/>
    <w:rsid w:val="00C92D14"/>
    <w:rsid w:val="00D32414"/>
    <w:rsid w:val="00D4164E"/>
    <w:rsid w:val="00E5476B"/>
    <w:rsid w:val="00EF34C5"/>
    <w:rsid w:val="00F11A40"/>
    <w:rsid w:val="00F5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CDE25D-45D7-4D90-BC34-F7501380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7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8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A0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A0EF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A0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A0EF7"/>
    <w:rPr>
      <w:sz w:val="20"/>
      <w:szCs w:val="20"/>
    </w:rPr>
  </w:style>
  <w:style w:type="paragraph" w:styleId="a8">
    <w:name w:val="Body Text"/>
    <w:basedOn w:val="a"/>
    <w:link w:val="a9"/>
    <w:rsid w:val="00D4164E"/>
    <w:pPr>
      <w:widowControl w:val="0"/>
      <w:spacing w:line="600" w:lineRule="exact"/>
    </w:pPr>
    <w:rPr>
      <w:rFonts w:ascii="經典粗中楷書" w:eastAsia="經典粗中楷書"/>
      <w:kern w:val="2"/>
      <w:sz w:val="30"/>
    </w:rPr>
  </w:style>
  <w:style w:type="character" w:customStyle="1" w:styleId="a9">
    <w:name w:val="本文 字元"/>
    <w:basedOn w:val="a0"/>
    <w:link w:val="a8"/>
    <w:rsid w:val="00D4164E"/>
    <w:rPr>
      <w:rFonts w:ascii="經典粗中楷書" w:eastAsia="經典粗中楷書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SYNNEX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2015-01-26T08:50:00Z</dcterms:created>
  <dcterms:modified xsi:type="dcterms:W3CDTF">2015-01-26T08:50:00Z</dcterms:modified>
</cp:coreProperties>
</file>