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2E" w:rsidRPr="00B25B1A" w:rsidRDefault="00B25B1A" w:rsidP="00B25B1A">
      <w:pPr>
        <w:jc w:val="center"/>
        <w:rPr>
          <w:rFonts w:ascii="標楷體" w:eastAsia="標楷體" w:hAnsi="標楷體"/>
          <w:sz w:val="52"/>
          <w:szCs w:val="52"/>
        </w:rPr>
      </w:pPr>
      <w:r w:rsidRPr="00B25B1A">
        <w:rPr>
          <w:rFonts w:ascii="標楷體" w:eastAsia="標楷體" w:hAnsi="標楷體" w:hint="eastAsia"/>
          <w:sz w:val="52"/>
          <w:szCs w:val="52"/>
        </w:rPr>
        <w:t>跟蹤騷擾防制</w:t>
      </w:r>
      <w:bookmarkStart w:id="0" w:name="_GoBack"/>
      <w:bookmarkEnd w:id="0"/>
      <w:r w:rsidRPr="00B25B1A">
        <w:rPr>
          <w:rFonts w:ascii="標楷體" w:eastAsia="標楷體" w:hAnsi="標楷體" w:hint="eastAsia"/>
          <w:sz w:val="52"/>
          <w:szCs w:val="52"/>
        </w:rPr>
        <w:t>法6月1日上路</w:t>
      </w:r>
    </w:p>
    <w:p w:rsidR="00B25B1A" w:rsidRDefault="00B25B1A">
      <w:r>
        <w:rPr>
          <w:noProof/>
        </w:rPr>
        <w:drawing>
          <wp:inline distT="0" distB="0" distL="0" distR="0" wp14:anchorId="7E018D00" wp14:editId="3700523A">
            <wp:extent cx="5274310" cy="3296444"/>
            <wp:effectExtent l="0" t="0" r="2540" b="0"/>
            <wp:docPr id="1" name="圖片 1" descr="跟騷法懶人包。（警方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跟騷法懶人包。（警方提供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1A" w:rsidRDefault="00B25B1A"/>
    <w:p w:rsidR="00B25B1A" w:rsidRDefault="00B25B1A">
      <w:pPr>
        <w:rPr>
          <w:rFonts w:hint="eastAsia"/>
        </w:rPr>
      </w:pPr>
    </w:p>
    <w:p w:rsidR="00B25B1A" w:rsidRDefault="00B25B1A">
      <w:r>
        <w:rPr>
          <w:noProof/>
        </w:rPr>
        <w:drawing>
          <wp:inline distT="0" distB="0" distL="0" distR="0" wp14:anchorId="3B71A753" wp14:editId="241F9048">
            <wp:extent cx="5274310" cy="3296444"/>
            <wp:effectExtent l="0" t="0" r="2540" b="0"/>
            <wp:docPr id="2" name="圖片 2" descr="跟騷法懶人包。（警方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跟騷法懶人包。（警方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1A" w:rsidRDefault="00B25B1A"/>
    <w:p w:rsidR="00B25B1A" w:rsidRDefault="00B25B1A"/>
    <w:p w:rsidR="00B25B1A" w:rsidRDefault="00B25B1A"/>
    <w:p w:rsidR="00B25B1A" w:rsidRDefault="00B25B1A"/>
    <w:p w:rsidR="00B25B1A" w:rsidRDefault="00B25B1A">
      <w:r>
        <w:rPr>
          <w:noProof/>
        </w:rPr>
        <w:lastRenderedPageBreak/>
        <w:drawing>
          <wp:inline distT="0" distB="0" distL="0" distR="0" wp14:anchorId="38939C84" wp14:editId="2A0DD273">
            <wp:extent cx="5274310" cy="3296444"/>
            <wp:effectExtent l="0" t="0" r="2540" b="0"/>
            <wp:docPr id="3" name="圖片 3" descr="跟騷法懶人包。（警方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跟騷法懶人包。（警方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1A" w:rsidRDefault="00B25B1A"/>
    <w:p w:rsidR="00B25B1A" w:rsidRDefault="00B25B1A"/>
    <w:p w:rsidR="00B25B1A" w:rsidRDefault="00B25B1A">
      <w:pPr>
        <w:rPr>
          <w:rFonts w:hint="eastAsia"/>
        </w:rPr>
      </w:pPr>
    </w:p>
    <w:p w:rsidR="00B25B1A" w:rsidRDefault="00B25B1A">
      <w:r w:rsidRPr="00B25B1A">
        <w:drawing>
          <wp:inline distT="0" distB="0" distL="0" distR="0">
            <wp:extent cx="5274310" cy="3296444"/>
            <wp:effectExtent l="0" t="0" r="2540" b="0"/>
            <wp:docPr id="4" name="圖片 4" descr="跟騷法懶人包。（警方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跟騷法懶人包。（警方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1A" w:rsidRDefault="00B25B1A"/>
    <w:p w:rsidR="00B25B1A" w:rsidRDefault="00B25B1A"/>
    <w:p w:rsidR="00B25B1A" w:rsidRDefault="00B25B1A"/>
    <w:p w:rsidR="00B25B1A" w:rsidRDefault="00B25B1A"/>
    <w:p w:rsidR="00B25B1A" w:rsidRDefault="00B25B1A"/>
    <w:p w:rsidR="00B25B1A" w:rsidRDefault="00B25B1A">
      <w:r w:rsidRPr="00B25B1A">
        <w:lastRenderedPageBreak/>
        <w:drawing>
          <wp:inline distT="0" distB="0" distL="0" distR="0">
            <wp:extent cx="5274310" cy="3296444"/>
            <wp:effectExtent l="0" t="0" r="2540" b="0"/>
            <wp:docPr id="5" name="圖片 5" descr="跟騷法懶人包。（警方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跟騷法懶人包。（警方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1A" w:rsidRDefault="00B25B1A"/>
    <w:p w:rsidR="00B25B1A" w:rsidRDefault="00B25B1A"/>
    <w:p w:rsidR="00B25B1A" w:rsidRDefault="00B25B1A"/>
    <w:p w:rsidR="00B25B1A" w:rsidRDefault="00B25B1A">
      <w:pPr>
        <w:rPr>
          <w:rFonts w:hint="eastAsia"/>
        </w:rPr>
      </w:pPr>
      <w:r>
        <w:rPr>
          <w:noProof/>
        </w:rPr>
        <w:drawing>
          <wp:inline distT="0" distB="0" distL="0" distR="0" wp14:anchorId="392FBB9A" wp14:editId="00B4E0B7">
            <wp:extent cx="5274310" cy="3296444"/>
            <wp:effectExtent l="0" t="0" r="2540" b="0"/>
            <wp:docPr id="6" name="圖片 6" descr="跟騷法懶人包。（警方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跟騷法懶人包。（警方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B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1A"/>
    <w:rsid w:val="0035542E"/>
    <w:rsid w:val="00B2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0F09"/>
  <w15:chartTrackingRefBased/>
  <w15:docId w15:val="{E10E901A-F4B0-448E-9A68-EDCC8912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2022-05-11T01:08:00Z</dcterms:created>
  <dcterms:modified xsi:type="dcterms:W3CDTF">2022-05-11T01:16:00Z</dcterms:modified>
</cp:coreProperties>
</file>