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A5" w:rsidRPr="006D54A8" w:rsidRDefault="008173A5" w:rsidP="008173A5">
      <w:pPr>
        <w:adjustRightInd w:val="0"/>
        <w:snapToGrid w:val="0"/>
        <w:jc w:val="center"/>
        <w:rPr>
          <w:rFonts w:eastAsia="標楷體" w:hAnsi="標楷體"/>
          <w:color w:val="000000" w:themeColor="text1"/>
          <w:sz w:val="52"/>
          <w:szCs w:val="28"/>
        </w:rPr>
      </w:pPr>
      <w:bookmarkStart w:id="0" w:name="_GoBack"/>
      <w:bookmarkEnd w:id="0"/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106</w:t>
      </w: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學年度教師專業發展實踐方案</w:t>
      </w:r>
    </w:p>
    <w:p w:rsidR="008173A5" w:rsidRPr="006D54A8" w:rsidRDefault="008173A5" w:rsidP="008173A5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r w:rsidRPr="006D54A8">
        <w:rPr>
          <w:rFonts w:eastAsia="標楷體" w:hAnsi="標楷體" w:hint="eastAsia"/>
          <w:color w:val="000000" w:themeColor="text1"/>
          <w:sz w:val="64"/>
          <w:szCs w:val="64"/>
        </w:rPr>
        <w:t>專業回饋</w:t>
      </w:r>
      <w:r w:rsidRPr="006D54A8">
        <w:rPr>
          <w:rFonts w:eastAsia="標楷體" w:hAnsi="標楷體"/>
          <w:color w:val="000000" w:themeColor="text1"/>
          <w:sz w:val="64"/>
          <w:szCs w:val="64"/>
        </w:rPr>
        <w:t>人</w:t>
      </w:r>
      <w:r w:rsidRPr="006D54A8">
        <w:rPr>
          <w:rFonts w:eastAsia="標楷體" w:hAnsi="標楷體" w:hint="eastAsia"/>
          <w:color w:val="000000" w:themeColor="text1"/>
          <w:sz w:val="64"/>
          <w:szCs w:val="64"/>
        </w:rPr>
        <w:t>才初</w:t>
      </w:r>
      <w:r w:rsidRPr="006D54A8">
        <w:rPr>
          <w:rFonts w:eastAsia="標楷體" w:hAnsi="標楷體"/>
          <w:color w:val="000000" w:themeColor="text1"/>
          <w:sz w:val="64"/>
          <w:szCs w:val="64"/>
        </w:rPr>
        <w:t>階認證手冊</w:t>
      </w:r>
    </w:p>
    <w:p w:rsidR="008173A5" w:rsidRPr="006D54A8" w:rsidRDefault="008173A5" w:rsidP="008173A5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</w:rPr>
      </w:pPr>
      <w:r w:rsidRPr="006D54A8">
        <w:rPr>
          <w:rFonts w:eastAsia="標楷體" w:hAnsi="標楷體"/>
          <w:color w:val="000000" w:themeColor="text1"/>
          <w:sz w:val="32"/>
          <w:szCs w:val="34"/>
        </w:rPr>
        <w:t>主辦單位：教育部</w:t>
      </w:r>
    </w:p>
    <w:p w:rsidR="008173A5" w:rsidRPr="006D54A8" w:rsidRDefault="008173A5" w:rsidP="008173A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 w:hAnsi="標楷體" w:hint="eastAsia"/>
          <w:color w:val="000000" w:themeColor="text1"/>
          <w:sz w:val="32"/>
          <w:szCs w:val="34"/>
        </w:rPr>
        <w:t>委託單位：國立臺灣師範大學</w:t>
      </w:r>
    </w:p>
    <w:p w:rsidR="008173A5" w:rsidRPr="006D54A8" w:rsidRDefault="008173A5" w:rsidP="008173A5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8173A5" w:rsidRPr="006D54A8" w:rsidRDefault="008173A5" w:rsidP="008173A5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國私立高中職教師專業發展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8173A5" w:rsidRPr="006D54A8" w:rsidRDefault="008173A5" w:rsidP="008173A5">
      <w:pPr>
        <w:jc w:val="center"/>
        <w:rPr>
          <w:rFonts w:eastAsia="標楷體"/>
          <w:color w:val="000000" w:themeColor="text1"/>
        </w:rPr>
      </w:pPr>
    </w:p>
    <w:p w:rsidR="008173A5" w:rsidRPr="006D54A8" w:rsidRDefault="008173A5" w:rsidP="008173A5">
      <w:pPr>
        <w:jc w:val="center"/>
        <w:rPr>
          <w:rFonts w:eastAsia="標楷體"/>
          <w:color w:val="000000" w:themeColor="text1"/>
        </w:rPr>
      </w:pPr>
    </w:p>
    <w:p w:rsidR="008173A5" w:rsidRPr="006D54A8" w:rsidRDefault="008173A5" w:rsidP="008173A5">
      <w:pPr>
        <w:adjustRightInd w:val="0"/>
        <w:snapToGrid w:val="0"/>
        <w:spacing w:line="460" w:lineRule="exact"/>
        <w:jc w:val="center"/>
        <w:rPr>
          <w:rFonts w:eastAsia="標楷體" w:hAnsi="標楷體"/>
          <w:color w:val="000000" w:themeColor="text1"/>
          <w:sz w:val="28"/>
          <w:szCs w:val="28"/>
        </w:rPr>
        <w:sectPr w:rsidR="008173A5" w:rsidRPr="006D54A8" w:rsidSect="00710025">
          <w:footerReference w:type="firs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6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8173A5" w:rsidRPr="006D54A8" w:rsidTr="00710025">
        <w:tc>
          <w:tcPr>
            <w:tcW w:w="9962" w:type="dxa"/>
            <w:gridSpan w:val="2"/>
          </w:tcPr>
          <w:p w:rsidR="008173A5" w:rsidRPr="006D54A8" w:rsidRDefault="008173A5" w:rsidP="00710025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壹、專業回饋人才初階認證流程說明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三、注意事項-----------------------------------------------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貳、專業回饋人才初階認證資料說明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三、認證資料表格-----------------------------------------------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表2-1、觀察紀錄表----------------------------------------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表3、教學觀察（公開授課）－觀察後回饋會談紀錄表-------------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專業回饋人才初階認證作業審查結果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申復表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13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14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專業回饋人員初階認證資料審查標準表--------------------------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</w:p>
        </w:tc>
      </w:tr>
    </w:tbl>
    <w:p w:rsidR="008173A5" w:rsidRPr="006D54A8" w:rsidRDefault="008173A5" w:rsidP="008173A5">
      <w:pPr>
        <w:adjustRightInd w:val="0"/>
        <w:snapToGrid w:val="0"/>
        <w:spacing w:line="460" w:lineRule="exact"/>
        <w:rPr>
          <w:rFonts w:eastAsia="標楷體" w:hAnsi="標楷體"/>
          <w:color w:val="000000" w:themeColor="text1"/>
          <w:sz w:val="28"/>
          <w:szCs w:val="28"/>
        </w:rPr>
      </w:pPr>
    </w:p>
    <w:p w:rsidR="008173A5" w:rsidRPr="006D54A8" w:rsidRDefault="008173A5" w:rsidP="008173A5">
      <w:pPr>
        <w:adjustRightInd w:val="0"/>
        <w:snapToGrid w:val="0"/>
        <w:spacing w:line="460" w:lineRule="exact"/>
        <w:rPr>
          <w:rFonts w:eastAsia="標楷體" w:hAnsi="標楷體"/>
          <w:color w:val="000000" w:themeColor="text1"/>
          <w:sz w:val="28"/>
          <w:szCs w:val="28"/>
        </w:rPr>
        <w:sectPr w:rsidR="008173A5" w:rsidRPr="006D54A8" w:rsidSect="00710025">
          <w:footerReference w:type="default" r:id="rId10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8173A5" w:rsidRPr="006D54A8" w:rsidRDefault="008173A5" w:rsidP="008173A5">
      <w:pPr>
        <w:pStyle w:val="a3"/>
        <w:numPr>
          <w:ilvl w:val="0"/>
          <w:numId w:val="3"/>
        </w:numPr>
        <w:spacing w:beforeLines="1200" w:before="4320"/>
        <w:ind w:leftChars="0" w:left="0" w:firstLine="0"/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lastRenderedPageBreak/>
        <w:t>專業回饋人才初階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認證</w:t>
      </w:r>
    </w:p>
    <w:p w:rsidR="008173A5" w:rsidRPr="006D54A8" w:rsidRDefault="008173A5" w:rsidP="008173A5">
      <w:pPr>
        <w:pStyle w:val="a3"/>
        <w:ind w:leftChars="0" w:left="0"/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流程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說明</w:t>
      </w:r>
    </w:p>
    <w:p w:rsidR="008173A5" w:rsidRPr="006D54A8" w:rsidRDefault="008173A5" w:rsidP="008173A5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32"/>
          <w:szCs w:val="32"/>
        </w:rPr>
        <w:sectPr w:rsidR="008173A5" w:rsidRPr="006D54A8" w:rsidSect="00710025">
          <w:footerReference w:type="default" r:id="rId11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8173A5" w:rsidRPr="006D54A8" w:rsidRDefault="008173A5" w:rsidP="008173A5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一、認證流程</w:t>
      </w:r>
    </w:p>
    <w:p w:rsidR="008173A5" w:rsidRPr="006D54A8" w:rsidRDefault="008173A5" w:rsidP="008173A5">
      <w:pPr>
        <w:spacing w:afterLines="50" w:after="180" w:line="460" w:lineRule="exact"/>
        <w:ind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/>
          <w:color w:val="000000" w:themeColor="text1"/>
          <w:sz w:val="28"/>
          <w:szCs w:val="28"/>
        </w:rPr>
        <w:t>專業回饋人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才初階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認證流程請見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下圖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。</w:t>
      </w:r>
    </w:p>
    <w:tbl>
      <w:tblPr>
        <w:tblStyle w:val="af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4"/>
        <w:gridCol w:w="2596"/>
        <w:gridCol w:w="1142"/>
        <w:gridCol w:w="283"/>
        <w:gridCol w:w="548"/>
        <w:gridCol w:w="1130"/>
        <w:gridCol w:w="1136"/>
        <w:gridCol w:w="78"/>
        <w:gridCol w:w="165"/>
      </w:tblGrid>
      <w:tr w:rsidR="008173A5" w:rsidRPr="006D54A8" w:rsidTr="00710025">
        <w:trPr>
          <w:gridAfter w:val="1"/>
          <w:wAfter w:w="83" w:type="pct"/>
          <w:trHeight w:val="1266"/>
          <w:jc w:val="center"/>
        </w:trPr>
        <w:tc>
          <w:tcPr>
            <w:tcW w:w="1448" w:type="pct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775AEFA" wp14:editId="68C6683C">
                      <wp:extent cx="1620000" cy="648000"/>
                      <wp:effectExtent l="19050" t="19050" r="37465" b="38100"/>
                      <wp:docPr id="313" name="燕尾形向右箭號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type w14:anchorId="2775AEFA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313" o:spid="_x0000_s102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" adj="16784">
                      <v:stroke dashstyle="dashDot"/>
                      <v:textbox inset=".5mm,.3mm,.5mm,.3mm">
                        <w:txbxContent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ind w:firstLineChars="100" w:firstLine="240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教師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完成專業回饋人才初階培訓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研習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(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6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小時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。</w:t>
            </w:r>
          </w:p>
          <w:p w:rsidR="008173A5" w:rsidRPr="006D54A8" w:rsidRDefault="008173A5" w:rsidP="00710025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教師專業學習社群（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1hr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8173A5" w:rsidRPr="006D54A8" w:rsidRDefault="008173A5" w:rsidP="00710025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教師專業發展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規準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2hr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8173A5" w:rsidRPr="006D54A8" w:rsidRDefault="008173A5" w:rsidP="00710025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教學觀察與專業回饋（</w:t>
            </w:r>
            <w:r w:rsidRPr="006D54A8">
              <w:rPr>
                <w:rFonts w:eastAsia="標楷體" w:hAnsi="標楷體"/>
                <w:color w:val="000000" w:themeColor="text1"/>
              </w:rPr>
              <w:t>3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09" w:type="pct"/>
            <w:gridSpan w:val="2"/>
            <w:vMerge w:val="restart"/>
            <w:tcBorders>
              <w:left w:val="single" w:sz="4" w:space="0" w:color="auto"/>
            </w:tcBorders>
          </w:tcPr>
          <w:p w:rsidR="008173A5" w:rsidRPr="006D54A8" w:rsidRDefault="00C31803" w:rsidP="00710025">
            <w:pPr>
              <w:jc w:val="both"/>
              <w:rPr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0B905B" wp14:editId="64ADDBA8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534670</wp:posOffset>
                      </wp:positionV>
                      <wp:extent cx="431800" cy="0"/>
                      <wp:effectExtent l="38100" t="133350" r="0" b="133350"/>
                      <wp:wrapNone/>
                      <wp:docPr id="10" name="直線單箭頭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18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0" o:spid="_x0000_s1026" type="#_x0000_t32" style="position:absolute;margin-left:-5.85pt;margin-top:42.1pt;width:34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" strokecolor="black [3213]" strokeweight="2.25pt">
                      <v:stroke endarrow="open" joinstyle="miter"/>
                    </v:shape>
                  </w:pict>
                </mc:Fallback>
              </mc:AlternateContent>
            </w:r>
            <w:r w:rsidR="006453C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965200</wp:posOffset>
                      </wp:positionV>
                      <wp:extent cx="361315" cy="1339850"/>
                      <wp:effectExtent l="0" t="0" r="19685" b="12700"/>
                      <wp:wrapNone/>
                      <wp:docPr id="19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1339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5C349E" w:rsidRDefault="00D47771" w:rsidP="008173A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5C349E">
                                    <w:rPr>
                                      <w:rFonts w:eastAsia="標楷體"/>
                                    </w:rPr>
                                    <w:t>未於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當學年取證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7" type="#_x0000_t202" style="position:absolute;left:0;text-align:left;margin-left:13.75pt;margin-top:76pt;width:28.45pt;height:10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">
                      <v:textbox style="layout-flow:vertical-ideographic">
                        <w:txbxContent>
                          <w:p w:rsidR="00D47771" w:rsidRPr="005C349E" w:rsidRDefault="00D47771" w:rsidP="008173A5">
                            <w:pPr>
                              <w:spacing w:line="28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C349E">
                              <w:rPr>
                                <w:rFonts w:eastAsia="標楷體"/>
                              </w:rPr>
                              <w:t>未於</w:t>
                            </w:r>
                            <w:r>
                              <w:rPr>
                                <w:rFonts w:eastAsia="標楷體" w:hint="eastAsia"/>
                              </w:rPr>
                              <w:t>當學年取證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53C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520700</wp:posOffset>
                      </wp:positionV>
                      <wp:extent cx="0" cy="431800"/>
                      <wp:effectExtent l="19050" t="19050" r="19050" b="635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318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0F8FEF5" id="直線接點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75pt,41pt" to="28.7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8173A5" w:rsidRPr="006D54A8" w:rsidTr="00710025">
        <w:trPr>
          <w:gridAfter w:val="1"/>
          <w:wAfter w:w="83" w:type="pct"/>
          <w:trHeight w:hRule="exact" w:val="510"/>
          <w:jc w:val="center"/>
        </w:trPr>
        <w:tc>
          <w:tcPr>
            <w:tcW w:w="1448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985B294" wp14:editId="0920ADDD">
                      <wp:extent cx="1620000" cy="648000"/>
                      <wp:effectExtent l="19050" t="19050" r="37465" b="38100"/>
                      <wp:docPr id="315" name="燕尾形向右箭號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8D4B65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2985B294" id="燕尾形向右箭號 315" o:spid="_x0000_s1028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Xc19VY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D47771" w:rsidRPr="008D4B65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6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5BA9F72" wp14:editId="2383C00B">
                      <wp:extent cx="0" cy="247650"/>
                      <wp:effectExtent l="95250" t="0" r="57150" b="38100"/>
                      <wp:docPr id="18" name="直線接點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58BFFF63" id="直線接點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PpUp31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9" w:type="pct"/>
            <w:gridSpan w:val="2"/>
            <w:vMerge/>
            <w:tcBorders>
              <w:left w:val="nil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trHeight w:val="480"/>
          <w:jc w:val="center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8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完成專業實踐事項</w:t>
            </w:r>
          </w:p>
        </w:tc>
        <w:tc>
          <w:tcPr>
            <w:tcW w:w="609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trHeight w:hRule="exact" w:val="510"/>
          <w:jc w:val="center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860" w:type="pct"/>
            <w:gridSpan w:val="5"/>
            <w:tcBorders>
              <w:top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06B217E" wp14:editId="78F09ACA">
                      <wp:extent cx="0" cy="247650"/>
                      <wp:effectExtent l="95250" t="0" r="57150" b="38100"/>
                      <wp:docPr id="19" name="直線接點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0339F352" id="直線接點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BVGwDa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9" w:type="pct"/>
            <w:gridSpan w:val="2"/>
            <w:vMerge/>
            <w:tcBorders>
              <w:left w:val="nil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jc w:val="center"/>
        </w:trPr>
        <w:tc>
          <w:tcPr>
            <w:tcW w:w="1448" w:type="pc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A0692EC" wp14:editId="793F4A7D">
                      <wp:extent cx="1620000" cy="648000"/>
                      <wp:effectExtent l="19050" t="19050" r="37465" b="38100"/>
                      <wp:docPr id="8" name="燕尾形向右箭號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8D4B65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5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4A0692EC" id="燕尾形向右箭號 8" o:spid="_x0000_s1029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" adj="16851">
                      <v:stroke dashstyle="dashDot"/>
                      <v:textbox inset=".5mm,.3mm,.5mm,.3mm">
                        <w:txbxContent>
                          <w:p w:rsidR="00D47771" w:rsidRPr="008D4B65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</w:t>
            </w:r>
            <w:r w:rsidRPr="006D54A8">
              <w:rPr>
                <w:rFonts w:eastAsia="標楷體" w:hint="eastAsia"/>
                <w:color w:val="000000" w:themeColor="text1"/>
              </w:rPr>
              <w:t>至教師專業發展支持作業平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臺線上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填寫認證資料，並確認系統產出之「專業回饋人才初階認證資料」無誤後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線上</w:t>
            </w:r>
            <w:r w:rsidRPr="006D54A8">
              <w:rPr>
                <w:rFonts w:eastAsia="標楷體"/>
                <w:color w:val="000000" w:themeColor="text1"/>
              </w:rPr>
              <w:t>提交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至</w:t>
            </w:r>
            <w:r w:rsidRPr="006D54A8">
              <w:rPr>
                <w:rFonts w:eastAsia="標楷體"/>
                <w:color w:val="000000" w:themeColor="text1"/>
              </w:rPr>
              <w:t>學校。</w:t>
            </w:r>
          </w:p>
        </w:tc>
        <w:tc>
          <w:tcPr>
            <w:tcW w:w="567" w:type="pct"/>
            <w:vMerge w:val="restart"/>
            <w:tcBorders>
              <w:left w:val="single" w:sz="4" w:space="0" w:color="auto"/>
            </w:tcBorders>
            <w:vAlign w:val="center"/>
          </w:tcPr>
          <w:p w:rsidR="008173A5" w:rsidRPr="00C31803" w:rsidRDefault="008173A5" w:rsidP="00710025">
            <w:pPr>
              <w:spacing w:line="360" w:lineRule="exact"/>
              <w:jc w:val="center"/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AC47F5" w:rsidP="00710025"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CFB985" wp14:editId="060D0FF7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-127000</wp:posOffset>
                      </wp:positionV>
                      <wp:extent cx="310515" cy="383540"/>
                      <wp:effectExtent l="39688" t="0" r="33972" b="129223"/>
                      <wp:wrapNone/>
                      <wp:docPr id="294" name="肘形接點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310515" cy="383540"/>
                              </a:xfrm>
                              <a:prstGeom prst="bentConnector2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3" coordsize="21600,21600" o:spt="33" o:oned="t" path="m,l21600,r,21600e" filled="f">
                      <v:stroke joinstyle="miter"/>
                      <v:path arrowok="t" fillok="f" o:connecttype="none"/>
                      <o:lock v:ext="edit" shapetype="t"/>
                    </v:shapetype>
                    <v:shape id="肘形接點 294" o:spid="_x0000_s1026" type="#_x0000_t33" style="position:absolute;margin-left:-2.7pt;margin-top:-10pt;width:24.45pt;height:30.2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" strokecolor="black [3213]" strokeweight="2.25pt">
                      <v:stroke endarrow="open"/>
                    </v:shape>
                  </w:pict>
                </mc:Fallback>
              </mc:AlternateContent>
            </w:r>
          </w:p>
        </w:tc>
      </w:tr>
      <w:tr w:rsidR="008173A5" w:rsidRPr="006D54A8" w:rsidTr="00033CDA">
        <w:trPr>
          <w:gridAfter w:val="1"/>
          <w:wAfter w:w="83" w:type="pct"/>
          <w:trHeight w:val="445"/>
          <w:jc w:val="center"/>
        </w:trPr>
        <w:tc>
          <w:tcPr>
            <w:tcW w:w="1448" w:type="pct"/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173A5" w:rsidRPr="006D54A8" w:rsidRDefault="00033CDA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8C5546A" wp14:editId="35442107">
                      <wp:extent cx="0" cy="247650"/>
                      <wp:effectExtent l="95250" t="0" r="57150" b="38100"/>
                      <wp:docPr id="20" name="直線接點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7A238DB0" id="直線接點 2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iLRA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B8RmIt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7" w:type="pct"/>
            <w:vMerge/>
            <w:tcBorders>
              <w:left w:val="single" w:sz="4" w:space="0" w:color="FFFFFF" w:themeColor="background1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jc w:val="center"/>
        </w:trPr>
        <w:tc>
          <w:tcPr>
            <w:tcW w:w="1448" w:type="pc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8498379" wp14:editId="57458382">
                      <wp:extent cx="1620000" cy="648000"/>
                      <wp:effectExtent l="19050" t="19050" r="37465" b="38100"/>
                      <wp:docPr id="9" name="燕尾形向右箭號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8D4B65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18498379" id="燕尾形向右箭號 9" o:spid="_x0000_s1030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" adj="16851">
                      <v:stroke dashstyle="dashDot"/>
                      <v:textbox inset=".5mm,.3mm,.5mm,.3mm">
                        <w:txbxContent>
                          <w:p w:rsidR="00D47771" w:rsidRPr="008D4B65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033CDA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學校至教師專業發展支持作業平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臺線上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提交認證教師之</w:t>
            </w:r>
            <w:r w:rsidRPr="006D54A8">
              <w:rPr>
                <w:rFonts w:eastAsia="標楷體" w:hint="eastAsia"/>
                <w:color w:val="000000" w:themeColor="text1"/>
              </w:rPr>
              <w:t>「專業回饋人才初階認證資料」至</w:t>
            </w:r>
            <w:r w:rsidR="00033CDA">
              <w:rPr>
                <w:rFonts w:eastAsia="標楷體" w:hint="eastAsia"/>
                <w:color w:val="000000" w:themeColor="text1"/>
              </w:rPr>
              <w:t>本</w:t>
            </w:r>
            <w:proofErr w:type="gramStart"/>
            <w:r w:rsidR="00033CDA">
              <w:rPr>
                <w:rFonts w:eastAsia="標楷體" w:hint="eastAsia"/>
                <w:color w:val="000000" w:themeColor="text1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</w:rPr>
              <w:t>教專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中心</w:t>
            </w:r>
            <w:r w:rsidRPr="006D54A8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trHeight w:val="385"/>
          <w:jc w:val="center"/>
        </w:trPr>
        <w:tc>
          <w:tcPr>
            <w:tcW w:w="1448" w:type="pct"/>
            <w:vMerge w:val="restart"/>
          </w:tcPr>
          <w:p w:rsidR="008173A5" w:rsidRPr="006D54A8" w:rsidRDefault="008173A5" w:rsidP="00710025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0D3082A" wp14:editId="5AED0959">
                      <wp:extent cx="1620000" cy="648000"/>
                      <wp:effectExtent l="19050" t="19050" r="37465" b="38100"/>
                      <wp:docPr id="13" name="燕尾形向右箭號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8D4B65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20D3082A" id="燕尾形向右箭號 13" o:spid="_x0000_s103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" adj="16851">
                      <v:stroke dashstyle="dashDot"/>
                      <v:textbox inset=".5mm,.3mm,.5mm,.3mm">
                        <w:txbxContent>
                          <w:p w:rsidR="00D47771" w:rsidRPr="008D4B65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033CDA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D920A2A" wp14:editId="369CA7C7">
                      <wp:extent cx="0" cy="247650"/>
                      <wp:effectExtent l="95250" t="0" r="57150" b="38100"/>
                      <wp:docPr id="21" name="直線接點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47382EA1" id="直線接點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LBePyx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7" w:type="pct"/>
            <w:vMerge/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jc w:val="center"/>
        </w:trPr>
        <w:tc>
          <w:tcPr>
            <w:tcW w:w="1448" w:type="pct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033CDA">
            <w:pPr>
              <w:spacing w:line="32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認證資料進行審查。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8173A5" w:rsidRPr="006D54A8" w:rsidTr="00033CDA">
        <w:trPr>
          <w:gridAfter w:val="1"/>
          <w:wAfter w:w="83" w:type="pct"/>
          <w:trHeight w:hRule="exact" w:val="502"/>
          <w:jc w:val="center"/>
        </w:trPr>
        <w:tc>
          <w:tcPr>
            <w:tcW w:w="1448" w:type="pct"/>
            <w:vMerge/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</w:tcBorders>
            <w:vAlign w:val="center"/>
          </w:tcPr>
          <w:p w:rsidR="008173A5" w:rsidRPr="006D54A8" w:rsidRDefault="00033CDA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5B5A0D4" wp14:editId="13E7A934">
                      <wp:extent cx="0" cy="247650"/>
                      <wp:effectExtent l="95250" t="0" r="57150" b="38100"/>
                      <wp:docPr id="22" name="直線接點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7FBC0E67" id="直線接點 2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cfRQ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AAiKcf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7" w:type="pct"/>
            <w:vMerge/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trHeight w:hRule="exact" w:val="1304"/>
          <w:jc w:val="center"/>
        </w:trPr>
        <w:tc>
          <w:tcPr>
            <w:tcW w:w="1448" w:type="pc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C7A1F92" wp14:editId="3419EBE5">
                      <wp:extent cx="1620000" cy="648000"/>
                      <wp:effectExtent l="19050" t="19050" r="37465" b="38100"/>
                      <wp:docPr id="12" name="燕尾形向右箭號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3C7A1F92" id="燕尾形向右箭號 12" o:spid="_x0000_s1032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" adj="16851">
                      <v:stroke dashstyle="dashDot"/>
                      <v:textbox inset=".5mm,.3mm,.5mm,.3mm">
                        <w:txbxContent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033CDA" w:rsidP="00710025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本</w:t>
            </w:r>
            <w:proofErr w:type="gramStart"/>
            <w:r>
              <w:rPr>
                <w:rFonts w:eastAsia="標楷體" w:hAnsi="標楷體" w:hint="eastAsia"/>
                <w:color w:val="000000" w:themeColor="text1"/>
              </w:rPr>
              <w:t>市教專</w:t>
            </w:r>
            <w:proofErr w:type="gramEnd"/>
            <w:r>
              <w:rPr>
                <w:rFonts w:eastAsia="標楷體" w:hAnsi="標楷體" w:hint="eastAsia"/>
                <w:color w:val="000000" w:themeColor="text1"/>
              </w:rPr>
              <w:t>中心</w:t>
            </w:r>
            <w:r w:rsidR="008173A5" w:rsidRPr="006D54A8">
              <w:rPr>
                <w:rFonts w:eastAsia="標楷體" w:hAnsi="標楷體"/>
                <w:color w:val="000000" w:themeColor="text1"/>
              </w:rPr>
              <w:t>核發</w:t>
            </w:r>
            <w:r w:rsidR="008173A5" w:rsidRPr="006D54A8">
              <w:rPr>
                <w:rFonts w:eastAsia="標楷體" w:hAnsi="標楷體" w:hint="eastAsia"/>
                <w:color w:val="000000" w:themeColor="text1"/>
              </w:rPr>
              <w:t>專業回饋人才初階</w:t>
            </w:r>
            <w:r w:rsidR="008173A5" w:rsidRPr="006D54A8">
              <w:rPr>
                <w:rFonts w:eastAsia="標楷體" w:hAnsi="標楷體"/>
                <w:color w:val="000000" w:themeColor="text1"/>
              </w:rPr>
              <w:t>證書</w:t>
            </w: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教師專業發展支持作業平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臺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發給研習證明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線上證明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22" w:type="pct"/>
            <w:gridSpan w:val="2"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jc w:val="center"/>
        </w:trPr>
        <w:tc>
          <w:tcPr>
            <w:tcW w:w="4917" w:type="pct"/>
            <w:gridSpan w:val="8"/>
            <w:vAlign w:val="center"/>
          </w:tcPr>
          <w:p w:rsidR="008173A5" w:rsidRPr="006D54A8" w:rsidRDefault="008173A5" w:rsidP="0071002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專業回饋人才初階認證流程圖</w:t>
            </w:r>
          </w:p>
        </w:tc>
      </w:tr>
    </w:tbl>
    <w:p w:rsidR="008173A5" w:rsidRPr="006D54A8" w:rsidRDefault="008173A5" w:rsidP="008173A5">
      <w:pPr>
        <w:rPr>
          <w:rFonts w:ascii="標楷體" w:eastAsia="標楷體" w:hAnsi="標楷體"/>
          <w:color w:val="000000" w:themeColor="text1"/>
        </w:rPr>
        <w:sectPr w:rsidR="008173A5" w:rsidRPr="006D54A8" w:rsidSect="00710025">
          <w:footerReference w:type="default" r:id="rId12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8173A5" w:rsidRPr="006D54A8" w:rsidRDefault="008173A5" w:rsidP="008173A5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三、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注意事項</w:t>
      </w:r>
    </w:p>
    <w:p w:rsidR="008173A5" w:rsidRPr="006D54A8" w:rsidRDefault="008173A5" w:rsidP="008173A5">
      <w:pPr>
        <w:adjustRightInd w:val="0"/>
        <w:snapToGrid w:val="0"/>
        <w:spacing w:line="460" w:lineRule="exact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（一）</w:t>
      </w:r>
      <w:r w:rsidRPr="006D54A8">
        <w:rPr>
          <w:rFonts w:eastAsia="標楷體" w:hAnsi="標楷體"/>
          <w:b/>
          <w:color w:val="000000" w:themeColor="text1"/>
          <w:sz w:val="32"/>
          <w:szCs w:val="32"/>
        </w:rPr>
        <w:t>認證資格保留說明</w:t>
      </w:r>
    </w:p>
    <w:p w:rsidR="008173A5" w:rsidRPr="006D54A8" w:rsidRDefault="008173A5" w:rsidP="008173A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自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參與專業回饋人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才初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階培訓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實體研習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課程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起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，認證資格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於當學年有效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。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未於當學年完成取證者，則須重新參加實體研習。</w:t>
      </w:r>
    </w:p>
    <w:p w:rsidR="008173A5" w:rsidRPr="006D54A8" w:rsidRDefault="008173A5" w:rsidP="008173A5">
      <w:pPr>
        <w:spacing w:line="460" w:lineRule="exact"/>
        <w:outlineLvl w:val="0"/>
        <w:rPr>
          <w:rFonts w:eastAsia="標楷體"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（二）取證資格</w:t>
      </w:r>
    </w:p>
    <w:p w:rsidR="008173A5" w:rsidRPr="006D54A8" w:rsidRDefault="008173A5" w:rsidP="008173A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教師須於完成專業回饋人才初階培訓實體研習課程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6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小時後，再完成專業實踐事項，並由各縣市決定是否審查。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證書永久有效，</w:t>
      </w:r>
      <w:proofErr w:type="gramStart"/>
      <w:r w:rsidRPr="006D54A8">
        <w:rPr>
          <w:rFonts w:eastAsia="標楷體" w:hAnsi="標楷體"/>
          <w:color w:val="000000" w:themeColor="text1"/>
          <w:sz w:val="28"/>
          <w:szCs w:val="28"/>
        </w:rPr>
        <w:t>無換證</w:t>
      </w:r>
      <w:proofErr w:type="gramEnd"/>
      <w:r w:rsidRPr="006D54A8">
        <w:rPr>
          <w:rFonts w:eastAsia="標楷體" w:hAnsi="標楷體"/>
          <w:color w:val="000000" w:themeColor="text1"/>
          <w:sz w:val="28"/>
          <w:szCs w:val="28"/>
        </w:rPr>
        <w:t>機制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8173A5" w:rsidRPr="006D54A8" w:rsidRDefault="008173A5" w:rsidP="008173A5">
      <w:pPr>
        <w:adjustRightInd w:val="0"/>
        <w:snapToGrid w:val="0"/>
        <w:spacing w:line="460" w:lineRule="exact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（三）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學年度認證方式</w:t>
      </w:r>
    </w:p>
    <w:p w:rsidR="008173A5" w:rsidRPr="006D54A8" w:rsidRDefault="008173A5" w:rsidP="008173A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  <w:sectPr w:rsidR="008173A5" w:rsidRPr="006D54A8" w:rsidSect="00710025">
          <w:footerReference w:type="default" r:id="rId13"/>
          <w:pgSz w:w="11906" w:h="16838"/>
          <w:pgMar w:top="1440" w:right="1080" w:bottom="1440" w:left="1080" w:header="510" w:footer="397" w:gutter="0"/>
          <w:cols w:space="425"/>
          <w:titlePg/>
          <w:docGrid w:type="lines" w:linePitch="360"/>
        </w:sect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學年度（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學年度之認證手冊規定，或</w:t>
      </w:r>
      <w:proofErr w:type="gramStart"/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用本認證手冊之規定辦理認證。</w:t>
      </w:r>
    </w:p>
    <w:p w:rsidR="008173A5" w:rsidRPr="006D54A8" w:rsidRDefault="008173A5" w:rsidP="008173A5">
      <w:pPr>
        <w:adjustRightInd w:val="0"/>
        <w:snapToGrid w:val="0"/>
        <w:spacing w:beforeLines="1200" w:before="4320" w:afterLines="50" w:after="180" w:line="480" w:lineRule="exact"/>
        <w:jc w:val="center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lastRenderedPageBreak/>
        <w:t>貳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、專業回饋人</w:t>
      </w: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才初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階認證</w:t>
      </w:r>
    </w:p>
    <w:p w:rsidR="008173A5" w:rsidRPr="006D54A8" w:rsidRDefault="008173A5" w:rsidP="008173A5">
      <w:pPr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資料說明</w:t>
      </w:r>
    </w:p>
    <w:p w:rsidR="008173A5" w:rsidRPr="006D54A8" w:rsidRDefault="008173A5" w:rsidP="008173A5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  <w:sectPr w:rsidR="008173A5" w:rsidRPr="006D54A8" w:rsidSect="00710025">
          <w:footerReference w:type="first" r:id="rId14"/>
          <w:type w:val="oddPage"/>
          <w:pgSz w:w="11906" w:h="16838"/>
          <w:pgMar w:top="1440" w:right="1080" w:bottom="1440" w:left="1080" w:header="510" w:footer="397" w:gutter="0"/>
          <w:cols w:space="425"/>
          <w:titlePg/>
          <w:docGrid w:type="lines" w:linePitch="360"/>
        </w:sectPr>
      </w:pPr>
    </w:p>
    <w:p w:rsidR="008173A5" w:rsidRPr="006D54A8" w:rsidRDefault="008173A5" w:rsidP="008173A5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02"/>
        <w:gridCol w:w="1559"/>
        <w:gridCol w:w="6157"/>
        <w:gridCol w:w="832"/>
      </w:tblGrid>
      <w:tr w:rsidR="008173A5" w:rsidRPr="006D54A8" w:rsidTr="00710025">
        <w:trPr>
          <w:trHeight w:val="551"/>
          <w:tblHeader/>
          <w:jc w:val="center"/>
        </w:trPr>
        <w:tc>
          <w:tcPr>
            <w:tcW w:w="2761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6157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83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8173A5" w:rsidRPr="006D54A8" w:rsidTr="00710025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6157" w:type="dxa"/>
            <w:vAlign w:val="center"/>
          </w:tcPr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3.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4.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5.</w:t>
            </w:r>
            <w:r w:rsidRPr="006D54A8">
              <w:rPr>
                <w:rFonts w:eastAsia="標楷體"/>
                <w:color w:val="000000" w:themeColor="text1"/>
              </w:rPr>
              <w:t>觀察時間依公開授課規定，以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83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份</w:t>
            </w:r>
          </w:p>
        </w:tc>
      </w:tr>
      <w:tr w:rsidR="008173A5" w:rsidRPr="006D54A8" w:rsidTr="00710025">
        <w:trPr>
          <w:trHeight w:val="551"/>
          <w:jc w:val="center"/>
        </w:trPr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表2-1、</w:t>
            </w:r>
          </w:p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觀察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紀錄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表</w:t>
            </w:r>
          </w:p>
        </w:tc>
        <w:tc>
          <w:tcPr>
            <w:tcW w:w="6157" w:type="dxa"/>
          </w:tcPr>
          <w:p w:rsidR="008173A5" w:rsidRPr="006D54A8" w:rsidRDefault="008173A5" w:rsidP="00710025">
            <w:pPr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8173A5" w:rsidRPr="006D54A8" w:rsidRDefault="008173A5" w:rsidP="00710025">
            <w:pPr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紀錄表中「事實摘要敘述」欄：</w:t>
            </w:r>
          </w:p>
          <w:p w:rsidR="008173A5" w:rsidRPr="006D54A8" w:rsidRDefault="008173A5" w:rsidP="00710025">
            <w:pPr>
              <w:spacing w:line="4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(1)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能呈現具體客觀事實且</w:t>
            </w:r>
            <w:r w:rsidRPr="006D54A8">
              <w:rPr>
                <w:rFonts w:eastAsia="標楷體"/>
                <w:color w:val="000000" w:themeColor="text1"/>
              </w:rPr>
              <w:t>完整詳實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(2)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所呈現之事實摘要能與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7</w:t>
            </w:r>
            <w:r w:rsidRPr="006D54A8">
              <w:rPr>
                <w:rFonts w:eastAsia="標楷體"/>
                <w:color w:val="000000" w:themeColor="text1"/>
              </w:rPr>
              <w:t>成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以上之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檢核重點相對應</w:t>
            </w:r>
            <w:r w:rsidRPr="006D54A8">
              <w:rPr>
                <w:rFonts w:eastAsia="標楷體"/>
                <w:color w:val="000000" w:themeColor="text1"/>
              </w:rPr>
              <w:t>，且足以判斷所能達成指標的評量等級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 xml:space="preserve">3. 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能確實勾選紀錄表中之「評量」欄位。</w:t>
            </w:r>
          </w:p>
        </w:tc>
        <w:tc>
          <w:tcPr>
            <w:tcW w:w="83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1份</w:t>
            </w:r>
          </w:p>
        </w:tc>
      </w:tr>
      <w:tr w:rsidR="008173A5" w:rsidRPr="006D54A8" w:rsidTr="00710025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6157" w:type="dxa"/>
          </w:tcPr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與學待調整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3.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4.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83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1份</w:t>
            </w:r>
          </w:p>
        </w:tc>
      </w:tr>
      <w:tr w:rsidR="008173A5" w:rsidRPr="006D54A8" w:rsidTr="00710025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89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認證資料切勿抄襲或仿照其他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教師敘寫內容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</w:tc>
      </w:tr>
    </w:tbl>
    <w:p w:rsidR="008173A5" w:rsidRPr="006D54A8" w:rsidRDefault="008173A5" w:rsidP="008173A5">
      <w:pPr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/>
          <w:b/>
          <w:color w:val="000000" w:themeColor="text1"/>
          <w:sz w:val="32"/>
          <w:szCs w:val="28"/>
        </w:rPr>
        <w:br w:type="page"/>
      </w:r>
    </w:p>
    <w:p w:rsidR="008173A5" w:rsidRPr="006D54A8" w:rsidRDefault="008173A5" w:rsidP="008173A5">
      <w:pPr>
        <w:spacing w:beforeLines="50" w:before="180"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/>
          <w:b/>
          <w:color w:val="000000" w:themeColor="text1"/>
          <w:sz w:val="32"/>
          <w:szCs w:val="28"/>
        </w:rPr>
        <w:lastRenderedPageBreak/>
        <w:t>二、認證資料繳交方式</w:t>
      </w:r>
    </w:p>
    <w:p w:rsidR="008173A5" w:rsidRPr="006D54A8" w:rsidRDefault="008173A5" w:rsidP="008173A5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kern w:val="0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kern w:val="0"/>
          <w:sz w:val="28"/>
          <w:szCs w:val="28"/>
        </w:rPr>
        <w:t>學年度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專業回饋人才初</w:t>
      </w:r>
      <w:r w:rsidRPr="006D54A8">
        <w:rPr>
          <w:rFonts w:eastAsia="標楷體"/>
          <w:color w:val="000000" w:themeColor="text1"/>
          <w:sz w:val="28"/>
          <w:szCs w:val="28"/>
        </w:rPr>
        <w:t>階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認證</w:t>
      </w:r>
      <w:r w:rsidRPr="006D54A8">
        <w:rPr>
          <w:rFonts w:eastAsia="標楷體"/>
          <w:color w:val="000000" w:themeColor="text1"/>
          <w:sz w:val="28"/>
          <w:szCs w:val="28"/>
        </w:rPr>
        <w:t>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</w:t>
      </w:r>
      <w:r w:rsidRPr="006D54A8">
        <w:rPr>
          <w:rFonts w:eastAsia="標楷體" w:hint="eastAsia"/>
          <w:color w:val="000000" w:themeColor="text1"/>
          <w:sz w:val="28"/>
          <w:szCs w:val="28"/>
        </w:rPr>
        <w:t>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</w:t>
      </w:r>
      <w:r w:rsidRPr="006D54A8">
        <w:rPr>
          <w:rFonts w:eastAsia="標楷體" w:hint="eastAsia"/>
          <w:color w:val="000000" w:themeColor="text1"/>
          <w:sz w:val="28"/>
          <w:szCs w:val="28"/>
        </w:rPr>
        <w:t>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5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月，請教師逕行至教師專業發展支持作業平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臺線上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填寫相關認證資料。</w:t>
      </w:r>
    </w:p>
    <w:p w:rsidR="008173A5" w:rsidRPr="006D54A8" w:rsidRDefault="008173A5" w:rsidP="008173A5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28"/>
        </w:rPr>
        <w:t>三、認證資料表格</w:t>
      </w:r>
    </w:p>
    <w:p w:rsidR="008173A5" w:rsidRPr="006D54A8" w:rsidRDefault="008173A5" w:rsidP="008173A5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8173A5" w:rsidRPr="006D54A8" w:rsidRDefault="008173A5" w:rsidP="008173A5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8173A5" w:rsidRPr="006D54A8" w:rsidSect="00710025">
          <w:footerReference w:type="first" r:id="rId15"/>
          <w:type w:val="oddPage"/>
          <w:pgSz w:w="11906" w:h="16838"/>
          <w:pgMar w:top="1440" w:right="1080" w:bottom="1440" w:left="1080" w:header="510" w:footer="397" w:gutter="0"/>
          <w:pgNumType w:start="5"/>
          <w:cols w:space="425"/>
          <w:titlePg/>
          <w:docGrid w:type="lines" w:linePitch="360"/>
        </w:sect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8173A5" w:rsidRPr="006D54A8" w:rsidRDefault="008173A5" w:rsidP="008173A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8173A5" w:rsidRPr="006D54A8" w:rsidTr="00710025">
        <w:trPr>
          <w:jc w:val="center"/>
        </w:trPr>
        <w:tc>
          <w:tcPr>
            <w:tcW w:w="10522" w:type="dxa"/>
          </w:tcPr>
          <w:p w:rsidR="008173A5" w:rsidRPr="006D54A8" w:rsidRDefault="008173A5" w:rsidP="00710025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8173A5" w:rsidRPr="006D54A8" w:rsidRDefault="008173A5" w:rsidP="00710025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8173A5" w:rsidRPr="006D54A8" w:rsidTr="00710025">
        <w:trPr>
          <w:jc w:val="center"/>
        </w:trPr>
        <w:tc>
          <w:tcPr>
            <w:tcW w:w="10522" w:type="dxa"/>
          </w:tcPr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例如：紙筆測驗、學習單、提問、發表、實作評量、實驗、小組討論、自評、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互評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、角色扮演、作業、專題報告、其他。）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(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系統提供小日曆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:rsidR="008173A5" w:rsidRPr="006D54A8" w:rsidRDefault="008173A5" w:rsidP="00710025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8173A5" w:rsidRPr="006D54A8" w:rsidRDefault="008173A5" w:rsidP="008173A5">
      <w:pPr>
        <w:rPr>
          <w:rFonts w:eastAsia="標楷體"/>
          <w:color w:val="000000" w:themeColor="text1"/>
        </w:r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8173A5" w:rsidRPr="006D54A8" w:rsidSect="00710025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8173A5" w:rsidRPr="006D54A8" w:rsidTr="00710025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8173A5" w:rsidRPr="006D54A8" w:rsidRDefault="008173A5" w:rsidP="00710025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8173A5" w:rsidRPr="006D54A8" w:rsidRDefault="008173A5" w:rsidP="00710025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8173A5" w:rsidRPr="006D54A8" w:rsidRDefault="008173A5" w:rsidP="00710025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8173A5" w:rsidRPr="006D54A8" w:rsidRDefault="008173A5" w:rsidP="00710025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8173A5" w:rsidRPr="006D54A8" w:rsidTr="00710025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:rsidR="008173A5" w:rsidRPr="006D54A8" w:rsidRDefault="008173A5" w:rsidP="00710025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8173A5" w:rsidRPr="006D54A8" w:rsidTr="00710025">
        <w:trPr>
          <w:cantSplit/>
          <w:trHeight w:val="1091"/>
          <w:tblHeader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8173A5" w:rsidRPr="006D54A8" w:rsidTr="00710025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新舊知能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8173A5" w:rsidRPr="006D54A8" w:rsidRDefault="008173A5" w:rsidP="00710025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737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737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8173A5" w:rsidRPr="006D54A8" w:rsidRDefault="008173A5" w:rsidP="00710025">
            <w:pPr>
              <w:spacing w:line="360" w:lineRule="auto"/>
              <w:ind w:left="157" w:hangingChars="68" w:hanging="157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補強性課程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8173A5" w:rsidRPr="006D54A8" w:rsidRDefault="008173A5" w:rsidP="008173A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8173A5" w:rsidRPr="006D54A8" w:rsidTr="00710025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173A5" w:rsidRPr="006D54A8" w:rsidRDefault="008173A5" w:rsidP="00710025">
            <w:pPr>
              <w:ind w:leftChars="50" w:left="115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8173A5" w:rsidRPr="006D54A8" w:rsidTr="00710025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8173A5" w:rsidRPr="006D54A8" w:rsidTr="00710025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964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8173A5" w:rsidRPr="006D54A8" w:rsidTr="00710025">
        <w:trPr>
          <w:cantSplit/>
          <w:trHeight w:val="964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737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850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8173A5" w:rsidRPr="006D54A8" w:rsidTr="00710025">
        <w:trPr>
          <w:cantSplit/>
          <w:trHeight w:val="850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8173A5" w:rsidRPr="006D54A8" w:rsidRDefault="008173A5" w:rsidP="008173A5">
      <w:pPr>
        <w:rPr>
          <w:rFonts w:eastAsia="標楷體"/>
          <w:color w:val="000000" w:themeColor="text1"/>
        </w:rPr>
      </w:pPr>
    </w:p>
    <w:p w:rsidR="008173A5" w:rsidRPr="006D54A8" w:rsidRDefault="008173A5" w:rsidP="008173A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8173A5" w:rsidRPr="006D54A8" w:rsidTr="00710025">
        <w:trPr>
          <w:trHeight w:val="1804"/>
          <w:jc w:val="center"/>
        </w:trPr>
        <w:tc>
          <w:tcPr>
            <w:tcW w:w="10602" w:type="dxa"/>
          </w:tcPr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8173A5" w:rsidRPr="006D54A8" w:rsidTr="00710025">
        <w:trPr>
          <w:trHeight w:val="10978"/>
          <w:jc w:val="center"/>
        </w:trPr>
        <w:tc>
          <w:tcPr>
            <w:tcW w:w="10602" w:type="dxa"/>
          </w:tcPr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8173A5" w:rsidRPr="006D54A8" w:rsidRDefault="008173A5" w:rsidP="00710025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與學待調整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8173A5" w:rsidRPr="006D54A8" w:rsidTr="00710025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(下拉選單、其他)</w:t>
                  </w:r>
                </w:p>
              </w:tc>
              <w:tc>
                <w:tcPr>
                  <w:tcW w:w="3969" w:type="dxa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(下拉選單：</w:t>
                  </w:r>
                  <w:proofErr w:type="gramStart"/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研</w:t>
                  </w:r>
                  <w:proofErr w:type="gramEnd"/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8173A5" w:rsidRPr="006D54A8" w:rsidTr="00710025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8173A5" w:rsidRPr="006D54A8" w:rsidTr="00710025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8173A5" w:rsidRPr="006D54A8" w:rsidTr="00710025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8173A5" w:rsidRPr="006D54A8" w:rsidRDefault="008173A5" w:rsidP="0071002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備註：可依實際需要增列表格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）</w:t>
            </w:r>
            <w:proofErr w:type="gramEnd"/>
          </w:p>
          <w:p w:rsidR="008173A5" w:rsidRPr="006D54A8" w:rsidRDefault="008173A5" w:rsidP="00710025">
            <w:pPr>
              <w:pStyle w:val="a3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173A5" w:rsidRPr="006D54A8" w:rsidRDefault="008173A5" w:rsidP="008173A5">
      <w:pPr>
        <w:rPr>
          <w:rFonts w:ascii="標楷體" w:eastAsia="標楷體" w:hAnsi="標楷體"/>
          <w:b/>
          <w:color w:val="000000" w:themeColor="text1"/>
          <w:szCs w:val="40"/>
        </w:rPr>
      </w:pPr>
      <w:r w:rsidRPr="006D54A8">
        <w:rPr>
          <w:rFonts w:ascii="標楷體" w:eastAsia="標楷體" w:hAnsi="標楷體"/>
          <w:b/>
          <w:color w:val="000000" w:themeColor="text1"/>
          <w:szCs w:val="40"/>
        </w:rPr>
        <w:br w:type="page"/>
      </w:r>
    </w:p>
    <w:p w:rsidR="008173A5" w:rsidRPr="006D54A8" w:rsidRDefault="008173A5" w:rsidP="008173A5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>專業回饋人才初階認證作業</w:t>
      </w:r>
    </w:p>
    <w:p w:rsidR="008173A5" w:rsidRPr="006D54A8" w:rsidRDefault="008173A5" w:rsidP="008173A5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審查結果申復表</w:t>
      </w:r>
    </w:p>
    <w:p w:rsidR="008173A5" w:rsidRPr="006D54A8" w:rsidRDefault="008173A5" w:rsidP="008173A5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如有相關證明資料，請連同申復表一併繳交)</w:t>
      </w:r>
    </w:p>
    <w:p w:rsidR="008173A5" w:rsidRPr="006D54A8" w:rsidRDefault="008173A5" w:rsidP="008173A5">
      <w:pPr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回饋人員姓名: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縣市/服務學校: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</w:p>
    <w:p w:rsidR="008173A5" w:rsidRPr="006D54A8" w:rsidRDefault="008173A5" w:rsidP="008173A5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收件編碼: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8173A5" w:rsidRPr="006D54A8" w:rsidTr="00710025">
        <w:trPr>
          <w:jc w:val="center"/>
        </w:trPr>
        <w:tc>
          <w:tcPr>
            <w:tcW w:w="527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8173A5" w:rsidRPr="006D54A8" w:rsidRDefault="008173A5" w:rsidP="0071002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(請將認證資料審查表之意見填入)</w:t>
            </w:r>
          </w:p>
        </w:tc>
        <w:tc>
          <w:tcPr>
            <w:tcW w:w="5272" w:type="dxa"/>
            <w:vAlign w:val="center"/>
          </w:tcPr>
          <w:p w:rsidR="008173A5" w:rsidRPr="006D54A8" w:rsidRDefault="008173A5" w:rsidP="0071002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回饋人員申復意見</w:t>
            </w:r>
          </w:p>
        </w:tc>
      </w:tr>
      <w:tr w:rsidR="008173A5" w:rsidRPr="006D54A8" w:rsidTr="00710025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8173A5" w:rsidRPr="006D54A8" w:rsidRDefault="008173A5" w:rsidP="00710025">
            <w:pPr>
              <w:spacing w:line="36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8173A5" w:rsidRPr="006D54A8" w:rsidRDefault="008173A5" w:rsidP="0071002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2" w:type="dxa"/>
          </w:tcPr>
          <w:p w:rsidR="008173A5" w:rsidRPr="006D54A8" w:rsidRDefault="008173A5" w:rsidP="00710025">
            <w:pPr>
              <w:spacing w:line="36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8173A5" w:rsidRPr="006D54A8" w:rsidRDefault="008173A5" w:rsidP="0071002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173A5" w:rsidRPr="006D54A8" w:rsidTr="00710025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  <w:u w:val="single"/>
              </w:rPr>
              <w:t>上傳相關佐證資料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：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僅限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一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檔案上傳：上傳前請合併資料，檔案格式限</w:t>
            </w:r>
            <w:proofErr w:type="spellStart"/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pdf</w:t>
            </w:r>
            <w:proofErr w:type="spellEnd"/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檔。</w:t>
            </w:r>
          </w:p>
          <w:p w:rsidR="008173A5" w:rsidRPr="006D54A8" w:rsidRDefault="008173A5" w:rsidP="00710025">
            <w:pPr>
              <w:spacing w:line="480" w:lineRule="exact"/>
              <w:ind w:left="231" w:hangingChars="100" w:hanging="231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:rsidR="008173A5" w:rsidRPr="006D54A8" w:rsidRDefault="008173A5" w:rsidP="008173A5">
      <w:pPr>
        <w:spacing w:beforeLines="100" w:before="3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日期：　　年　　月　　日(</w:t>
      </w:r>
      <w:r w:rsidRPr="006D54A8">
        <w:rPr>
          <w:rFonts w:ascii="標楷體" w:eastAsia="標楷體" w:hAnsi="標楷體" w:hint="eastAsia"/>
          <w:color w:val="000000" w:themeColor="text1"/>
          <w:sz w:val="26"/>
          <w:szCs w:val="26"/>
          <w:highlight w:val="yellow"/>
          <w:u w:val="single"/>
        </w:rPr>
        <w:t>小日曆</w:t>
      </w:r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8173A5" w:rsidRPr="006D54A8" w:rsidRDefault="008173A5" w:rsidP="008173A5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8173A5" w:rsidRPr="006D54A8" w:rsidTr="00710025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8173A5" w:rsidRPr="006D54A8" w:rsidRDefault="008173A5" w:rsidP="0071002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8173A5" w:rsidRPr="006D54A8" w:rsidRDefault="008173A5" w:rsidP="0071002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8173A5" w:rsidRPr="006D54A8" w:rsidRDefault="008173A5" w:rsidP="0071002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8173A5" w:rsidRPr="006D54A8" w:rsidTr="00710025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8173A5" w:rsidRPr="006D54A8" w:rsidTr="00710025">
        <w:trPr>
          <w:trHeight w:val="2166"/>
          <w:jc w:val="center"/>
        </w:trPr>
        <w:tc>
          <w:tcPr>
            <w:tcW w:w="704" w:type="dxa"/>
            <w:vMerge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8173A5" w:rsidRPr="006D54A8" w:rsidTr="00710025">
        <w:trPr>
          <w:trHeight w:val="2166"/>
          <w:jc w:val="center"/>
        </w:trPr>
        <w:tc>
          <w:tcPr>
            <w:tcW w:w="704" w:type="dxa"/>
            <w:vMerge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8173A5" w:rsidRPr="006D54A8" w:rsidTr="00710025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8173A5" w:rsidRPr="006D54A8" w:rsidRDefault="008173A5" w:rsidP="00710025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8173A5" w:rsidRPr="006D54A8" w:rsidTr="00710025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8173A5" w:rsidRPr="006D54A8" w:rsidRDefault="008173A5" w:rsidP="002D47E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8173A5" w:rsidRPr="006D54A8" w:rsidRDefault="008173A5" w:rsidP="002D47E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8173A5" w:rsidRPr="006D54A8" w:rsidTr="00710025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8173A5" w:rsidRPr="006D54A8" w:rsidRDefault="008173A5" w:rsidP="008173A5">
      <w:pPr>
        <w:rPr>
          <w:color w:val="000000" w:themeColor="text1"/>
        </w:r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8173A5" w:rsidRPr="006D54A8" w:rsidTr="00710025">
        <w:trPr>
          <w:trHeight w:val="1148"/>
          <w:jc w:val="center"/>
        </w:trPr>
        <w:tc>
          <w:tcPr>
            <w:tcW w:w="1980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8173A5" w:rsidRPr="006D54A8" w:rsidTr="00710025">
        <w:trPr>
          <w:trHeight w:val="1543"/>
          <w:jc w:val="center"/>
        </w:trPr>
        <w:tc>
          <w:tcPr>
            <w:tcW w:w="1980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173A5" w:rsidRPr="006D54A8" w:rsidTr="00710025">
        <w:trPr>
          <w:trHeight w:val="1543"/>
          <w:jc w:val="center"/>
        </w:trPr>
        <w:tc>
          <w:tcPr>
            <w:tcW w:w="1980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7938" w:type="dxa"/>
            <w:gridSpan w:val="5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8173A5" w:rsidRPr="006D54A8" w:rsidTr="00710025">
        <w:trPr>
          <w:trHeight w:val="1979"/>
          <w:jc w:val="center"/>
        </w:trPr>
        <w:tc>
          <w:tcPr>
            <w:tcW w:w="1980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710025">
            <w:pPr>
              <w:spacing w:afterLines="50" w:after="176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8173A5" w:rsidRPr="006D54A8" w:rsidTr="00710025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8173A5" w:rsidRPr="006D54A8" w:rsidTr="00710025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8173A5" w:rsidRPr="006D54A8" w:rsidRDefault="008173A5" w:rsidP="008173A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8173A5" w:rsidRPr="006D54A8" w:rsidSect="00710025">
          <w:headerReference w:type="default" r:id="rId16"/>
          <w:footerReference w:type="even" r:id="rId17"/>
          <w:footerReference w:type="default" r:id="rId18"/>
          <w:pgSz w:w="11906" w:h="16838" w:code="9"/>
          <w:pgMar w:top="720" w:right="720" w:bottom="720" w:left="720" w:header="567" w:footer="567" w:gutter="0"/>
          <w:cols w:space="425"/>
          <w:docGrid w:type="linesAndChars" w:linePitch="352" w:charSpace="-1939"/>
        </w:sectPr>
      </w:pPr>
    </w:p>
    <w:p w:rsidR="008173A5" w:rsidRPr="006D54A8" w:rsidRDefault="008173A5" w:rsidP="008173A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8173A5" w:rsidRPr="006D54A8" w:rsidRDefault="008173A5" w:rsidP="008173A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專業回饋人員初階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8173A5" w:rsidRPr="006D54A8" w:rsidRDefault="008173A5" w:rsidP="008173A5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780"/>
        <w:gridCol w:w="401"/>
        <w:gridCol w:w="1124"/>
        <w:gridCol w:w="1607"/>
        <w:gridCol w:w="4664"/>
        <w:gridCol w:w="1649"/>
      </w:tblGrid>
      <w:tr w:rsidR="008173A5" w:rsidRPr="006D54A8" w:rsidTr="00710025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8173A5" w:rsidRPr="006D54A8" w:rsidRDefault="008173A5" w:rsidP="00710025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8173A5" w:rsidRPr="006D54A8" w:rsidRDefault="008173A5" w:rsidP="00710025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8173A5" w:rsidRPr="006D54A8" w:rsidTr="00710025">
        <w:trPr>
          <w:trHeight w:val="340"/>
          <w:tblHeader/>
          <w:jc w:val="center"/>
        </w:trPr>
        <w:tc>
          <w:tcPr>
            <w:tcW w:w="1814" w:type="dxa"/>
            <w:gridSpan w:val="3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313" w:type="dxa"/>
            <w:gridSpan w:val="2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8173A5" w:rsidRPr="006D54A8" w:rsidTr="00710025">
        <w:trPr>
          <w:trHeight w:val="1134"/>
          <w:jc w:val="center"/>
        </w:trPr>
        <w:tc>
          <w:tcPr>
            <w:tcW w:w="1814" w:type="dxa"/>
            <w:gridSpan w:val="3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8173A5" w:rsidRPr="006D54A8" w:rsidRDefault="008173A5" w:rsidP="008173A5">
            <w:pPr>
              <w:pStyle w:val="a3"/>
              <w:widowControl w:val="0"/>
              <w:numPr>
                <w:ilvl w:val="0"/>
                <w:numId w:val="15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時間敘寫有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誤或不全。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8173A5" w:rsidRPr="006D54A8" w:rsidTr="00710025">
        <w:trPr>
          <w:trHeight w:val="1134"/>
          <w:jc w:val="center"/>
        </w:trPr>
        <w:tc>
          <w:tcPr>
            <w:tcW w:w="633" w:type="dxa"/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8173A5" w:rsidRPr="006D54A8" w:rsidRDefault="008173A5" w:rsidP="008173A5">
            <w:pPr>
              <w:widowControl w:val="0"/>
              <w:numPr>
                <w:ilvl w:val="0"/>
                <w:numId w:val="14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紀錄表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事實摘要敘述內容具體客觀且能對應檢核重點。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事實摘要敘述與指標之評量能正確對應。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事實摘要敘述過於簡略或未能對應檢核重點。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事實摘要敘述未能對應指標之評量。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未敘寫具體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8173A5" w:rsidRPr="006D54A8" w:rsidTr="00710025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8173A5" w:rsidRPr="006D54A8" w:rsidRDefault="008173A5" w:rsidP="008173A5">
            <w:pPr>
              <w:widowControl w:val="0"/>
              <w:numPr>
                <w:ilvl w:val="0"/>
                <w:numId w:val="14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8173A5" w:rsidRPr="006D54A8" w:rsidTr="008173A5">
        <w:trPr>
          <w:trHeight w:val="2287"/>
          <w:jc w:val="center"/>
        </w:trPr>
        <w:tc>
          <w:tcPr>
            <w:tcW w:w="10858" w:type="dxa"/>
            <w:gridSpan w:val="7"/>
          </w:tcPr>
          <w:p w:rsidR="008173A5" w:rsidRPr="006D54A8" w:rsidRDefault="008173A5" w:rsidP="00710025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8173A5" w:rsidRPr="006D54A8" w:rsidTr="00710025">
        <w:trPr>
          <w:trHeight w:val="609"/>
          <w:jc w:val="center"/>
        </w:trPr>
        <w:tc>
          <w:tcPr>
            <w:tcW w:w="4545" w:type="dxa"/>
            <w:gridSpan w:val="5"/>
            <w:vAlign w:val="center"/>
          </w:tcPr>
          <w:p w:rsidR="008173A5" w:rsidRPr="006D54A8" w:rsidRDefault="008173A5" w:rsidP="00710025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lastRenderedPageBreak/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相仿情形</w:t>
            </w:r>
          </w:p>
        </w:tc>
        <w:tc>
          <w:tcPr>
            <w:tcW w:w="6313" w:type="dxa"/>
            <w:gridSpan w:val="2"/>
            <w:vMerge w:val="restart"/>
            <w:vAlign w:val="center"/>
          </w:tcPr>
          <w:p w:rsidR="008173A5" w:rsidRPr="006D54A8" w:rsidRDefault="008173A5" w:rsidP="00710025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8173A5" w:rsidRPr="006D54A8" w:rsidRDefault="008173A5" w:rsidP="00710025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8173A5" w:rsidRPr="006D54A8" w:rsidTr="00710025">
        <w:trPr>
          <w:trHeight w:val="547"/>
          <w:jc w:val="center"/>
        </w:trPr>
        <w:tc>
          <w:tcPr>
            <w:tcW w:w="4545" w:type="dxa"/>
            <w:gridSpan w:val="5"/>
            <w:vAlign w:val="center"/>
          </w:tcPr>
          <w:p w:rsidR="008173A5" w:rsidRPr="006D54A8" w:rsidRDefault="008173A5" w:rsidP="00710025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313" w:type="dxa"/>
            <w:gridSpan w:val="2"/>
            <w:vMerge/>
          </w:tcPr>
          <w:p w:rsidR="008173A5" w:rsidRPr="006D54A8" w:rsidRDefault="008173A5" w:rsidP="00710025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8173A5" w:rsidRPr="006D54A8" w:rsidTr="00710025">
        <w:trPr>
          <w:trHeight w:val="306"/>
          <w:jc w:val="center"/>
        </w:trPr>
        <w:tc>
          <w:tcPr>
            <w:tcW w:w="141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查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委員</w:t>
            </w:r>
          </w:p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52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kinsoku w:val="0"/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</w:t>
            </w:r>
          </w:p>
          <w:p w:rsidR="008173A5" w:rsidRPr="006D54A8" w:rsidRDefault="008173A5" w:rsidP="00710025">
            <w:pPr>
              <w:kinsoku w:val="0"/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(±3等第)：</w:t>
            </w:r>
          </w:p>
          <w:p w:rsidR="008173A5" w:rsidRPr="006D54A8" w:rsidRDefault="008173A5" w:rsidP="00710025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8173A5" w:rsidRPr="006D54A8" w:rsidRDefault="008173A5" w:rsidP="00710025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(認證資料完整詳實，可取得證書)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~9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8173A5" w:rsidRPr="006D54A8" w:rsidTr="00710025">
        <w:trPr>
          <w:trHeight w:val="401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審)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~11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8173A5" w:rsidRPr="006D54A8" w:rsidTr="00710025">
        <w:trPr>
          <w:trHeight w:val="438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修正後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(認證資料有部分錯誤與疏漏，須補件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審)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12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~13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8173A5" w:rsidRPr="006D54A8" w:rsidTr="00710025">
        <w:trPr>
          <w:trHeight w:val="269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14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~15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8173A5" w:rsidRPr="006D54A8" w:rsidTr="00710025">
        <w:trPr>
          <w:trHeight w:val="568"/>
          <w:jc w:val="center"/>
        </w:trPr>
        <w:tc>
          <w:tcPr>
            <w:tcW w:w="293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7920" w:type="dxa"/>
            <w:gridSpan w:val="3"/>
            <w:vAlign w:val="center"/>
          </w:tcPr>
          <w:p w:rsidR="008173A5" w:rsidRPr="006D54A8" w:rsidRDefault="008173A5" w:rsidP="00710025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(補件資料修改完整，可取得證書)</w:t>
            </w:r>
          </w:p>
        </w:tc>
      </w:tr>
      <w:tr w:rsidR="008173A5" w:rsidRPr="006D54A8" w:rsidTr="00710025">
        <w:trPr>
          <w:trHeight w:val="568"/>
          <w:jc w:val="center"/>
        </w:trPr>
        <w:tc>
          <w:tcPr>
            <w:tcW w:w="293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0" w:type="dxa"/>
            <w:gridSpan w:val="3"/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594283" w:rsidRPr="008173A5" w:rsidRDefault="00594283" w:rsidP="008173A5"/>
    <w:sectPr w:rsidR="00594283" w:rsidRPr="008173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64" w:rsidRDefault="00D87C64">
      <w:r>
        <w:separator/>
      </w:r>
    </w:p>
  </w:endnote>
  <w:endnote w:type="continuationSeparator" w:id="0">
    <w:p w:rsidR="00D87C64" w:rsidRDefault="00D8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032856"/>
      <w:docPartObj>
        <w:docPartGallery w:val="Page Numbers (Bottom of Page)"/>
        <w:docPartUnique/>
      </w:docPartObj>
    </w:sdtPr>
    <w:sdtEndPr/>
    <w:sdtContent>
      <w:p w:rsidR="00D47771" w:rsidRDefault="00D47771" w:rsidP="007100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6B8" w:rsidRPr="001A06B8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71" w:rsidRDefault="00D47771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584769"/>
      <w:docPartObj>
        <w:docPartGallery w:val="Page Numbers (Bottom of Page)"/>
        <w:docPartUnique/>
      </w:docPartObj>
    </w:sdtPr>
    <w:sdtEndPr/>
    <w:sdtContent>
      <w:p w:rsidR="00D47771" w:rsidRDefault="00D87C64">
        <w:pPr>
          <w:pStyle w:val="a8"/>
          <w:jc w:val="center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437292"/>
      <w:docPartObj>
        <w:docPartGallery w:val="Page Numbers (Bottom of Page)"/>
        <w:docPartUnique/>
      </w:docPartObj>
    </w:sdtPr>
    <w:sdtEndPr/>
    <w:sdtContent>
      <w:p w:rsidR="00D47771" w:rsidRDefault="00D477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6B8" w:rsidRPr="001A06B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20337213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352837086"/>
          <w:docPartObj>
            <w:docPartGallery w:val="Page Numbers (Bottom of Page)"/>
            <w:docPartUnique/>
          </w:docPartObj>
        </w:sdtPr>
        <w:sdtEndPr/>
        <w:sdtContent>
          <w:p w:rsidR="00D47771" w:rsidRPr="00A8467A" w:rsidRDefault="00D47771" w:rsidP="00710025">
            <w:pPr>
              <w:pStyle w:val="a8"/>
              <w:jc w:val="center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1A06B8" w:rsidRPr="001A06B8">
              <w:rPr>
                <w:noProof/>
                <w:lang w:val="zh-TW"/>
              </w:rPr>
              <w:t>8</w:t>
            </w:r>
            <w:r>
              <w:fldChar w:fldCharType="end"/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180414"/>
      <w:docPartObj>
        <w:docPartGallery w:val="Page Numbers (Bottom of Page)"/>
        <w:docPartUnique/>
      </w:docPartObj>
    </w:sdtPr>
    <w:sdtEndPr/>
    <w:sdtContent>
      <w:p w:rsidR="00D47771" w:rsidRDefault="00D87C64" w:rsidP="00710025">
        <w:pPr>
          <w:pStyle w:val="a8"/>
          <w:jc w:val="center"/>
        </w:pP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888435"/>
      <w:docPartObj>
        <w:docPartGallery w:val="Page Numbers (Bottom of Page)"/>
        <w:docPartUnique/>
      </w:docPartObj>
    </w:sdtPr>
    <w:sdtEndPr/>
    <w:sdtContent>
      <w:p w:rsidR="00D47771" w:rsidRDefault="00D47771" w:rsidP="007100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6B8" w:rsidRPr="001A06B8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71" w:rsidRDefault="00D47771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</w:t>
    </w:r>
    <w:r>
      <w:rPr>
        <w:rStyle w:val="af5"/>
      </w:rPr>
      <w:fldChar w:fldCharType="end"/>
    </w:r>
  </w:p>
  <w:p w:rsidR="00D47771" w:rsidRDefault="00D47771">
    <w:pPr>
      <w:pStyle w:val="a8"/>
    </w:pPr>
  </w:p>
  <w:p w:rsidR="00D47771" w:rsidRDefault="00D47771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590750"/>
      <w:docPartObj>
        <w:docPartGallery w:val="Page Numbers (Bottom of Page)"/>
        <w:docPartUnique/>
      </w:docPartObj>
    </w:sdtPr>
    <w:sdtEndPr/>
    <w:sdtContent>
      <w:p w:rsidR="00D47771" w:rsidRDefault="00D477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6B8" w:rsidRPr="001A06B8">
          <w:rPr>
            <w:noProof/>
            <w:lang w:val="zh-TW"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64" w:rsidRDefault="00D87C64">
      <w:r>
        <w:separator/>
      </w:r>
    </w:p>
  </w:footnote>
  <w:footnote w:type="continuationSeparator" w:id="0">
    <w:p w:rsidR="00D87C64" w:rsidRDefault="00D87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71" w:rsidRDefault="00D477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10"/>
  </w:num>
  <w:num w:numId="9">
    <w:abstractNumId w:val="11"/>
  </w:num>
  <w:num w:numId="10">
    <w:abstractNumId w:val="13"/>
  </w:num>
  <w:num w:numId="11">
    <w:abstractNumId w:val="4"/>
  </w:num>
  <w:num w:numId="12">
    <w:abstractNumId w:val="0"/>
  </w:num>
  <w:num w:numId="13">
    <w:abstractNumId w:val="6"/>
  </w:num>
  <w:num w:numId="14">
    <w:abstractNumId w:val="7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A5"/>
    <w:rsid w:val="0000148B"/>
    <w:rsid w:val="00033CDA"/>
    <w:rsid w:val="001A06B8"/>
    <w:rsid w:val="002B6C59"/>
    <w:rsid w:val="002D47EF"/>
    <w:rsid w:val="0031005D"/>
    <w:rsid w:val="004031AF"/>
    <w:rsid w:val="00464AE8"/>
    <w:rsid w:val="00594283"/>
    <w:rsid w:val="005C0BA5"/>
    <w:rsid w:val="00630094"/>
    <w:rsid w:val="006453C4"/>
    <w:rsid w:val="006A1708"/>
    <w:rsid w:val="006A37E0"/>
    <w:rsid w:val="00710025"/>
    <w:rsid w:val="008173A5"/>
    <w:rsid w:val="009802BD"/>
    <w:rsid w:val="00A104C0"/>
    <w:rsid w:val="00A361C5"/>
    <w:rsid w:val="00AC47F5"/>
    <w:rsid w:val="00B71A60"/>
    <w:rsid w:val="00BC4D31"/>
    <w:rsid w:val="00C31803"/>
    <w:rsid w:val="00D47771"/>
    <w:rsid w:val="00D87C64"/>
    <w:rsid w:val="00FE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CEF7B-DF41-497F-BBC0-8CF99FC3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1009</Words>
  <Characters>5753</Characters>
  <Application>Microsoft Office Word</Application>
  <DocSecurity>0</DocSecurity>
  <Lines>47</Lines>
  <Paragraphs>13</Paragraphs>
  <ScaleCrop>false</ScaleCrop>
  <Company>Microsoft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2017-12-25T01:55:00Z</dcterms:created>
  <dcterms:modified xsi:type="dcterms:W3CDTF">2017-12-25T01:55:00Z</dcterms:modified>
</cp:coreProperties>
</file>