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C954D" w14:textId="77777777" w:rsidR="003A35F4" w:rsidRPr="009931A3" w:rsidRDefault="003A35F4" w:rsidP="009931A3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9931A3">
        <w:rPr>
          <w:rFonts w:ascii="微軟正黑體" w:eastAsia="微軟正黑體" w:hAnsi="微軟正黑體" w:hint="eastAsia"/>
          <w:b/>
          <w:sz w:val="36"/>
          <w:szCs w:val="36"/>
        </w:rPr>
        <w:t>白河國中七年級資訊科技課程講義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0144"/>
      </w:tblGrid>
      <w:tr w:rsidR="003A35F4" w:rsidRPr="003223A7" w14:paraId="2CFED875" w14:textId="77777777" w:rsidTr="00E2786A">
        <w:tc>
          <w:tcPr>
            <w:tcW w:w="10144" w:type="dxa"/>
          </w:tcPr>
          <w:p w14:paraId="58886EEE" w14:textId="5C3B8661"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第</w:t>
            </w:r>
            <w:r w:rsidR="004D30A4">
              <w:rPr>
                <w:rFonts w:ascii="微軟正黑體" w:eastAsia="微軟正黑體" w:hAnsi="微軟正黑體" w:hint="eastAsia"/>
              </w:rPr>
              <w:t>二</w:t>
            </w:r>
            <w:r w:rsidRPr="003223A7">
              <w:rPr>
                <w:rFonts w:ascii="微軟正黑體" w:eastAsia="微軟正黑體" w:hAnsi="微軟正黑體" w:hint="eastAsia"/>
              </w:rPr>
              <w:t>堂：</w:t>
            </w:r>
            <w:r w:rsidR="004D30A4">
              <w:rPr>
                <w:rFonts w:ascii="微軟正黑體" w:eastAsia="微軟正黑體" w:hAnsi="微軟正黑體" w:hint="eastAsia"/>
                <w:b/>
              </w:rPr>
              <w:t>打字</w:t>
            </w:r>
            <w:r w:rsidR="00F2676B">
              <w:rPr>
                <w:rFonts w:ascii="微軟正黑體" w:eastAsia="微軟正黑體" w:hAnsi="微軟正黑體" w:hint="eastAsia"/>
                <w:b/>
              </w:rPr>
              <w:t>測驗</w:t>
            </w:r>
          </w:p>
          <w:p w14:paraId="05149700" w14:textId="77777777"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授課老師：陳躍升老師</w:t>
            </w:r>
          </w:p>
          <w:p w14:paraId="01F19C1E" w14:textId="0432C9A6"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時數：</w:t>
            </w:r>
            <w:r w:rsidR="00244F75">
              <w:rPr>
                <w:rFonts w:ascii="微軟正黑體" w:eastAsia="微軟正黑體" w:hAnsi="微軟正黑體" w:hint="eastAsia"/>
              </w:rPr>
              <w:t>２</w:t>
            </w:r>
            <w:r w:rsidRPr="003223A7">
              <w:rPr>
                <w:rFonts w:ascii="微軟正黑體" w:eastAsia="微軟正黑體" w:hAnsi="微軟正黑體" w:hint="eastAsia"/>
              </w:rPr>
              <w:t>小時</w:t>
            </w:r>
          </w:p>
        </w:tc>
      </w:tr>
      <w:tr w:rsidR="003A35F4" w:rsidRPr="003223A7" w14:paraId="059866E3" w14:textId="77777777" w:rsidTr="00E2786A">
        <w:tc>
          <w:tcPr>
            <w:tcW w:w="10144" w:type="dxa"/>
          </w:tcPr>
          <w:p w14:paraId="3BC7085C" w14:textId="4B00736C" w:rsidR="00230BEB" w:rsidRDefault="005A2E1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一</w:t>
            </w:r>
            <w:r w:rsidR="00F47CB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、</w:t>
            </w:r>
            <w:proofErr w:type="gramStart"/>
            <w:r w:rsidR="00230BEB" w:rsidRPr="00F2676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線上英</w:t>
            </w:r>
            <w:proofErr w:type="gramEnd"/>
            <w:r w:rsidR="00230BEB" w:rsidRPr="00F2676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打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正式</w:t>
            </w:r>
            <w:r w:rsidR="00F2676B" w:rsidRPr="00F2676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測驗</w:t>
            </w:r>
          </w:p>
          <w:p w14:paraId="33D1A2AC" w14:textId="10C39F68" w:rsidR="006A0C3E" w:rsidRDefault="00F34C9A">
            <w:r w:rsidRPr="00F34C9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宏全資訊</w:t>
            </w:r>
            <w:r w:rsidR="00ED6938" w:rsidRPr="00F34C9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：</w:t>
            </w:r>
            <w:hyperlink r:id="rId8" w:history="1">
              <w:r w:rsidRPr="00F34C9A">
                <w:rPr>
                  <w:rStyle w:val="a6"/>
                  <w:b/>
                  <w:bCs/>
                  <w:sz w:val="28"/>
                  <w:szCs w:val="28"/>
                </w:rPr>
                <w:t>http://www.ebook123.com.tw/ebook123_svr/etype/index.html</w:t>
              </w:r>
            </w:hyperlink>
          </w:p>
          <w:p w14:paraId="1DDAB936" w14:textId="06E3CFE6" w:rsidR="00F34C9A" w:rsidRDefault="00F34C9A">
            <w:r>
              <w:rPr>
                <w:rFonts w:hint="eastAsia"/>
              </w:rPr>
              <w:t>點選</w:t>
            </w:r>
            <w:r w:rsidR="007826DD" w:rsidRPr="0041727F">
              <w:rPr>
                <w:rFonts w:hint="eastAsia"/>
                <w:b/>
              </w:rPr>
              <w:t>「</w:t>
            </w:r>
            <w:r w:rsidRPr="0041727F">
              <w:rPr>
                <w:rFonts w:hint="eastAsia"/>
                <w:b/>
              </w:rPr>
              <w:t>鍵盤指法練習</w:t>
            </w:r>
            <w:r w:rsidR="007826DD" w:rsidRPr="0041727F">
              <w:rPr>
                <w:rFonts w:hint="eastAsia"/>
                <w:b/>
              </w:rPr>
              <w:t>」</w:t>
            </w:r>
            <w:r w:rsidR="007826DD">
              <w:rPr>
                <w:rFonts w:hint="eastAsia"/>
              </w:rPr>
              <w:t>，再選擇</w:t>
            </w:r>
            <w:r w:rsidR="007826DD" w:rsidRPr="0041727F">
              <w:rPr>
                <w:rFonts w:hint="eastAsia"/>
                <w:b/>
              </w:rPr>
              <w:t>「</w:t>
            </w:r>
            <w:r w:rsidR="007826DD" w:rsidRPr="0041727F">
              <w:rPr>
                <w:rFonts w:hint="eastAsia"/>
                <w:b/>
              </w:rPr>
              <w:t>3</w:t>
            </w:r>
            <w:r w:rsidR="007826DD" w:rsidRPr="0041727F">
              <w:rPr>
                <w:rFonts w:hint="eastAsia"/>
                <w:b/>
              </w:rPr>
              <w:t>分鐘」、「</w:t>
            </w:r>
            <w:proofErr w:type="gramStart"/>
            <w:r w:rsidR="00F2676B" w:rsidRPr="0041727F">
              <w:rPr>
                <w:rFonts w:hint="eastAsia"/>
                <w:b/>
              </w:rPr>
              <w:t>測驗加指位</w:t>
            </w:r>
            <w:proofErr w:type="gramEnd"/>
            <w:r w:rsidR="007826DD" w:rsidRPr="0041727F">
              <w:rPr>
                <w:rFonts w:hint="eastAsia"/>
                <w:b/>
              </w:rPr>
              <w:t>」</w:t>
            </w:r>
            <w:r w:rsidR="00F2676B" w:rsidRPr="0041727F">
              <w:rPr>
                <w:rFonts w:hint="eastAsia"/>
                <w:b/>
              </w:rPr>
              <w:t>、「</w:t>
            </w:r>
            <w:r w:rsidR="00F2676B" w:rsidRPr="0041727F">
              <w:rPr>
                <w:rFonts w:hint="eastAsia"/>
                <w:b/>
              </w:rPr>
              <w:t>Q-5</w:t>
            </w:r>
            <w:r w:rsidR="00F2676B" w:rsidRPr="0041727F">
              <w:rPr>
                <w:rFonts w:hint="eastAsia"/>
                <w:b/>
              </w:rPr>
              <w:t>綜合練習」</w:t>
            </w:r>
            <w:r w:rsidR="007826DD" w:rsidRPr="0041727F">
              <w:rPr>
                <w:rFonts w:hint="eastAsia"/>
                <w:b/>
              </w:rPr>
              <w:t>、「確定」</w:t>
            </w:r>
          </w:p>
          <w:p w14:paraId="66190ABE" w14:textId="3B76C0D8" w:rsidR="007826DD" w:rsidRDefault="00F2676B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6327BC2B" wp14:editId="2D4E089B">
                  <wp:extent cx="4374108" cy="2662642"/>
                  <wp:effectExtent l="152400" t="152400" r="369570" b="36639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646" cy="2695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95B547A" w14:textId="0D5A6FD8" w:rsidR="000C55CD" w:rsidRDefault="000B59D7" w:rsidP="00221A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bCs/>
                <w:color w:val="333333"/>
              </w:rPr>
            </w:pPr>
            <w:r>
              <w:rPr>
                <w:rFonts w:ascii="微軟正黑體" w:eastAsia="微軟正黑體" w:hAnsi="微軟正黑體" w:hint="eastAsia"/>
                <w:bCs/>
                <w:color w:val="333333"/>
              </w:rPr>
              <w:t xml:space="preserve">　　</w:t>
            </w:r>
            <w:r w:rsidR="000C55CD">
              <w:rPr>
                <w:rFonts w:ascii="微軟正黑體" w:eastAsia="微軟正黑體" w:hAnsi="微軟正黑體" w:hint="eastAsia"/>
                <w:bCs/>
                <w:color w:val="333333"/>
              </w:rPr>
              <w:t>正式測驗</w:t>
            </w:r>
            <w:r>
              <w:rPr>
                <w:rFonts w:ascii="微軟正黑體" w:eastAsia="微軟正黑體" w:hAnsi="微軟正黑體" w:hint="eastAsia"/>
                <w:bCs/>
                <w:color w:val="333333"/>
              </w:rPr>
              <w:t>畫面沒有手指的提示</w:t>
            </w:r>
            <w:r w:rsidR="005A2E13">
              <w:rPr>
                <w:rFonts w:ascii="微軟正黑體" w:eastAsia="微軟正黑體" w:hAnsi="微軟正黑體" w:hint="eastAsia"/>
                <w:bCs/>
                <w:color w:val="333333"/>
              </w:rPr>
              <w:t>，如圖所示</w:t>
            </w:r>
            <w:r>
              <w:rPr>
                <w:rFonts w:ascii="微軟正黑體" w:eastAsia="微軟正黑體" w:hAnsi="微軟正黑體" w:hint="eastAsia"/>
                <w:bCs/>
                <w:color w:val="333333"/>
              </w:rPr>
              <w:t>：</w:t>
            </w:r>
            <w:r>
              <w:rPr>
                <w:noProof/>
              </w:rPr>
              <w:drawing>
                <wp:inline distT="0" distB="0" distL="0" distR="0" wp14:anchorId="59E9D40C" wp14:editId="3CEBDA3E">
                  <wp:extent cx="3343702" cy="2155598"/>
                  <wp:effectExtent l="152400" t="152400" r="352425" b="3594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632" cy="2176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0F8F7C2" w14:textId="323786F3" w:rsidR="00F17CDE" w:rsidRDefault="00F17CDE" w:rsidP="00B80A1A">
            <w:pPr>
              <w:rPr>
                <w:rFonts w:ascii="微軟正黑體" w:eastAsia="微軟正黑體" w:hAnsi="微軟正黑體"/>
                <w:bCs/>
                <w:color w:val="333333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lastRenderedPageBreak/>
              <w:t>《</w:t>
            </w:r>
            <w:r w:rsidR="005A2E13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正式</w:t>
            </w:r>
            <w:r w:rsidR="000B59D7" w:rsidRPr="000B59D7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測驗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 w:rsidR="005A2E13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請同學先點選打勾</w:t>
            </w:r>
            <w:r w:rsidR="000B59D7" w:rsidRPr="00C62A22">
              <w:rPr>
                <w:rFonts w:hint="eastAsia"/>
                <w:b/>
                <w:szCs w:val="24"/>
              </w:rPr>
              <w:t>「</w:t>
            </w:r>
            <w:r w:rsidR="000B59D7" w:rsidRPr="00C62A22">
              <w:rPr>
                <w:rFonts w:hint="eastAsia"/>
                <w:b/>
                <w:szCs w:val="24"/>
              </w:rPr>
              <w:t>3</w:t>
            </w:r>
            <w:r w:rsidR="000B59D7" w:rsidRPr="00C62A22">
              <w:rPr>
                <w:rFonts w:hint="eastAsia"/>
                <w:b/>
                <w:szCs w:val="24"/>
              </w:rPr>
              <w:t>分鐘」、「</w:t>
            </w:r>
            <w:proofErr w:type="gramStart"/>
            <w:r w:rsidR="000B59D7" w:rsidRPr="00C62A22">
              <w:rPr>
                <w:rFonts w:hint="eastAsia"/>
                <w:b/>
                <w:szCs w:val="24"/>
              </w:rPr>
              <w:t>測驗加指位</w:t>
            </w:r>
            <w:proofErr w:type="gramEnd"/>
            <w:r w:rsidR="000B59D7" w:rsidRPr="00C62A22">
              <w:rPr>
                <w:rFonts w:hint="eastAsia"/>
                <w:b/>
                <w:szCs w:val="24"/>
              </w:rPr>
              <w:t>」、「</w:t>
            </w:r>
            <w:r w:rsidR="000B59D7" w:rsidRPr="00C62A22">
              <w:rPr>
                <w:rFonts w:hint="eastAsia"/>
                <w:b/>
                <w:szCs w:val="24"/>
              </w:rPr>
              <w:t>Q-5</w:t>
            </w:r>
            <w:r w:rsidR="000B59D7" w:rsidRPr="00C62A22">
              <w:rPr>
                <w:rFonts w:hint="eastAsia"/>
                <w:b/>
                <w:szCs w:val="24"/>
              </w:rPr>
              <w:t>綜合練習」</w:t>
            </w:r>
            <w:r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，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等一下老師會</w:t>
            </w:r>
            <w:r w:rsidR="005168BE" w:rsidRPr="005168BE">
              <w:rPr>
                <w:rFonts w:ascii="微軟正黑體" w:eastAsia="微軟正黑體" w:hAnsi="微軟正黑體" w:hint="eastAsia"/>
                <w:b/>
                <w:bCs/>
                <w:color w:val="333333"/>
                <w:szCs w:val="24"/>
              </w:rPr>
              <w:t>等全班都準備好才會下達開始指令</w:t>
            </w:r>
            <w:r w:rsidR="009B1CFF"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，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不要自行開始，今天總共會進行兩次測驗，每一次測驗完會給同學</w:t>
            </w:r>
            <w:r w:rsidR="005168BE" w:rsidRPr="005168BE">
              <w:rPr>
                <w:rFonts w:ascii="微軟正黑體" w:eastAsia="微軟正黑體" w:hAnsi="微軟正黑體" w:hint="eastAsia"/>
                <w:b/>
                <w:bCs/>
                <w:color w:val="333333"/>
                <w:szCs w:val="24"/>
              </w:rPr>
              <w:t>３分鐘</w:t>
            </w:r>
            <w:proofErr w:type="gramStart"/>
            <w:r w:rsidR="005168BE" w:rsidRPr="005168BE">
              <w:rPr>
                <w:rFonts w:ascii="微軟正黑體" w:eastAsia="微軟正黑體" w:hAnsi="微軟正黑體" w:hint="eastAsia"/>
                <w:b/>
                <w:bCs/>
                <w:color w:val="333333"/>
                <w:szCs w:val="24"/>
              </w:rPr>
              <w:t>時間截圖加上</w:t>
            </w:r>
            <w:proofErr w:type="gramEnd"/>
            <w:r w:rsidR="005168BE" w:rsidRPr="005168BE">
              <w:rPr>
                <w:rFonts w:ascii="微軟正黑體" w:eastAsia="微軟正黑體" w:hAnsi="微軟正黑體" w:hint="eastAsia"/>
                <w:b/>
                <w:bCs/>
                <w:color w:val="333333"/>
                <w:szCs w:val="24"/>
              </w:rPr>
              <w:t>休息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，</w:t>
            </w:r>
            <w:r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將你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兩次當中較</w:t>
            </w:r>
            <w:r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高分的分數</w:t>
            </w:r>
            <w:proofErr w:type="gramStart"/>
            <w:r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畫面截圖後</w:t>
            </w:r>
            <w:proofErr w:type="gramEnd"/>
            <w:r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上傳到Cl</w:t>
            </w:r>
            <w:r w:rsidRPr="00C62A22">
              <w:rPr>
                <w:rFonts w:ascii="微軟正黑體" w:eastAsia="微軟正黑體" w:hAnsi="微軟正黑體"/>
                <w:bCs/>
                <w:color w:val="333333"/>
                <w:szCs w:val="24"/>
              </w:rPr>
              <w:t>assroom</w:t>
            </w:r>
            <w:r w:rsidR="00DA3F8D" w:rsidRPr="00C62A22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，</w:t>
            </w:r>
            <w:r w:rsidR="005168BE">
              <w:rPr>
                <w:rFonts w:ascii="微軟正黑體" w:eastAsia="微軟正黑體" w:hAnsi="微軟正黑體" w:hint="eastAsia"/>
                <w:bCs/>
                <w:color w:val="333333"/>
                <w:szCs w:val="24"/>
              </w:rPr>
              <w:t>上傳到</w:t>
            </w:r>
            <w:r w:rsidR="00321180"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 w:rsidR="005168BE" w:rsidRPr="00321180">
              <w:rPr>
                <w:rFonts w:ascii="微軟正黑體" w:eastAsia="微軟正黑體" w:hAnsi="微軟正黑體" w:hint="eastAsia"/>
                <w:b/>
                <w:bCs/>
                <w:color w:val="333333"/>
                <w:szCs w:val="24"/>
              </w:rPr>
              <w:t>第七堂</w:t>
            </w:r>
            <w:r w:rsidR="005168BE" w:rsidRPr="00321180">
              <w:rPr>
                <w:rFonts w:ascii="微軟正黑體" w:eastAsia="微軟正黑體" w:hAnsi="微軟正黑體" w:cs="Helvetica"/>
                <w:b/>
                <w:szCs w:val="24"/>
              </w:rPr>
              <w:t>線上英打正式測驗最高分成績</w:t>
            </w:r>
            <w:r w:rsidR="00321180"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 w:rsidR="00DA3F8D">
              <w:rPr>
                <w:rFonts w:hint="eastAsia"/>
                <w:b/>
              </w:rPr>
              <w:t>。</w:t>
            </w:r>
          </w:p>
          <w:p w14:paraId="56EDEFA8" w14:textId="5A9F5CE4" w:rsidR="00DA3F8D" w:rsidRPr="00DA3F8D" w:rsidRDefault="00DD5F33" w:rsidP="00B80A1A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6B624109" wp14:editId="6ADBE376">
                  <wp:extent cx="4871131" cy="2983602"/>
                  <wp:effectExtent l="152400" t="152400" r="367665" b="3695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441" cy="298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6C48E73" w14:textId="701DD7F0" w:rsidR="006A0DEB" w:rsidRPr="006A0DEB" w:rsidRDefault="006A0DEB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各班表揚</w:t>
            </w:r>
            <w:proofErr w:type="gramStart"/>
            <w:r w:rsidR="00E9395A">
              <w:rPr>
                <w:rFonts w:ascii="微軟正黑體" w:eastAsia="微軟正黑體" w:hAnsi="微軟正黑體" w:hint="eastAsia"/>
              </w:rPr>
              <w:t>全年級</w:t>
            </w:r>
            <w:proofErr w:type="gramEnd"/>
            <w:r>
              <w:rPr>
                <w:rFonts w:ascii="微軟正黑體" w:eastAsia="微軟正黑體" w:hAnsi="微軟正黑體" w:hint="eastAsia"/>
              </w:rPr>
              <w:t>前五名同學！</w:t>
            </w:r>
          </w:p>
          <w:p w14:paraId="7156DEBC" w14:textId="3251A378" w:rsidR="00B80A1A" w:rsidRDefault="00B80A1A" w:rsidP="00B80A1A">
            <w:pPr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（</w:t>
            </w:r>
            <w:proofErr w:type="gramEnd"/>
            <w:r>
              <w:rPr>
                <w:rFonts w:ascii="微軟正黑體" w:eastAsia="微軟正黑體" w:hAnsi="微軟正黑體" w:hint="eastAsia"/>
              </w:rPr>
              <w:t>使用g</w:t>
            </w:r>
            <w:r>
              <w:rPr>
                <w:rFonts w:ascii="微軟正黑體" w:eastAsia="微軟正黑體" w:hAnsi="微軟正黑體"/>
              </w:rPr>
              <w:t>oogle</w:t>
            </w:r>
            <w:r>
              <w:rPr>
                <w:rFonts w:ascii="微軟正黑體" w:eastAsia="微軟正黑體" w:hAnsi="微軟正黑體" w:hint="eastAsia"/>
              </w:rPr>
              <w:t>教育帳號登入，</w:t>
            </w:r>
            <w:hyperlink r:id="rId12" w:history="1">
              <w:r w:rsidRPr="00663D98">
                <w:rPr>
                  <w:rStyle w:val="a6"/>
                  <w:rFonts w:ascii="微軟正黑體" w:eastAsia="微軟正黑體" w:hAnsi="微軟正黑體" w:hint="eastAsia"/>
                </w:rPr>
                <w:t>也就是x</w:t>
              </w:r>
              <w:r w:rsidRPr="00663D98">
                <w:rPr>
                  <w:rStyle w:val="a6"/>
                  <w:rFonts w:ascii="微軟正黑體" w:eastAsia="微軟正黑體" w:hAnsi="微軟正黑體"/>
                </w:rPr>
                <w:t>xxxxx</w:t>
              </w:r>
              <w:r w:rsidRPr="00663D98">
                <w:rPr>
                  <w:rStyle w:val="a6"/>
                  <w:rFonts w:ascii="微軟正黑體" w:eastAsia="微軟正黑體" w:hAnsi="微軟正黑體" w:hint="eastAsia"/>
                </w:rPr>
                <w:t>@g</w:t>
              </w:r>
              <w:r w:rsidRPr="00663D98">
                <w:rPr>
                  <w:rStyle w:val="a6"/>
                  <w:rFonts w:ascii="微軟正黑體" w:eastAsia="微軟正黑體" w:hAnsi="微軟正黑體"/>
                </w:rPr>
                <w:t>o.edu.tw</w:t>
              </w:r>
            </w:hyperlink>
            <w:r>
              <w:rPr>
                <w:rFonts w:ascii="微軟正黑體" w:eastAsia="微軟正黑體" w:hAnsi="微軟正黑體" w:hint="eastAsia"/>
              </w:rPr>
              <w:t>的帳號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）</w:t>
            </w:r>
            <w:proofErr w:type="gramEnd"/>
          </w:p>
          <w:p w14:paraId="2CABC35D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７０１：</w:t>
            </w:r>
            <w:hyperlink r:id="rId13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https://classroom.google.com/c/MzkyNTI5NzYzNTky?cjc=suxtnq5</w:t>
              </w:r>
            </w:hyperlink>
          </w:p>
          <w:p w14:paraId="5472A45F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７０２：</w:t>
            </w:r>
            <w:hyperlink r:id="rId14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https://classroom.google.com/c/Mzg4OTY5MTIxMjcy?cjc=ejdoza7</w:t>
              </w:r>
            </w:hyperlink>
          </w:p>
          <w:p w14:paraId="4D18A554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７０３：</w:t>
            </w:r>
            <w:hyperlink r:id="rId15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https://classroom.google.com/c/Mzg4OTcwMDU5NjUx?cjc=utfhwp4</w:t>
              </w:r>
            </w:hyperlink>
          </w:p>
          <w:p w14:paraId="458B7908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７０４：</w:t>
            </w:r>
            <w:hyperlink r:id="rId16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https://classroom.google.com/c/Mzg4OTcwMDYwMDE0?cjc=rewearr</w:t>
              </w:r>
            </w:hyperlink>
          </w:p>
          <w:p w14:paraId="14FAB74E" w14:textId="12AF08DE" w:rsidR="00B80A1A" w:rsidRDefault="00B80A1A" w:rsidP="00B80A1A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b/>
                <w:bCs/>
                <w:color w:val="333333"/>
              </w:rPr>
            </w:pPr>
            <w:r>
              <w:rPr>
                <w:rFonts w:ascii="微軟正黑體" w:eastAsia="微軟正黑體" w:hAnsi="微軟正黑體" w:hint="eastAsia"/>
              </w:rPr>
              <w:t>７０５：</w:t>
            </w:r>
            <w:hyperlink r:id="rId17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https://classroom.google.com/c/Mzg4OTcxNDA4OTkx?cjc=aaenwze</w:t>
              </w:r>
            </w:hyperlink>
          </w:p>
          <w:p w14:paraId="4DBCCD27" w14:textId="0C89F8DE" w:rsidR="00B80A1A" w:rsidRPr="00B80A1A" w:rsidRDefault="00853B45" w:rsidP="00B80A1A">
            <w:pPr>
              <w:rPr>
                <w:rFonts w:ascii="微軟正黑體" w:eastAsia="微軟正黑體" w:hAnsi="微軟正黑體"/>
                <w:color w:val="333333"/>
              </w:rPr>
            </w:pPr>
            <w:r>
              <w:rPr>
                <w:rFonts w:ascii="微軟正黑體" w:eastAsia="微軟正黑體" w:hAnsi="微軟正黑體" w:hint="eastAsia"/>
                <w:color w:val="333333"/>
              </w:rPr>
              <w:t>Cl</w:t>
            </w:r>
            <w:r>
              <w:rPr>
                <w:rFonts w:ascii="微軟正黑體" w:eastAsia="微軟正黑體" w:hAnsi="微軟正黑體"/>
                <w:color w:val="333333"/>
              </w:rPr>
              <w:t>assroom</w:t>
            </w:r>
            <w:r>
              <w:rPr>
                <w:rFonts w:ascii="微軟正黑體" w:eastAsia="微軟正黑體" w:hAnsi="微軟正黑體" w:hint="eastAsia"/>
                <w:color w:val="333333"/>
              </w:rPr>
              <w:t>作業</w:t>
            </w:r>
            <w:r w:rsidR="00780434">
              <w:rPr>
                <w:rFonts w:ascii="微軟正黑體" w:eastAsia="微軟正黑體" w:hAnsi="微軟正黑體" w:hint="eastAsia"/>
                <w:color w:val="333333"/>
              </w:rPr>
              <w:t>繳交方式：新增或建立＞</w:t>
            </w:r>
            <w:proofErr w:type="gramStart"/>
            <w:r w:rsidR="00780434">
              <w:rPr>
                <w:rFonts w:ascii="微軟正黑體" w:eastAsia="微軟正黑體" w:hAnsi="微軟正黑體" w:hint="eastAsia"/>
                <w:color w:val="333333"/>
              </w:rPr>
              <w:t>＂</w:t>
            </w:r>
            <w:proofErr w:type="gramEnd"/>
            <w:r w:rsidR="00780434">
              <w:rPr>
                <w:rFonts w:ascii="微軟正黑體" w:eastAsia="微軟正黑體" w:hAnsi="微軟正黑體" w:hint="eastAsia"/>
                <w:color w:val="333333"/>
              </w:rPr>
              <w:t>檔案＂的方法</w:t>
            </w:r>
          </w:p>
          <w:p w14:paraId="5F17296F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 w:rsidRPr="00F64002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1A9A8E96" wp14:editId="365CC0D2">
                  <wp:extent cx="3364208" cy="3437985"/>
                  <wp:effectExtent l="152400" t="152400" r="370205" b="35306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635" cy="3443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69D601E" w14:textId="3B3EEA8A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接著找到你儲存擷取畫面的檔案位置，</w:t>
            </w:r>
            <w:r w:rsidR="00746EA3">
              <w:rPr>
                <w:rFonts w:ascii="微軟正黑體" w:eastAsia="微軟正黑體" w:hAnsi="微軟正黑體" w:hint="eastAsia"/>
              </w:rPr>
              <w:t>檔名改成</w:t>
            </w:r>
            <w:proofErr w:type="gramStart"/>
            <w:r w:rsidR="00746EA3">
              <w:rPr>
                <w:rFonts w:ascii="微軟正黑體" w:eastAsia="微軟正黑體" w:hAnsi="微軟正黑體" w:hint="eastAsia"/>
              </w:rPr>
              <w:t>班級加座號</w:t>
            </w:r>
            <w:proofErr w:type="gramEnd"/>
            <w:r w:rsidR="00746EA3">
              <w:rPr>
                <w:rFonts w:ascii="微軟正黑體" w:eastAsia="微軟正黑體" w:hAnsi="微軟正黑體" w:hint="eastAsia"/>
              </w:rPr>
              <w:t>後</w:t>
            </w:r>
            <w:r>
              <w:rPr>
                <w:rFonts w:ascii="微軟正黑體" w:eastAsia="微軟正黑體" w:hAnsi="微軟正黑體" w:hint="eastAsia"/>
              </w:rPr>
              <w:t>選擇檔案後按下開啟＞繳交</w:t>
            </w:r>
          </w:p>
          <w:p w14:paraId="2E7D1BBE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 w:rsidRPr="00F6400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F5E1833" wp14:editId="77D3232F">
                  <wp:extent cx="4958400" cy="2947898"/>
                  <wp:effectExtent l="152400" t="152400" r="356870" b="36703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607" cy="2952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1916082" w14:textId="3FF880B0" w:rsidR="00B80A1A" w:rsidRDefault="00B80A1A" w:rsidP="00B80A1A">
            <w:pPr>
              <w:rPr>
                <w:rFonts w:ascii="微軟正黑體" w:eastAsia="微軟正黑體" w:hAnsi="微軟正黑體"/>
              </w:rPr>
            </w:pPr>
            <w:r w:rsidRPr="00682429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79F9A6ED" wp14:editId="7985BED1">
                  <wp:extent cx="4934639" cy="4639322"/>
                  <wp:effectExtent l="152400" t="152400" r="361315" b="37084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639" cy="463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1301B97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擷取畫面方式：</w:t>
            </w:r>
          </w:p>
          <w:p w14:paraId="35CFF28A" w14:textId="6D9F4AD1" w:rsidR="00221A78" w:rsidRPr="003C667C" w:rsidRDefault="00B80A1A" w:rsidP="00B80A1A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color w:val="333333"/>
              </w:rPr>
            </w:pPr>
            <w:r>
              <w:rPr>
                <w:rFonts w:ascii="微軟正黑體" w:eastAsia="微軟正黑體" w:hAnsi="微軟正黑體" w:hint="eastAsia"/>
              </w:rPr>
              <w:t>同時按下鍵盤上【s</w:t>
            </w:r>
            <w:r>
              <w:rPr>
                <w:rFonts w:ascii="微軟正黑體" w:eastAsia="微軟正黑體" w:hAnsi="微軟正黑體"/>
              </w:rPr>
              <w:t>hift</w:t>
            </w:r>
            <w:r>
              <w:rPr>
                <w:rFonts w:ascii="微軟正黑體" w:eastAsia="微軟正黑體" w:hAnsi="微軟正黑體" w:hint="eastAsia"/>
              </w:rPr>
              <w:t>】、【</w:t>
            </w:r>
            <w:r>
              <w:rPr>
                <w:noProof/>
              </w:rPr>
              <w:drawing>
                <wp:inline distT="0" distB="0" distL="0" distR="0" wp14:anchorId="13062CDD" wp14:editId="6EF3D45A">
                  <wp:extent cx="586032" cy="348716"/>
                  <wp:effectExtent l="0" t="0" r="5080" b="0"/>
                  <wp:docPr id="10" name="圖片 10" descr="電腦鍵盤win鍵的巧用，快捷操作倍兒爽！ - 每日頭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電腦鍵盤win鍵的巧用，快捷操作倍兒爽！ - 每日頭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27" cy="36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>】、【S】三個按鍵，接著使用滑鼠左鍵拖曳你要擷取的範圍，放開後畫面右下角即會跳出一個視窗，點選視窗後，再按下視窗右上角的儲存</w:t>
            </w:r>
          </w:p>
        </w:tc>
      </w:tr>
      <w:tr w:rsidR="005A2E13" w:rsidRPr="003223A7" w14:paraId="77F11991" w14:textId="77777777" w:rsidTr="00E2786A">
        <w:tc>
          <w:tcPr>
            <w:tcW w:w="10144" w:type="dxa"/>
          </w:tcPr>
          <w:p w14:paraId="776ECBE7" w14:textId="0C9F7787" w:rsidR="005A2E13" w:rsidRPr="00F47CBB" w:rsidRDefault="005A2E13" w:rsidP="005A2E13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lastRenderedPageBreak/>
              <w:t>二</w:t>
            </w:r>
            <w:r w:rsidRPr="00F47CBB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、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中打</w:t>
            </w:r>
            <w:r w:rsidRPr="00F47CBB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：</w:t>
            </w:r>
            <w:r w:rsidRPr="00F47CBB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</w:p>
          <w:p w14:paraId="7443A93F" w14:textId="77777777" w:rsidR="005A2E13" w:rsidRDefault="005A2E13" w:rsidP="005A2E1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注音符號從鍵盤左上角開始，朝向右下，每一排順序即是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ㄅㄆㄇ</w:t>
            </w:r>
            <w:proofErr w:type="gramEnd"/>
            <w:r>
              <w:rPr>
                <w:rFonts w:ascii="微軟正黑體" w:eastAsia="微軟正黑體" w:hAnsi="微軟正黑體"/>
              </w:rPr>
              <w:t>…</w:t>
            </w:r>
            <w:r>
              <w:rPr>
                <w:rFonts w:ascii="微軟正黑體" w:eastAsia="微軟正黑體" w:hAnsi="微軟正黑體" w:hint="eastAsia"/>
              </w:rPr>
              <w:t>，而聲調的位置在空白鍵(一聲)、以及最上列的6(二聲)</w:t>
            </w:r>
            <w:r>
              <w:rPr>
                <w:rFonts w:ascii="微軟正黑體" w:eastAsia="微軟正黑體" w:hAnsi="微軟正黑體"/>
              </w:rPr>
              <w:t>3(</w:t>
            </w:r>
            <w:r>
              <w:rPr>
                <w:rFonts w:ascii="微軟正黑體" w:eastAsia="微軟正黑體" w:hAnsi="微軟正黑體" w:hint="eastAsia"/>
              </w:rPr>
              <w:t>三聲</w:t>
            </w:r>
            <w:r>
              <w:rPr>
                <w:rFonts w:ascii="微軟正黑體" w:eastAsia="微軟正黑體" w:hAnsi="微軟正黑體"/>
              </w:rPr>
              <w:t>)</w:t>
            </w:r>
            <w:r>
              <w:rPr>
                <w:rFonts w:ascii="微軟正黑體" w:eastAsia="微軟正黑體" w:hAnsi="微軟正黑體" w:hint="eastAsia"/>
              </w:rPr>
              <w:t>4(四聲)按鍵位置。</w:t>
            </w:r>
          </w:p>
          <w:p w14:paraId="5FCF1D1C" w14:textId="77777777" w:rsidR="006F068F" w:rsidRDefault="006F068F" w:rsidP="005A2E13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鍵盤切換輸入法：</w:t>
            </w:r>
          </w:p>
          <w:p w14:paraId="3B37E27D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1.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切換中文與英數模式：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Shift鍵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。以微軟注音和倉頡為例，按一下Shift鍵就會切換為英數輸入模式，再按一次就會恢復注音或倉頡中文輸入模式，如下圖所示。</w:t>
            </w:r>
          </w:p>
          <w:p w14:paraId="69F8BA69" w14:textId="444BB24C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lastRenderedPageBreak/>
              <w:drawing>
                <wp:inline distT="0" distB="0" distL="0" distR="0" wp14:anchorId="0B882714" wp14:editId="5F290903">
                  <wp:extent cx="5800090" cy="3992245"/>
                  <wp:effectExtent l="0" t="0" r="0" b="8255"/>
                  <wp:docPr id="8" name="圖片 8" descr="http://0.blog.xuite.net/0/9/c/9/17510967/blog_815913/txt/496732587/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0.blog.xuite.net/0/9/c/9/17510967/blog_815913/txt/496732587/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090" cy="399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br/>
              <w:t>2.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切換全型和半型：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Shift鍵+空白鍵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。在中文書入模式，切換英數輸入為全行或半形，如下圖所示。</w:t>
            </w:r>
          </w:p>
          <w:p w14:paraId="061448A8" w14:textId="67E8711E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drawing>
                <wp:inline distT="0" distB="0" distL="0" distR="0" wp14:anchorId="014FEAEF" wp14:editId="4FBFD7A1">
                  <wp:extent cx="4960961" cy="4491142"/>
                  <wp:effectExtent l="0" t="0" r="0" b="5080"/>
                  <wp:docPr id="7" name="圖片 7" descr="http://0.blog.xuite.net/0/9/c/9/17510967/blog_815913/txt/496732587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0.blog.xuite.net/0/9/c/9/17510967/blog_815913/txt/496732587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67" cy="44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407D5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lastRenderedPageBreak/>
              <w:t>3.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開啟或關閉中文輸入法：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CTRL鍵+空白鍵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。以微軟注音和倉頡為例，先按住CTRL鍵，再按一下空白鍵，會切換為英文輸入模式，再按一次就會恢復注音或倉頡中文輸入模式，如下圖所示。關閉中文輸入法的狀態，「英」顯示為灰色的。</w:t>
            </w:r>
          </w:p>
          <w:p w14:paraId="0E1D5611" w14:textId="10F19879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drawing>
                <wp:inline distT="0" distB="0" distL="0" distR="0" wp14:anchorId="71F47CEE" wp14:editId="00C4976B">
                  <wp:extent cx="5568315" cy="3664585"/>
                  <wp:effectExtent l="0" t="0" r="0" b="0"/>
                  <wp:docPr id="6" name="圖片 6" descr="http://0.blog.xuite.net/0/9/c/9/17510967/blog_815913/txt/496732587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0.blog.xuite.net/0/9/c/9/17510967/blog_815913/txt/496732587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315" cy="366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B7BEE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4.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切換不同的輸入法：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CTRL鍵+Shift鍵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。如果你有注音與倉頡兩種輸入法，先按住CTRL鍵，然後每按一下Shift鍵，就能切換輸入法，如下圖所示。</w:t>
            </w:r>
          </w:p>
          <w:p w14:paraId="1A4E2451" w14:textId="520A1DBE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lastRenderedPageBreak/>
              <w:drawing>
                <wp:inline distT="0" distB="0" distL="0" distR="0" wp14:anchorId="4B69B9D0" wp14:editId="3AD32A4A">
                  <wp:extent cx="5076825" cy="3691890"/>
                  <wp:effectExtent l="0" t="0" r="9525" b="3810"/>
                  <wp:docPr id="5" name="圖片 5" descr="http://0.blog.xuite.net/0/9/c/9/17510967/blog_815913/txt/496732587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0.blog.xuite.net/0/9/c/9/17510967/blog_815913/txt/496732587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69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3FC83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5.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切換輸入語文：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鍵盤左邊的ALT鍵+Shift鍵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。如果你有安裝中文與日文輸入法，請先按住鍵盤左邊的ALT鍵，然後每按一下鍵盤左邊的Shift鍵就能切換一次輸入語文。</w:t>
            </w:r>
          </w:p>
          <w:p w14:paraId="598AF332" w14:textId="668CB371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drawing>
                <wp:inline distT="0" distB="0" distL="0" distR="0" wp14:anchorId="320A2F9D" wp14:editId="11B84DC8">
                  <wp:extent cx="5431790" cy="3664585"/>
                  <wp:effectExtent l="0" t="0" r="0" b="0"/>
                  <wp:docPr id="3" name="圖片 3" descr="http://0.blog.xuite.net/0/9/c/9/17510967/blog_815913/txt/496732587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0.blog.xuite.net/0/9/c/9/17510967/blog_815913/txt/496732587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790" cy="366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0BB8D" w14:textId="77777777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lastRenderedPageBreak/>
              <w:t>6.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666666"/>
                <w:kern w:val="0"/>
                <w:szCs w:val="24"/>
              </w:rPr>
              <w:t>跨語言切換輸入法：</w:t>
            </w:r>
            <w:r w:rsidRPr="006F068F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</w:rPr>
              <w:t>Windows鍵+空白鍵</w:t>
            </w:r>
            <w:r w:rsidRPr="006F068F">
              <w:rPr>
                <w:rFonts w:ascii="微軟正黑體" w:eastAsia="微軟正黑體" w:hAnsi="微軟正黑體" w:cs="新細明體" w:hint="eastAsia"/>
                <w:color w:val="666666"/>
                <w:kern w:val="0"/>
                <w:szCs w:val="24"/>
              </w:rPr>
              <w:t>。可以在不同的語文與輸入法之間循環切換，先按住Windows鍵不放，然後每按一下空白鍵就會切換一次輸入法，螢幕最右邊會顯示輸入法切換的狀態，如下圖所示，可以在注音、倉頡與日文之間循環切換。</w:t>
            </w:r>
          </w:p>
          <w:p w14:paraId="2B47E9C3" w14:textId="45D39674" w:rsidR="006F068F" w:rsidRPr="006F068F" w:rsidRDefault="006F068F" w:rsidP="006F068F">
            <w:pPr>
              <w:widowControl/>
              <w:shd w:val="clear" w:color="auto" w:fill="9BC9EC"/>
              <w:spacing w:before="100" w:beforeAutospacing="1" w:after="100" w:afterAutospacing="1"/>
              <w:rPr>
                <w:rFonts w:ascii="Verdana" w:eastAsia="新細明體" w:hAnsi="Verdana" w:cs="新細明體"/>
                <w:color w:val="666666"/>
                <w:kern w:val="0"/>
                <w:sz w:val="18"/>
                <w:szCs w:val="18"/>
              </w:rPr>
            </w:pPr>
            <w:r w:rsidRPr="006F068F">
              <w:rPr>
                <w:rFonts w:ascii="微軟正黑體" w:eastAsia="微軟正黑體" w:hAnsi="微軟正黑體" w:cs="新細明體"/>
                <w:noProof/>
                <w:color w:val="666666"/>
                <w:kern w:val="0"/>
                <w:szCs w:val="24"/>
              </w:rPr>
              <w:drawing>
                <wp:inline distT="0" distB="0" distL="0" distR="0" wp14:anchorId="4BD165B6" wp14:editId="0F6016D9">
                  <wp:extent cx="1815219" cy="3725839"/>
                  <wp:effectExtent l="0" t="0" r="0" b="8255"/>
                  <wp:docPr id="1" name="圖片 1" descr="http://0.blog.xuite.net/0/9/c/9/17510967/blog_815913/txt/496732587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0.blog.xuite.net/0/9/c/9/17510967/blog_815913/txt/496732587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762" cy="377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0B2D1" w14:textId="77777777" w:rsidR="00793F39" w:rsidRDefault="00793F39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</w:p>
          <w:p w14:paraId="43DB6731" w14:textId="2131DEA2" w:rsidR="006F068F" w:rsidRDefault="00793F39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 xml:space="preserve">　　</w:t>
            </w:r>
            <w:r w:rsidRPr="00793F39"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  <w:t>一般初學電腦使用者，最快入門的是注音輸入法，在早期有同音字多得再選擇字等麻煩，但近來的智慧輸入法已可以大幅改善這類問題，速度可以有效提昇。所以，如使用者無特別需快速輸入文字的需求，就不需要再學習其他輸入法。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因此今天我們來學習注音輸入的位置：</w:t>
            </w:r>
          </w:p>
          <w:p w14:paraId="5BCBA1CC" w14:textId="77777777" w:rsidR="00793F39" w:rsidRDefault="00793F39" w:rsidP="00793F39">
            <w:pPr>
              <w:widowControl/>
              <w:shd w:val="clear" w:color="auto" w:fill="FFFFFF"/>
              <w:spacing w:after="150" w:line="480" w:lineRule="auto"/>
            </w:pP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練習網址：</w:t>
            </w:r>
            <w:hyperlink r:id="rId28" w:history="1">
              <w:r w:rsidRPr="00FA71E7">
                <w:rPr>
                  <w:rStyle w:val="a6"/>
                </w:rPr>
                <w:t>https://contest.hlc.edu.tw/typing/content.asp?lang=6</w:t>
              </w:r>
            </w:hyperlink>
          </w:p>
          <w:p w14:paraId="70F3A119" w14:textId="53746DF1" w:rsidR="00793F39" w:rsidRDefault="001D1E37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lastRenderedPageBreak/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１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Ａ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列第一關到第八關，每關都至少練習一次，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第八關多練習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，將較高分那一次分數上傳，</w:t>
            </w:r>
            <w:r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</w:t>
            </w:r>
            <w:r w:rsidR="00EF0D50"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要完全正確，不可以有錯字</w:t>
            </w:r>
            <w:r w:rsidR="00EF0D50"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  <w:r w:rsidR="004E6437">
              <w:rPr>
                <w:rFonts w:ascii="微軟正黑體" w:eastAsia="微軟正黑體" w:hAnsi="微軟正黑體" w:cs="Segoe UI"/>
                <w:noProof/>
                <w:color w:val="141414"/>
                <w:kern w:val="0"/>
                <w:szCs w:val="24"/>
              </w:rPr>
              <w:drawing>
                <wp:inline distT="0" distB="0" distL="0" distR="0" wp14:anchorId="34AA909E" wp14:editId="7D450E98">
                  <wp:extent cx="6264275" cy="882650"/>
                  <wp:effectExtent l="152400" t="152400" r="365125" b="35560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75" cy="8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48668A8" w14:textId="5D4DEB22" w:rsidR="00AE485C" w:rsidRDefault="00AE485C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Ｑ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列第一關到第八關，每關都至少練習一次，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第八關多練習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，將較高分那一次分數上傳，</w:t>
            </w:r>
            <w:r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注意：上傳的作業要完全正確，不可以有錯字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</w:p>
          <w:p w14:paraId="11425265" w14:textId="680F1CCD" w:rsidR="004E6437" w:rsidRDefault="004E6437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noProof/>
                <w:color w:val="141414"/>
                <w:kern w:val="0"/>
                <w:szCs w:val="24"/>
              </w:rPr>
              <w:drawing>
                <wp:inline distT="0" distB="0" distL="0" distR="0" wp14:anchorId="26D0C49C" wp14:editId="1335AB2F">
                  <wp:extent cx="6264275" cy="912495"/>
                  <wp:effectExtent l="152400" t="152400" r="365125" b="3638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75" cy="9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4B2A245" w14:textId="0CF4F741" w:rsidR="00AE485C" w:rsidRDefault="00AE485C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３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Ｚ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列第一關到第八關，每關都至少練習一次，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第八關多練習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，將較高分那一次分數上傳，</w:t>
            </w:r>
            <w:r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注意：上傳的作業要完全正確，不可以有錯字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</w:p>
          <w:p w14:paraId="2CBE2F8A" w14:textId="42CDAFFE" w:rsidR="004E6437" w:rsidRDefault="004E6437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noProof/>
                <w:color w:val="141414"/>
                <w:kern w:val="0"/>
                <w:szCs w:val="24"/>
              </w:rPr>
              <w:drawing>
                <wp:inline distT="0" distB="0" distL="0" distR="0" wp14:anchorId="67E58D98" wp14:editId="2C164243">
                  <wp:extent cx="6264275" cy="977900"/>
                  <wp:effectExtent l="152400" t="152400" r="365125" b="35560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6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75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13FAA18" w14:textId="77777777" w:rsidR="00AE485C" w:rsidRDefault="00AE485C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/>
                <w:color w:val="141414"/>
                <w:kern w:val="0"/>
                <w:szCs w:val="24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４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練習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１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列第一關到第八關，每關都至少練習一次，</w:t>
            </w:r>
            <w:proofErr w:type="gramStart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第八關多練習</w:t>
            </w:r>
            <w:proofErr w:type="gramEnd"/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，將較高分那一次分數上傳，</w:t>
            </w:r>
            <w:r w:rsidRPr="00283C38">
              <w:rPr>
                <w:rFonts w:ascii="微軟正黑體" w:eastAsia="微軟正黑體" w:hAnsi="微軟正黑體" w:cs="Segoe UI" w:hint="eastAsia"/>
                <w:b/>
                <w:color w:val="141414"/>
                <w:kern w:val="0"/>
                <w:szCs w:val="24"/>
              </w:rPr>
              <w:t>注意：上傳的作業要完全正確，不可以有錯字</w:t>
            </w:r>
            <w:r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  <w:t>。</w:t>
            </w:r>
          </w:p>
          <w:p w14:paraId="46FD213E" w14:textId="4EEE4D01" w:rsidR="004E6437" w:rsidRPr="00793F39" w:rsidRDefault="004E6437" w:rsidP="00793F39">
            <w:pPr>
              <w:widowControl/>
              <w:shd w:val="clear" w:color="auto" w:fill="FFFFFF"/>
              <w:spacing w:after="150" w:line="480" w:lineRule="auto"/>
              <w:rPr>
                <w:rFonts w:ascii="微軟正黑體" w:eastAsia="微軟正黑體" w:hAnsi="微軟正黑體" w:cs="Segoe UI" w:hint="eastAsia"/>
                <w:color w:val="141414"/>
                <w:kern w:val="0"/>
                <w:szCs w:val="24"/>
              </w:rPr>
            </w:pPr>
            <w:r>
              <w:rPr>
                <w:rFonts w:ascii="微軟正黑體" w:eastAsia="微軟正黑體" w:hAnsi="微軟正黑體" w:cs="Segoe UI" w:hint="eastAsia"/>
                <w:noProof/>
                <w:color w:val="141414"/>
                <w:kern w:val="0"/>
                <w:szCs w:val="24"/>
              </w:rPr>
              <w:lastRenderedPageBreak/>
              <w:drawing>
                <wp:inline distT="0" distB="0" distL="0" distR="0" wp14:anchorId="270D0724" wp14:editId="2B8C28C9">
                  <wp:extent cx="6264275" cy="831215"/>
                  <wp:effectExtent l="0" t="0" r="3175" b="698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27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31B09" w14:textId="77777777" w:rsidR="00793F39" w:rsidRPr="004E6437" w:rsidRDefault="00793F39">
      <w:pPr>
        <w:rPr>
          <w:rFonts w:ascii="微軟正黑體" w:eastAsia="微軟正黑體" w:hAnsi="微軟正黑體" w:hint="eastAsia"/>
        </w:rPr>
      </w:pPr>
      <w:bookmarkStart w:id="0" w:name="_GoBack"/>
      <w:bookmarkEnd w:id="0"/>
    </w:p>
    <w:sectPr w:rsidR="00793F39" w:rsidRPr="004E6437" w:rsidSect="003A35F4">
      <w:pgSz w:w="11906" w:h="16838" w:code="9"/>
      <w:pgMar w:top="454" w:right="1134" w:bottom="680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1EE2B6" w14:textId="77777777" w:rsidR="00F9181C" w:rsidRDefault="00F9181C" w:rsidP="00D221EA">
      <w:r>
        <w:separator/>
      </w:r>
    </w:p>
  </w:endnote>
  <w:endnote w:type="continuationSeparator" w:id="0">
    <w:p w14:paraId="453725B6" w14:textId="77777777" w:rsidR="00F9181C" w:rsidRDefault="00F9181C" w:rsidP="00D22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0B9CD1" w14:textId="77777777" w:rsidR="00F9181C" w:rsidRDefault="00F9181C" w:rsidP="00D221EA">
      <w:r>
        <w:separator/>
      </w:r>
    </w:p>
  </w:footnote>
  <w:footnote w:type="continuationSeparator" w:id="0">
    <w:p w14:paraId="6E57D49C" w14:textId="77777777" w:rsidR="00F9181C" w:rsidRDefault="00F9181C" w:rsidP="00D221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9770A"/>
    <w:multiLevelType w:val="hybridMultilevel"/>
    <w:tmpl w:val="10B429F8"/>
    <w:lvl w:ilvl="0" w:tplc="DCC643B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B35739"/>
    <w:multiLevelType w:val="multilevel"/>
    <w:tmpl w:val="D5F4A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D244D2"/>
    <w:multiLevelType w:val="multilevel"/>
    <w:tmpl w:val="0212D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F629E7"/>
    <w:multiLevelType w:val="multilevel"/>
    <w:tmpl w:val="5AB4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2B0D48"/>
    <w:multiLevelType w:val="hybridMultilevel"/>
    <w:tmpl w:val="5E9E63FC"/>
    <w:lvl w:ilvl="0" w:tplc="B55298E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EC94280"/>
    <w:multiLevelType w:val="multilevel"/>
    <w:tmpl w:val="C2B2C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F06C27"/>
    <w:multiLevelType w:val="multilevel"/>
    <w:tmpl w:val="CBD68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B600C9"/>
    <w:multiLevelType w:val="multilevel"/>
    <w:tmpl w:val="9E5CA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300027"/>
    <w:multiLevelType w:val="multilevel"/>
    <w:tmpl w:val="01A8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5F4"/>
    <w:rsid w:val="00013711"/>
    <w:rsid w:val="0001668D"/>
    <w:rsid w:val="00040E4E"/>
    <w:rsid w:val="000469FD"/>
    <w:rsid w:val="00087661"/>
    <w:rsid w:val="000A26B3"/>
    <w:rsid w:val="000B046D"/>
    <w:rsid w:val="000B59D7"/>
    <w:rsid w:val="000C55CD"/>
    <w:rsid w:val="000D6363"/>
    <w:rsid w:val="000E3DFA"/>
    <w:rsid w:val="00106043"/>
    <w:rsid w:val="0012428B"/>
    <w:rsid w:val="00143FB9"/>
    <w:rsid w:val="00185B21"/>
    <w:rsid w:val="001D1E37"/>
    <w:rsid w:val="001E08AA"/>
    <w:rsid w:val="001F56F7"/>
    <w:rsid w:val="00212F56"/>
    <w:rsid w:val="00221A78"/>
    <w:rsid w:val="00230BEB"/>
    <w:rsid w:val="00244F75"/>
    <w:rsid w:val="00250FDD"/>
    <w:rsid w:val="00251E2F"/>
    <w:rsid w:val="00283C38"/>
    <w:rsid w:val="002B322B"/>
    <w:rsid w:val="002E6D29"/>
    <w:rsid w:val="00300EF5"/>
    <w:rsid w:val="00316787"/>
    <w:rsid w:val="00321180"/>
    <w:rsid w:val="003223A7"/>
    <w:rsid w:val="00350516"/>
    <w:rsid w:val="003A35F4"/>
    <w:rsid w:val="003C667C"/>
    <w:rsid w:val="003F007B"/>
    <w:rsid w:val="00402709"/>
    <w:rsid w:val="00406591"/>
    <w:rsid w:val="0041218C"/>
    <w:rsid w:val="0041727F"/>
    <w:rsid w:val="0045442A"/>
    <w:rsid w:val="00473995"/>
    <w:rsid w:val="004772A5"/>
    <w:rsid w:val="004900F0"/>
    <w:rsid w:val="00493854"/>
    <w:rsid w:val="004C3006"/>
    <w:rsid w:val="004D30A4"/>
    <w:rsid w:val="004E6437"/>
    <w:rsid w:val="005168BE"/>
    <w:rsid w:val="00573F53"/>
    <w:rsid w:val="005A2E13"/>
    <w:rsid w:val="005B233C"/>
    <w:rsid w:val="00631D60"/>
    <w:rsid w:val="00647075"/>
    <w:rsid w:val="00667515"/>
    <w:rsid w:val="006772C9"/>
    <w:rsid w:val="00682429"/>
    <w:rsid w:val="006A0C3E"/>
    <w:rsid w:val="006A0DEB"/>
    <w:rsid w:val="006F068F"/>
    <w:rsid w:val="006F3E3E"/>
    <w:rsid w:val="006F553B"/>
    <w:rsid w:val="0070766F"/>
    <w:rsid w:val="007356DF"/>
    <w:rsid w:val="00746EA3"/>
    <w:rsid w:val="00763CB5"/>
    <w:rsid w:val="00780434"/>
    <w:rsid w:val="007826DD"/>
    <w:rsid w:val="00793F39"/>
    <w:rsid w:val="007A2773"/>
    <w:rsid w:val="007B6B0D"/>
    <w:rsid w:val="007E59D0"/>
    <w:rsid w:val="00823740"/>
    <w:rsid w:val="00847FE5"/>
    <w:rsid w:val="00853B45"/>
    <w:rsid w:val="00871707"/>
    <w:rsid w:val="008A5398"/>
    <w:rsid w:val="008E5E30"/>
    <w:rsid w:val="00906E3E"/>
    <w:rsid w:val="00965B13"/>
    <w:rsid w:val="009931A3"/>
    <w:rsid w:val="009A7446"/>
    <w:rsid w:val="009B1CFF"/>
    <w:rsid w:val="009E1BF4"/>
    <w:rsid w:val="009F1F1D"/>
    <w:rsid w:val="009F39D2"/>
    <w:rsid w:val="00A114D6"/>
    <w:rsid w:val="00A54394"/>
    <w:rsid w:val="00A751A4"/>
    <w:rsid w:val="00A75C5C"/>
    <w:rsid w:val="00A876B3"/>
    <w:rsid w:val="00AE0B38"/>
    <w:rsid w:val="00AE485C"/>
    <w:rsid w:val="00B10EC0"/>
    <w:rsid w:val="00B610B5"/>
    <w:rsid w:val="00B80A1A"/>
    <w:rsid w:val="00C10E04"/>
    <w:rsid w:val="00C62A22"/>
    <w:rsid w:val="00C652AF"/>
    <w:rsid w:val="00C96147"/>
    <w:rsid w:val="00CB5A70"/>
    <w:rsid w:val="00CF10A7"/>
    <w:rsid w:val="00D01543"/>
    <w:rsid w:val="00D221EA"/>
    <w:rsid w:val="00D272BE"/>
    <w:rsid w:val="00D46164"/>
    <w:rsid w:val="00D57E1A"/>
    <w:rsid w:val="00D60E90"/>
    <w:rsid w:val="00D63209"/>
    <w:rsid w:val="00D80D01"/>
    <w:rsid w:val="00DA3F8D"/>
    <w:rsid w:val="00DD5F33"/>
    <w:rsid w:val="00DE000C"/>
    <w:rsid w:val="00E20995"/>
    <w:rsid w:val="00E2786A"/>
    <w:rsid w:val="00E53240"/>
    <w:rsid w:val="00E9395A"/>
    <w:rsid w:val="00ED6938"/>
    <w:rsid w:val="00EF0702"/>
    <w:rsid w:val="00EF0D50"/>
    <w:rsid w:val="00F17CDE"/>
    <w:rsid w:val="00F2676B"/>
    <w:rsid w:val="00F26966"/>
    <w:rsid w:val="00F34C9A"/>
    <w:rsid w:val="00F47CBB"/>
    <w:rsid w:val="00F63EE1"/>
    <w:rsid w:val="00F64002"/>
    <w:rsid w:val="00F9181C"/>
    <w:rsid w:val="00FF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C6FC5"/>
  <w15:chartTrackingRefBased/>
  <w15:docId w15:val="{27FDC475-08CF-4A5E-924B-E91786E0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9E1BF4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300EF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3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223A7"/>
    <w:pPr>
      <w:ind w:leftChars="200" w:left="480"/>
    </w:pPr>
  </w:style>
  <w:style w:type="paragraph" w:styleId="Web">
    <w:name w:val="Normal (Web)"/>
    <w:basedOn w:val="a"/>
    <w:uiPriority w:val="99"/>
    <w:unhideWhenUsed/>
    <w:rsid w:val="009E1BF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9E1BF4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9E1BF4"/>
    <w:rPr>
      <w:b/>
      <w:bCs/>
    </w:rPr>
  </w:style>
  <w:style w:type="character" w:customStyle="1" w:styleId="30">
    <w:name w:val="標題 3 字元"/>
    <w:basedOn w:val="a0"/>
    <w:link w:val="3"/>
    <w:uiPriority w:val="9"/>
    <w:rsid w:val="00300EF5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ED693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D6938"/>
    <w:rPr>
      <w:color w:val="605E5C"/>
      <w:shd w:val="clear" w:color="auto" w:fill="E1DFDD"/>
    </w:rPr>
  </w:style>
  <w:style w:type="character" w:customStyle="1" w:styleId="field-content">
    <w:name w:val="field-content"/>
    <w:basedOn w:val="a0"/>
    <w:rsid w:val="00ED6938"/>
  </w:style>
  <w:style w:type="table" w:styleId="1-1">
    <w:name w:val="Medium List 1 Accent 1"/>
    <w:basedOn w:val="a1"/>
    <w:uiPriority w:val="65"/>
    <w:rsid w:val="00DE000C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character" w:styleId="a8">
    <w:name w:val="FollowedHyperlink"/>
    <w:basedOn w:val="a0"/>
    <w:uiPriority w:val="99"/>
    <w:semiHidden/>
    <w:unhideWhenUsed/>
    <w:rsid w:val="00D272BE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D221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221E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221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221E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3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4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8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25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1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9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google.com/c/MzkyNTI5NzYzNTky?cjc=suxtnq5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&#20063;&#23601;&#26159;xxxxxx@go.edu.tw" TargetMode="External"/><Relationship Id="rId17" Type="http://schemas.openxmlformats.org/officeDocument/2006/relationships/hyperlink" Target="https://classroom.google.com/c/Mzg4OTcxNDA4OTkx?cjc=aaenwze" TargetMode="External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lassroom.google.com/c/Mzg4OTcwMDYwMDE0?cjc=rewearr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classroom.google.com/c/Mzg4OTcwMDU5NjUx?cjc=utfhwp4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contest.hlc.edu.tw/typing/content.asp?lang=6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classroom.google.com/c/Mzg4OTY5MTIxMjcy?cjc=ejdoza7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8" Type="http://schemas.openxmlformats.org/officeDocument/2006/relationships/hyperlink" Target="http://www.ebook123.com.tw/ebook123_svr/etype/index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EBEDF-2954-46C4-9B46-FF42795E4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10</Pages>
  <Words>377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musasa</dc:creator>
  <cp:keywords/>
  <dc:description/>
  <cp:lastModifiedBy>musasa</cp:lastModifiedBy>
  <cp:revision>8</cp:revision>
  <dcterms:created xsi:type="dcterms:W3CDTF">2021-11-12T03:38:00Z</dcterms:created>
  <dcterms:modified xsi:type="dcterms:W3CDTF">2021-11-12T04:44:00Z</dcterms:modified>
</cp:coreProperties>
</file>